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84" w:rsidRPr="00305872" w:rsidRDefault="00417B84" w:rsidP="00417B84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0587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  БЮДЖЕТНОЕ   ДОШКОЛЬНОЕ  ОБРАЗОВАТЕЛЬНОЕ</w:t>
      </w:r>
    </w:p>
    <w:p w:rsidR="00417B84" w:rsidRPr="00305872" w:rsidRDefault="00417B84" w:rsidP="00417B84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0587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УЧРЕЖДЕНИЕ   КОМБИНИРОВАННОГО  ВИДА</w:t>
      </w:r>
    </w:p>
    <w:p w:rsidR="00417B84" w:rsidRPr="00305872" w:rsidRDefault="00417B84" w:rsidP="00417B84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0587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ДЕТСКИЙ САД № 19 «ЗАЙЧИК»</w:t>
      </w:r>
    </w:p>
    <w:p w:rsidR="00417B84" w:rsidRPr="00305872" w:rsidRDefault="00417B84" w:rsidP="00417B84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7B84" w:rsidRPr="00305872" w:rsidRDefault="00417B84" w:rsidP="00417B84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0587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141008, Московская область,  </w:t>
      </w:r>
    </w:p>
    <w:p w:rsidR="00417B84" w:rsidRPr="00305872" w:rsidRDefault="00417B84" w:rsidP="00417B84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0587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г. Мытищи, ул. Щербакова, д.4а                                         тел. 8 (495) 581-01-24</w:t>
      </w:r>
    </w:p>
    <w:p w:rsidR="00417B84" w:rsidRPr="00305872" w:rsidRDefault="00417B84" w:rsidP="00417B84">
      <w:pPr>
        <w:pBdr>
          <w:bottom w:val="thickThinSmallGap" w:sz="24" w:space="1" w:color="auto"/>
        </w:pBdr>
        <w:spacing w:after="0"/>
        <w:ind w:right="-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17B84" w:rsidRPr="00305872" w:rsidRDefault="00417B84" w:rsidP="00417B84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6"/>
          <w:szCs w:val="56"/>
          <w:lang w:eastAsia="ru-RU"/>
        </w:rPr>
      </w:pPr>
    </w:p>
    <w:p w:rsidR="00417B84" w:rsidRPr="00417B84" w:rsidRDefault="00417B84" w:rsidP="00417B84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b/>
          <w:i/>
          <w:color w:val="548DD4" w:themeColor="text2" w:themeTint="99"/>
          <w:kern w:val="36"/>
          <w:sz w:val="72"/>
          <w:szCs w:val="72"/>
          <w:lang w:eastAsia="ru-RU"/>
        </w:rPr>
      </w:pPr>
      <w:r w:rsidRPr="00417B84">
        <w:rPr>
          <w:rFonts w:ascii="Arial" w:eastAsia="Times New Roman" w:hAnsi="Arial" w:cs="Arial"/>
          <w:b/>
          <w:i/>
          <w:color w:val="548DD4" w:themeColor="text2" w:themeTint="99"/>
          <w:kern w:val="36"/>
          <w:sz w:val="72"/>
          <w:szCs w:val="72"/>
          <w:lang w:eastAsia="ru-RU"/>
        </w:rPr>
        <w:t>Мастер-класс</w:t>
      </w:r>
    </w:p>
    <w:p w:rsidR="00417B84" w:rsidRPr="00417B84" w:rsidRDefault="00417B84" w:rsidP="00417B84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b/>
          <w:i/>
          <w:color w:val="548DD4" w:themeColor="text2" w:themeTint="99"/>
          <w:kern w:val="36"/>
          <w:sz w:val="72"/>
          <w:szCs w:val="72"/>
          <w:lang w:eastAsia="ru-RU"/>
        </w:rPr>
      </w:pPr>
      <w:r w:rsidRPr="00417B84">
        <w:rPr>
          <w:rFonts w:ascii="Arial" w:eastAsia="Times New Roman" w:hAnsi="Arial" w:cs="Arial"/>
          <w:b/>
          <w:i/>
          <w:color w:val="548DD4" w:themeColor="text2" w:themeTint="99"/>
          <w:kern w:val="36"/>
          <w:sz w:val="72"/>
          <w:szCs w:val="72"/>
          <w:lang w:eastAsia="ru-RU"/>
        </w:rPr>
        <w:t>(для младшей группы)</w:t>
      </w:r>
    </w:p>
    <w:p w:rsidR="00417B84" w:rsidRDefault="00417B84" w:rsidP="00417B84">
      <w:pPr>
        <w:rPr>
          <w:b/>
          <w:bCs/>
        </w:rPr>
      </w:pPr>
    </w:p>
    <w:p w:rsidR="00417B84" w:rsidRDefault="00417B84" w:rsidP="00417B84">
      <w:pPr>
        <w:rPr>
          <w:b/>
          <w:bCs/>
        </w:rPr>
      </w:pPr>
    </w:p>
    <w:p w:rsidR="00417B84" w:rsidRDefault="00417B84" w:rsidP="00417B84">
      <w:pPr>
        <w:rPr>
          <w:b/>
          <w:bCs/>
        </w:rPr>
      </w:pPr>
    </w:p>
    <w:p w:rsidR="00417B84" w:rsidRDefault="00417B84" w:rsidP="00417B84">
      <w:pPr>
        <w:rPr>
          <w:b/>
          <w:bCs/>
        </w:rPr>
      </w:pPr>
    </w:p>
    <w:p w:rsidR="00417B84" w:rsidRDefault="00417B84" w:rsidP="00417B84">
      <w:pPr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 wp14:anchorId="3B485D43" wp14:editId="622EB2DF">
            <wp:extent cx="5857875" cy="1266825"/>
            <wp:effectExtent l="0" t="0" r="9525" b="9525"/>
            <wp:docPr id="12" name="Рисунок 12" descr="C:\Users\Юлечка\AppData\Local\Microsoft\Windows\Temporary Internet Files\Content.IE5\TPMBAS24\250px-Tt_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Юлечка\AppData\Local\Microsoft\Windows\Temporary Internet Files\Content.IE5\TPMBAS24\250px-Tt_logo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B84" w:rsidRDefault="00417B84" w:rsidP="00417B84">
      <w:pPr>
        <w:rPr>
          <w:b/>
          <w:bCs/>
        </w:rPr>
      </w:pPr>
    </w:p>
    <w:p w:rsidR="00417B84" w:rsidRDefault="00417B84" w:rsidP="00417B84">
      <w:pPr>
        <w:rPr>
          <w:b/>
          <w:bCs/>
        </w:rPr>
      </w:pPr>
    </w:p>
    <w:p w:rsidR="00417B84" w:rsidRDefault="00417B84" w:rsidP="00417B84">
      <w:pPr>
        <w:rPr>
          <w:b/>
          <w:bCs/>
        </w:rPr>
      </w:pPr>
    </w:p>
    <w:p w:rsidR="00417B84" w:rsidRDefault="00417B84" w:rsidP="00417B84">
      <w:pPr>
        <w:rPr>
          <w:b/>
          <w:bCs/>
        </w:rPr>
      </w:pPr>
    </w:p>
    <w:p w:rsidR="00417B84" w:rsidRDefault="00417B84" w:rsidP="00417B84">
      <w:pPr>
        <w:rPr>
          <w:b/>
          <w:bCs/>
        </w:rPr>
      </w:pPr>
    </w:p>
    <w:p w:rsidR="00417B84" w:rsidRDefault="00417B84" w:rsidP="00417B84">
      <w:pPr>
        <w:rPr>
          <w:b/>
          <w:bCs/>
        </w:rPr>
      </w:pPr>
    </w:p>
    <w:p w:rsidR="00417B84" w:rsidRDefault="00417B84" w:rsidP="00417B84">
      <w:pPr>
        <w:rPr>
          <w:b/>
          <w:bCs/>
        </w:rPr>
      </w:pPr>
    </w:p>
    <w:p w:rsidR="00417B84" w:rsidRDefault="00417B84" w:rsidP="00417B84">
      <w:pPr>
        <w:rPr>
          <w:b/>
          <w:bCs/>
        </w:rPr>
      </w:pPr>
    </w:p>
    <w:p w:rsidR="00417B84" w:rsidRDefault="00417B84" w:rsidP="00417B84">
      <w:pPr>
        <w:rPr>
          <w:b/>
          <w:bCs/>
        </w:rPr>
      </w:pPr>
    </w:p>
    <w:p w:rsidR="00417B84" w:rsidRDefault="00417B84" w:rsidP="00417B84">
      <w:pPr>
        <w:jc w:val="right"/>
        <w:rPr>
          <w:b/>
          <w:bCs/>
        </w:rPr>
      </w:pPr>
      <w:r>
        <w:rPr>
          <w:b/>
          <w:bCs/>
        </w:rPr>
        <w:t xml:space="preserve">Подготовила </w:t>
      </w:r>
      <w:proofErr w:type="spellStart"/>
      <w:r>
        <w:rPr>
          <w:b/>
          <w:bCs/>
        </w:rPr>
        <w:t>Мясоедова</w:t>
      </w:r>
      <w:proofErr w:type="spellEnd"/>
      <w:r>
        <w:rPr>
          <w:b/>
          <w:bCs/>
        </w:rPr>
        <w:t xml:space="preserve"> Ю.А.</w:t>
      </w:r>
    </w:p>
    <w:p w:rsidR="00417B84" w:rsidRDefault="00417B84" w:rsidP="00417B84">
      <w:pPr>
        <w:jc w:val="right"/>
        <w:rPr>
          <w:b/>
          <w:bCs/>
        </w:rPr>
      </w:pPr>
      <w:r>
        <w:rPr>
          <w:b/>
          <w:bCs/>
        </w:rPr>
        <w:t>05.10.2020г.</w:t>
      </w:r>
    </w:p>
    <w:p w:rsidR="00417B84" w:rsidRPr="00417B84" w:rsidRDefault="00417B84" w:rsidP="00417B84">
      <w:r w:rsidRPr="00417B84">
        <w:rPr>
          <w:b/>
          <w:bCs/>
        </w:rPr>
        <w:lastRenderedPageBreak/>
        <w:t>Теневой театр</w:t>
      </w:r>
      <w:r w:rsidRPr="00417B84">
        <w:t xml:space="preserve"> помогает детям в увлекательной форме познакомится с </w:t>
      </w:r>
      <w:r w:rsidRPr="00417B84">
        <w:rPr>
          <w:b/>
          <w:bCs/>
        </w:rPr>
        <w:t>театральной деятельностью</w:t>
      </w:r>
      <w:r w:rsidRPr="00417B84">
        <w:t xml:space="preserve">, развить речь, проявить фантазию, побудить детей к активному взаимодействию, общению и т. д. </w:t>
      </w:r>
      <w:r w:rsidRPr="00417B84">
        <w:rPr>
          <w:b/>
          <w:bCs/>
        </w:rPr>
        <w:t>Театральные</w:t>
      </w:r>
      <w:r w:rsidRPr="00417B84">
        <w:t xml:space="preserve"> постановки можно проводить с детьми всех возрастов, а уровень сложности декораций и фигурок зависит от интереса малышей и времени, которое все готовы этому уделить.</w:t>
      </w:r>
    </w:p>
    <w:p w:rsidR="00417B84" w:rsidRPr="00417B84" w:rsidRDefault="00417B84" w:rsidP="00417B84">
      <w:r w:rsidRPr="00417B84">
        <w:t xml:space="preserve">Организация </w:t>
      </w:r>
      <w:r w:rsidRPr="00417B84">
        <w:rPr>
          <w:b/>
          <w:bCs/>
        </w:rPr>
        <w:t>теневого театра</w:t>
      </w:r>
      <w:r w:rsidRPr="00417B84">
        <w:t xml:space="preserve"> не требует особых затрат времени и материальных средств. Вам понадобится настольная лампа, немного фантазии и хорошее настроение!</w:t>
      </w:r>
    </w:p>
    <w:p w:rsidR="00417B84" w:rsidRPr="00417B84" w:rsidRDefault="00417B84" w:rsidP="00417B84">
      <w:r w:rsidRPr="00417B84">
        <w:t xml:space="preserve">Итак, для изготовления </w:t>
      </w:r>
      <w:r w:rsidRPr="00417B84">
        <w:rPr>
          <w:b/>
          <w:bCs/>
        </w:rPr>
        <w:t>теневого театра нам потребуется</w:t>
      </w:r>
      <w:r w:rsidRPr="00417B84">
        <w:t>:</w:t>
      </w:r>
    </w:p>
    <w:p w:rsidR="00417B84" w:rsidRPr="00417B84" w:rsidRDefault="00417B84" w:rsidP="00417B84">
      <w:r w:rsidRPr="00417B84">
        <w:t>- Любая коробка;</w:t>
      </w:r>
    </w:p>
    <w:p w:rsidR="00417B84" w:rsidRPr="00417B84" w:rsidRDefault="00417B84" w:rsidP="00417B84">
      <w:r w:rsidRPr="00417B84">
        <w:t>- Ножницы;</w:t>
      </w:r>
    </w:p>
    <w:p w:rsidR="00417B84" w:rsidRPr="00417B84" w:rsidRDefault="00417B84" w:rsidP="00417B84">
      <w:r w:rsidRPr="00417B84">
        <w:t>- Двухсторонний скотч;</w:t>
      </w:r>
    </w:p>
    <w:p w:rsidR="00417B84" w:rsidRPr="00417B84" w:rsidRDefault="00417B84" w:rsidP="00417B84">
      <w:r w:rsidRPr="00417B84">
        <w:t>- Бумага для выпечки;</w:t>
      </w:r>
    </w:p>
    <w:p w:rsidR="00417B84" w:rsidRPr="00417B84" w:rsidRDefault="00417B84" w:rsidP="00417B84">
      <w:r w:rsidRPr="00417B84">
        <w:t>- Палочки;</w:t>
      </w:r>
    </w:p>
    <w:p w:rsidR="00417B84" w:rsidRPr="00417B84" w:rsidRDefault="00417B84" w:rsidP="00417B84">
      <w:r w:rsidRPr="00417B84">
        <w:t>- Плоскостные персонажи;</w:t>
      </w:r>
    </w:p>
    <w:p w:rsidR="00417B84" w:rsidRPr="00417B84" w:rsidRDefault="00417B84" w:rsidP="00417B84">
      <w:r w:rsidRPr="00417B84">
        <w:t>- Лампа.</w:t>
      </w:r>
    </w:p>
    <w:p w:rsidR="00417B84" w:rsidRPr="00417B84" w:rsidRDefault="00417B84" w:rsidP="00417B84"/>
    <w:p w:rsidR="00417B84" w:rsidRPr="00417B84" w:rsidRDefault="00417B84" w:rsidP="00417B84">
      <w:r w:rsidRPr="00417B84">
        <w:t>Экран состоит из рамки и полупрозрачной плоскости, которую можно изготовить из обычной белой бумаги, бумаги для выпечки или из белой ткани.</w:t>
      </w:r>
    </w:p>
    <w:p w:rsidR="00417B84" w:rsidRPr="00417B84" w:rsidRDefault="00417B84" w:rsidP="00417B84">
      <w:r w:rsidRPr="00417B84">
        <w:t>Рамкой для экрана может служить прорезанная крышка от любой коробки.</w:t>
      </w:r>
    </w:p>
    <w:p w:rsidR="00C3687E" w:rsidRDefault="00417B84" w:rsidP="00417B84">
      <w:r w:rsidRPr="00417B84">
        <w:t xml:space="preserve">Маленькая </w:t>
      </w:r>
      <w:r w:rsidRPr="00417B84">
        <w:rPr>
          <w:i/>
          <w:iCs/>
        </w:rPr>
        <w:t>«сцена»</w:t>
      </w:r>
      <w:r w:rsidRPr="00417B84">
        <w:t xml:space="preserve"> подходит для простых пальчиковых спектаклей, а если вы хотите подготовить настоящее кукольное представление – лучше сделать просторный большой экран, куда поместятся все герои.</w:t>
      </w:r>
    </w:p>
    <w:p w:rsidR="00417B84" w:rsidRPr="00417B84" w:rsidRDefault="00417B84" w:rsidP="00417B84">
      <w:r w:rsidRPr="00417B84">
        <w:lastRenderedPageBreak/>
        <w:t>На крышке кор</w:t>
      </w:r>
      <w:r w:rsidR="00C3687E" w:rsidRPr="00417B84">
        <w:t xml:space="preserve">обки мы отмеряем экран и отрезаем все лишнее. </w:t>
      </w:r>
      <w:r w:rsidR="00C3687E" w:rsidRPr="00417B84">
        <w:rPr>
          <w:noProof/>
          <w:lang w:eastAsia="ru-RU"/>
        </w:rPr>
        <w:drawing>
          <wp:inline distT="0" distB="0" distL="0" distR="0" wp14:anchorId="0E63C220" wp14:editId="241AFA00">
            <wp:extent cx="6429375" cy="4581525"/>
            <wp:effectExtent l="0" t="0" r="9525" b="9525"/>
            <wp:docPr id="6" name="Рисунок 6" descr="https://www.maam.ru/upload/blogs/detsad-448101-1590133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448101-15901336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41"/>
                    <a:stretch/>
                  </pic:blipFill>
                  <pic:spPr bwMode="auto">
                    <a:xfrm>
                      <a:off x="0" y="0"/>
                      <a:ext cx="642937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17B84">
        <w:t xml:space="preserve"> </w:t>
      </w:r>
    </w:p>
    <w:p w:rsidR="00417B84" w:rsidRPr="00417B84" w:rsidRDefault="00417B84" w:rsidP="00417B84">
      <w:r w:rsidRPr="00417B84">
        <w:rPr>
          <w:noProof/>
          <w:lang w:eastAsia="ru-RU"/>
        </w:rPr>
        <w:lastRenderedPageBreak/>
        <w:drawing>
          <wp:inline distT="0" distB="0" distL="0" distR="0" wp14:anchorId="62E13323" wp14:editId="7473A40C">
            <wp:extent cx="6429375" cy="4591050"/>
            <wp:effectExtent l="0" t="0" r="9525" b="0"/>
            <wp:docPr id="5" name="Рисунок 5" descr="https://www.maam.ru/upload/blogs/detsad-448101-1590133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448101-15901337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43"/>
                    <a:stretch/>
                  </pic:blipFill>
                  <pic:spPr bwMode="auto">
                    <a:xfrm>
                      <a:off x="0" y="0"/>
                      <a:ext cx="6429375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7B84" w:rsidRPr="00417B84" w:rsidRDefault="00417B84" w:rsidP="00417B84">
      <w:r w:rsidRPr="00417B84">
        <w:t xml:space="preserve">Затем, с внутренней стороны отверстие заклеиваем бумагой. </w:t>
      </w:r>
    </w:p>
    <w:p w:rsidR="00417B84" w:rsidRPr="00417B84" w:rsidRDefault="00417B84" w:rsidP="00417B84">
      <w:r w:rsidRPr="00417B84">
        <w:rPr>
          <w:noProof/>
          <w:lang w:eastAsia="ru-RU"/>
        </w:rPr>
        <w:lastRenderedPageBreak/>
        <w:drawing>
          <wp:inline distT="0" distB="0" distL="0" distR="0" wp14:anchorId="5F567A0B" wp14:editId="1394E9BE">
            <wp:extent cx="6429375" cy="4514850"/>
            <wp:effectExtent l="0" t="0" r="9525" b="0"/>
            <wp:docPr id="3" name="Рисунок 3" descr="https://www.maam.ru/upload/blogs/detsad-448101-1590134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448101-15901342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25"/>
                    <a:stretch/>
                  </pic:blipFill>
                  <pic:spPr bwMode="auto">
                    <a:xfrm>
                      <a:off x="0" y="0"/>
                      <a:ext cx="642937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7B84" w:rsidRPr="00417B84" w:rsidRDefault="00417B84" w:rsidP="00417B84">
      <w:r w:rsidRPr="00417B84">
        <w:t>Наш экран готов!</w:t>
      </w:r>
    </w:p>
    <w:p w:rsidR="00417B84" w:rsidRPr="00417B84" w:rsidRDefault="00417B84" w:rsidP="00417B84">
      <w:r w:rsidRPr="00417B84">
        <w:t>Для изготовления персонажей нам потребуется плотный картон, из которого вы будете вырезать декорации и фигурки.</w:t>
      </w:r>
    </w:p>
    <w:p w:rsidR="00417B84" w:rsidRPr="00417B84" w:rsidRDefault="00417B84" w:rsidP="00417B84">
      <w:r w:rsidRPr="00417B84">
        <w:t>Персонажей сказки вы можете нарисовать вместе с детьми или распечатать готовые.</w:t>
      </w:r>
    </w:p>
    <w:p w:rsidR="00417B84" w:rsidRPr="00417B84" w:rsidRDefault="00417B84" w:rsidP="00417B84">
      <w:r w:rsidRPr="00417B84">
        <w:lastRenderedPageBreak/>
        <w:t>Приклеиваем палочки к пл</w:t>
      </w:r>
      <w:r w:rsidR="00C3687E" w:rsidRPr="00417B84">
        <w:t>оскостным персонажам</w:t>
      </w:r>
      <w:r w:rsidR="00C3687E">
        <w:rPr>
          <w:noProof/>
          <w:lang w:eastAsia="ru-RU"/>
        </w:rPr>
        <w:t xml:space="preserve"> </w:t>
      </w:r>
      <w:r w:rsidR="00C3687E">
        <w:rPr>
          <w:noProof/>
          <w:lang w:eastAsia="ru-RU"/>
        </w:rPr>
        <w:drawing>
          <wp:inline distT="0" distB="0" distL="0" distR="0" wp14:anchorId="7AA69385" wp14:editId="637642DC">
            <wp:extent cx="5934075" cy="5934075"/>
            <wp:effectExtent l="0" t="0" r="9525" b="9525"/>
            <wp:docPr id="10" name="Рисунок 10" descr="C:\Users\Юлечка\AppData\Local\Microsoft\Windows\Temporary Internet Files\Content.IE5\2VR1115X\GLDU6EvFPk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Юлечка\AppData\Local\Microsoft\Windows\Temporary Internet Files\Content.IE5\2VR1115X\GLDU6EvFPkY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B84" w:rsidRPr="00417B84" w:rsidRDefault="00417B84" w:rsidP="00417B84"/>
    <w:p w:rsidR="00417B84" w:rsidRPr="00417B84" w:rsidRDefault="00417B84" w:rsidP="00417B84">
      <w:r w:rsidRPr="00417B84">
        <w:t xml:space="preserve">Включаем лампу – </w:t>
      </w:r>
      <w:r w:rsidRPr="00417B84">
        <w:rPr>
          <w:b/>
          <w:bCs/>
        </w:rPr>
        <w:t>театр готов</w:t>
      </w:r>
      <w:r w:rsidRPr="00417B84">
        <w:t>!</w:t>
      </w:r>
    </w:p>
    <w:p w:rsidR="00417B84" w:rsidRPr="00417B84" w:rsidRDefault="00417B84" w:rsidP="00417B84">
      <w:r w:rsidRPr="00417B84">
        <w:rPr>
          <w:u w:val="single"/>
        </w:rPr>
        <w:t>Полезные советы</w:t>
      </w:r>
      <w:r w:rsidRPr="00417B84">
        <w:t>:</w:t>
      </w:r>
    </w:p>
    <w:p w:rsidR="00417B84" w:rsidRPr="00417B84" w:rsidRDefault="00417B84" w:rsidP="00417B84">
      <w:r w:rsidRPr="00417B84">
        <w:t>- Лампа должна располагаться за ширмой;</w:t>
      </w:r>
    </w:p>
    <w:p w:rsidR="00417B84" w:rsidRPr="00417B84" w:rsidRDefault="00417B84" w:rsidP="00417B84">
      <w:r w:rsidRPr="00417B84">
        <w:t>- Чтобы тени были чёткими, свет должен падать прямо, а не сбоку;</w:t>
      </w:r>
    </w:p>
    <w:p w:rsidR="00417B84" w:rsidRPr="00417B84" w:rsidRDefault="00417B84" w:rsidP="00417B84">
      <w:r w:rsidRPr="00417B84">
        <w:t xml:space="preserve">- Актеры должны располагаться за ширмой так </w:t>
      </w:r>
      <w:proofErr w:type="spellStart"/>
      <w:r w:rsidRPr="00417B84">
        <w:t>так</w:t>
      </w:r>
      <w:proofErr w:type="spellEnd"/>
      <w:r w:rsidRPr="00417B84">
        <w:t>, чтобы тень от вашего тела не попадала на экран;</w:t>
      </w:r>
    </w:p>
    <w:p w:rsidR="00417B84" w:rsidRPr="00417B84" w:rsidRDefault="00417B84" w:rsidP="00417B84">
      <w:r w:rsidRPr="00417B84">
        <w:t>- Плоскостные персонажи лучше покрасить черной краской или нарисовать на черном картоне, тогда на экране они будут контрастными и заметными;</w:t>
      </w:r>
    </w:p>
    <w:p w:rsidR="00417B84" w:rsidRPr="00417B84" w:rsidRDefault="00417B84" w:rsidP="00417B84">
      <w:r w:rsidRPr="00417B84">
        <w:lastRenderedPageBreak/>
        <w:t xml:space="preserve">- Размер </w:t>
      </w:r>
      <w:r w:rsidRPr="00417B84">
        <w:rPr>
          <w:b/>
          <w:bCs/>
        </w:rPr>
        <w:t>теней</w:t>
      </w:r>
      <w:r w:rsidRPr="00417B84">
        <w:t xml:space="preserve"> на экране зависит от расстояния от фигурки до лампы. Чтобы фигурка была маленькой, поднесите ее вплотную к экрану. Чтобы она выросла – расположите ее подальше. </w:t>
      </w:r>
    </w:p>
    <w:p w:rsidR="00417B84" w:rsidRPr="00417B84" w:rsidRDefault="00417B84" w:rsidP="00417B84">
      <w:r w:rsidRPr="00417B84">
        <w:t>- Декорации лучше закреплять вплотную к экрану на скотч или загнутые скрепки, чтобы они не сдвигались во время представления. Так вы освободите руки;</w:t>
      </w:r>
    </w:p>
    <w:p w:rsidR="00417B84" w:rsidRPr="00417B84" w:rsidRDefault="00417B84" w:rsidP="00417B84">
      <w:r w:rsidRPr="00417B84">
        <w:t>- Начинать лучше со сказок с небольшим числом персонажей, - двух или трех для первого раза вполне достаточно. Потренировавшись, вы легко сможете перейти к более сложным постановкам!</w:t>
      </w:r>
    </w:p>
    <w:p w:rsidR="00FC5EC2" w:rsidRDefault="00FC5EC2"/>
    <w:sectPr w:rsidR="00FC5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5B"/>
    <w:rsid w:val="00052280"/>
    <w:rsid w:val="000B5CD4"/>
    <w:rsid w:val="000E463C"/>
    <w:rsid w:val="00133A96"/>
    <w:rsid w:val="001E74E1"/>
    <w:rsid w:val="002F45B5"/>
    <w:rsid w:val="00320A2D"/>
    <w:rsid w:val="0035039B"/>
    <w:rsid w:val="00360FCC"/>
    <w:rsid w:val="003A3056"/>
    <w:rsid w:val="003B5571"/>
    <w:rsid w:val="00417B84"/>
    <w:rsid w:val="004227BB"/>
    <w:rsid w:val="00434BC6"/>
    <w:rsid w:val="004B0D35"/>
    <w:rsid w:val="004C1BC7"/>
    <w:rsid w:val="004F1313"/>
    <w:rsid w:val="004F1EF8"/>
    <w:rsid w:val="00564BF2"/>
    <w:rsid w:val="005819F5"/>
    <w:rsid w:val="005916FE"/>
    <w:rsid w:val="005A0516"/>
    <w:rsid w:val="005F07BC"/>
    <w:rsid w:val="005F11C6"/>
    <w:rsid w:val="00601C77"/>
    <w:rsid w:val="00602BE0"/>
    <w:rsid w:val="00623859"/>
    <w:rsid w:val="0064722D"/>
    <w:rsid w:val="0066633C"/>
    <w:rsid w:val="0068247F"/>
    <w:rsid w:val="006C5AC2"/>
    <w:rsid w:val="006C6B97"/>
    <w:rsid w:val="006E2D4E"/>
    <w:rsid w:val="006F2ABE"/>
    <w:rsid w:val="007042FD"/>
    <w:rsid w:val="00772DAD"/>
    <w:rsid w:val="007E6905"/>
    <w:rsid w:val="007E79AA"/>
    <w:rsid w:val="008159F2"/>
    <w:rsid w:val="00843005"/>
    <w:rsid w:val="00876FF7"/>
    <w:rsid w:val="00893438"/>
    <w:rsid w:val="00895844"/>
    <w:rsid w:val="008B2C47"/>
    <w:rsid w:val="0092389E"/>
    <w:rsid w:val="009243E0"/>
    <w:rsid w:val="00930797"/>
    <w:rsid w:val="00971296"/>
    <w:rsid w:val="0097379D"/>
    <w:rsid w:val="00983236"/>
    <w:rsid w:val="009D7797"/>
    <w:rsid w:val="009F7F50"/>
    <w:rsid w:val="00A16443"/>
    <w:rsid w:val="00A24C41"/>
    <w:rsid w:val="00A840E8"/>
    <w:rsid w:val="00A85657"/>
    <w:rsid w:val="00A9705B"/>
    <w:rsid w:val="00B211B1"/>
    <w:rsid w:val="00B230FD"/>
    <w:rsid w:val="00B25018"/>
    <w:rsid w:val="00B601B0"/>
    <w:rsid w:val="00BD2886"/>
    <w:rsid w:val="00C3687E"/>
    <w:rsid w:val="00C94697"/>
    <w:rsid w:val="00C94B49"/>
    <w:rsid w:val="00CA7BD9"/>
    <w:rsid w:val="00CF49A9"/>
    <w:rsid w:val="00D275C0"/>
    <w:rsid w:val="00DA2154"/>
    <w:rsid w:val="00EB5C80"/>
    <w:rsid w:val="00EC0938"/>
    <w:rsid w:val="00EC19E7"/>
    <w:rsid w:val="00FB58B9"/>
    <w:rsid w:val="00F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F1198-6CDC-43F6-AD6F-BA00F67F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F1C81-4B16-43EF-B355-30A2B126B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Андрей</cp:lastModifiedBy>
  <cp:revision>5</cp:revision>
  <dcterms:created xsi:type="dcterms:W3CDTF">2020-10-11T19:39:00Z</dcterms:created>
  <dcterms:modified xsi:type="dcterms:W3CDTF">2020-10-15T20:38:00Z</dcterms:modified>
</cp:coreProperties>
</file>