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C5" w:rsidRPr="00362D82" w:rsidRDefault="00FE1FE9" w:rsidP="0038074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8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2E7EC5" w:rsidRPr="00362D82" w:rsidRDefault="007C5279" w:rsidP="00380749">
      <w:pPr>
        <w:spacing w:after="0" w:line="240" w:lineRule="auto"/>
        <w:ind w:left="0" w:right="79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FE1FE9" w:rsidRPr="00362D82">
        <w:rPr>
          <w:rFonts w:ascii="Times New Roman" w:eastAsia="Calibri" w:hAnsi="Times New Roman" w:cs="Times New Roman"/>
          <w:b/>
          <w:sz w:val="24"/>
          <w:szCs w:val="24"/>
        </w:rPr>
        <w:t>ОБРАЗОВАТЕЛЬНОЕ УЧРЕЖДЕНИЕ КОМБИНИРОВАННОГО ВИДА</w:t>
      </w:r>
    </w:p>
    <w:p w:rsidR="002E7EC5" w:rsidRPr="00362D82" w:rsidRDefault="00FE1FE9" w:rsidP="00380749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82">
        <w:rPr>
          <w:rFonts w:ascii="Times New Roman" w:eastAsia="Calibri" w:hAnsi="Times New Roman" w:cs="Times New Roman"/>
          <w:b/>
          <w:sz w:val="24"/>
          <w:szCs w:val="24"/>
        </w:rPr>
        <w:t>ДЕТСКИЙ САД № 19 «Зайчик»</w:t>
      </w:r>
    </w:p>
    <w:p w:rsidR="002E7EC5" w:rsidRPr="00362D82" w:rsidRDefault="002E7EC5" w:rsidP="00380749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E7EC5" w:rsidRPr="00362D82" w:rsidRDefault="00FE1FE9" w:rsidP="00380749">
      <w:pPr>
        <w:spacing w:after="0" w:line="240" w:lineRule="auto"/>
        <w:ind w:left="0"/>
        <w:jc w:val="left"/>
        <w:rPr>
          <w:rFonts w:ascii="Times New Roman" w:hAnsi="Times New Roman" w:cs="Times New Roman"/>
        </w:rPr>
      </w:pPr>
      <w:r w:rsidRPr="00362D82">
        <w:rPr>
          <w:rFonts w:ascii="Times New Roman" w:eastAsia="Calibri" w:hAnsi="Times New Roman" w:cs="Times New Roman"/>
          <w:b/>
          <w:sz w:val="28"/>
        </w:rPr>
        <w:t xml:space="preserve">  141008, Московская область,  </w:t>
      </w:r>
    </w:p>
    <w:p w:rsidR="002E7EC5" w:rsidRPr="00362D82" w:rsidRDefault="00DF469C" w:rsidP="00380749">
      <w:pPr>
        <w:spacing w:after="0" w:line="240" w:lineRule="auto"/>
        <w:ind w:left="0"/>
        <w:jc w:val="left"/>
        <w:rPr>
          <w:rFonts w:ascii="Times New Roman" w:hAnsi="Times New Roman" w:cs="Times New Roman"/>
        </w:rPr>
      </w:pPr>
      <w:r w:rsidRPr="00362D82">
        <w:rPr>
          <w:rFonts w:ascii="Times New Roman" w:eastAsia="Calibri" w:hAnsi="Times New Roman" w:cs="Times New Roman"/>
          <w:b/>
          <w:sz w:val="28"/>
        </w:rPr>
        <w:t xml:space="preserve">  </w:t>
      </w:r>
      <w:r w:rsidR="00FE1FE9" w:rsidRPr="00362D82">
        <w:rPr>
          <w:rFonts w:ascii="Times New Roman" w:eastAsia="Calibri" w:hAnsi="Times New Roman" w:cs="Times New Roman"/>
          <w:b/>
          <w:sz w:val="28"/>
        </w:rPr>
        <w:t xml:space="preserve"> г. Мытищи, ул. Щербакова, д.4а       </w:t>
      </w:r>
      <w:r w:rsidRPr="00362D82">
        <w:rPr>
          <w:rFonts w:ascii="Times New Roman" w:eastAsia="Calibri" w:hAnsi="Times New Roman" w:cs="Times New Roman"/>
          <w:b/>
          <w:sz w:val="28"/>
        </w:rPr>
        <w:t xml:space="preserve">        </w:t>
      </w:r>
      <w:r w:rsidR="00724E40">
        <w:rPr>
          <w:rFonts w:ascii="Times New Roman" w:eastAsia="Calibri" w:hAnsi="Times New Roman" w:cs="Times New Roman"/>
          <w:b/>
          <w:sz w:val="28"/>
        </w:rPr>
        <w:t xml:space="preserve">               </w:t>
      </w:r>
      <w:r w:rsidR="00362D82" w:rsidRPr="00362D82">
        <w:rPr>
          <w:rFonts w:ascii="Times New Roman" w:eastAsia="Calibri" w:hAnsi="Times New Roman" w:cs="Times New Roman"/>
          <w:b/>
          <w:sz w:val="28"/>
        </w:rPr>
        <w:t xml:space="preserve">      </w:t>
      </w:r>
      <w:r w:rsidR="00FE1FE9" w:rsidRPr="00362D82">
        <w:rPr>
          <w:rFonts w:ascii="Times New Roman" w:eastAsia="Calibri" w:hAnsi="Times New Roman" w:cs="Times New Roman"/>
          <w:b/>
          <w:sz w:val="28"/>
        </w:rPr>
        <w:t xml:space="preserve">тел.   8(495)581-01-24 </w:t>
      </w:r>
    </w:p>
    <w:p w:rsidR="002E7EC5" w:rsidRPr="00362D82" w:rsidRDefault="00F30856" w:rsidP="00380749">
      <w:pPr>
        <w:spacing w:after="0" w:line="240" w:lineRule="auto"/>
        <w:ind w:left="0" w:right="-283" w:firstLine="0"/>
        <w:jc w:val="left"/>
        <w:rPr>
          <w:rFonts w:ascii="Times New Roman" w:hAnsi="Times New Roman" w:cs="Times New Roman"/>
          <w:b/>
        </w:rPr>
      </w:pPr>
      <w:r w:rsidRPr="00362D82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362D82" w:rsidRPr="00362D82">
        <w:rPr>
          <w:rFonts w:ascii="Times New Roman" w:hAnsi="Times New Roman" w:cs="Times New Roman"/>
          <w:b/>
        </w:rPr>
        <w:t>___________</w:t>
      </w:r>
    </w:p>
    <w:p w:rsidR="00C979E5" w:rsidRPr="00362D82" w:rsidRDefault="004D23EE" w:rsidP="004D23EE">
      <w:pPr>
        <w:spacing w:after="549"/>
        <w:ind w:left="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912373" cy="1757238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373" cy="1757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A45" w:rsidRPr="00C23620" w:rsidRDefault="008D6A45" w:rsidP="00380749">
      <w:pPr>
        <w:spacing w:after="183"/>
        <w:ind w:left="0" w:firstLine="0"/>
        <w:jc w:val="center"/>
        <w:rPr>
          <w:rFonts w:ascii="Georgia" w:eastAsia="Monotype Corsiva" w:hAnsi="Georgia" w:cs="Times New Roman"/>
          <w:b/>
          <w:sz w:val="56"/>
          <w:szCs w:val="56"/>
        </w:rPr>
      </w:pPr>
      <w:r w:rsidRPr="00C23620">
        <w:rPr>
          <w:rFonts w:ascii="Georgia" w:eastAsia="Monotype Corsiva" w:hAnsi="Georgia" w:cs="Times New Roman"/>
          <w:b/>
          <w:sz w:val="56"/>
          <w:szCs w:val="56"/>
        </w:rPr>
        <w:t>Отчет о результатах самообследования</w:t>
      </w:r>
    </w:p>
    <w:p w:rsidR="00380749" w:rsidRPr="00C23620" w:rsidRDefault="005F39AD" w:rsidP="00C23620">
      <w:pPr>
        <w:spacing w:after="0"/>
        <w:ind w:left="0" w:firstLine="0"/>
        <w:jc w:val="center"/>
        <w:rPr>
          <w:rFonts w:ascii="Georgia" w:eastAsia="Monotype Corsiva" w:hAnsi="Georgia" w:cs="Times New Roman"/>
          <w:b/>
          <w:sz w:val="28"/>
          <w:szCs w:val="28"/>
        </w:rPr>
      </w:pPr>
      <w:r w:rsidRPr="00C23620">
        <w:rPr>
          <w:rFonts w:ascii="Georgia" w:eastAsia="Monotype Corsiva" w:hAnsi="Georgia" w:cs="Times New Roman"/>
          <w:b/>
          <w:sz w:val="28"/>
          <w:szCs w:val="28"/>
        </w:rPr>
        <w:t xml:space="preserve">муниципального бюджетного дошкольного </w:t>
      </w:r>
    </w:p>
    <w:p w:rsidR="00380749" w:rsidRPr="00C23620" w:rsidRDefault="005F39AD" w:rsidP="00C23620">
      <w:pPr>
        <w:spacing w:after="0"/>
        <w:ind w:left="0" w:firstLine="0"/>
        <w:jc w:val="center"/>
        <w:rPr>
          <w:rFonts w:ascii="Georgia" w:eastAsia="Monotype Corsiva" w:hAnsi="Georgia" w:cs="Times New Roman"/>
          <w:b/>
          <w:sz w:val="28"/>
          <w:szCs w:val="28"/>
        </w:rPr>
      </w:pPr>
      <w:r w:rsidRPr="00C23620">
        <w:rPr>
          <w:rFonts w:ascii="Georgia" w:eastAsia="Monotype Corsiva" w:hAnsi="Georgia" w:cs="Times New Roman"/>
          <w:b/>
          <w:sz w:val="28"/>
          <w:szCs w:val="28"/>
        </w:rPr>
        <w:t>образовательного учреждения комбинированного вида</w:t>
      </w:r>
    </w:p>
    <w:p w:rsidR="005F39AD" w:rsidRPr="00C23620" w:rsidRDefault="005F39AD" w:rsidP="00C23620">
      <w:pPr>
        <w:spacing w:after="0"/>
        <w:ind w:left="0" w:firstLine="0"/>
        <w:jc w:val="center"/>
        <w:rPr>
          <w:rFonts w:ascii="Georgia" w:eastAsia="Monotype Corsiva" w:hAnsi="Georgia" w:cs="Times New Roman"/>
          <w:b/>
          <w:sz w:val="28"/>
          <w:szCs w:val="28"/>
        </w:rPr>
      </w:pPr>
      <w:r w:rsidRPr="00C23620">
        <w:rPr>
          <w:rFonts w:ascii="Georgia" w:eastAsia="Monotype Corsiva" w:hAnsi="Georgia" w:cs="Times New Roman"/>
          <w:b/>
          <w:sz w:val="28"/>
          <w:szCs w:val="28"/>
        </w:rPr>
        <w:t>детский сад №19 «Зайчик»</w:t>
      </w:r>
    </w:p>
    <w:p w:rsidR="002E7EC5" w:rsidRPr="00C23620" w:rsidRDefault="00DF469C" w:rsidP="00C23620">
      <w:pPr>
        <w:spacing w:after="0"/>
        <w:ind w:left="0" w:firstLine="0"/>
        <w:jc w:val="center"/>
        <w:rPr>
          <w:rFonts w:ascii="Georgia" w:hAnsi="Georgia" w:cs="Times New Roman"/>
          <w:b/>
          <w:sz w:val="28"/>
          <w:szCs w:val="28"/>
        </w:rPr>
      </w:pPr>
      <w:r w:rsidRPr="00C23620">
        <w:rPr>
          <w:rFonts w:ascii="Georgia" w:eastAsia="Monotype Corsiva" w:hAnsi="Georgia" w:cs="Times New Roman"/>
          <w:b/>
          <w:sz w:val="28"/>
          <w:szCs w:val="28"/>
        </w:rPr>
        <w:t>з</w:t>
      </w:r>
      <w:r w:rsidR="008D6A45" w:rsidRPr="00C23620">
        <w:rPr>
          <w:rFonts w:ascii="Georgia" w:eastAsia="Monotype Corsiva" w:hAnsi="Georgia" w:cs="Times New Roman"/>
          <w:b/>
          <w:sz w:val="28"/>
          <w:szCs w:val="28"/>
        </w:rPr>
        <w:t>а</w:t>
      </w:r>
      <w:r w:rsidRPr="00C23620">
        <w:rPr>
          <w:rFonts w:ascii="Georgia" w:eastAsia="Monotype Corsiva" w:hAnsi="Georgia" w:cs="Times New Roman"/>
          <w:b/>
          <w:sz w:val="28"/>
          <w:szCs w:val="28"/>
        </w:rPr>
        <w:t xml:space="preserve"> 201</w:t>
      </w:r>
      <w:r w:rsidR="00374BB6">
        <w:rPr>
          <w:rFonts w:ascii="Georgia" w:eastAsia="Monotype Corsiva" w:hAnsi="Georgia" w:cs="Times New Roman"/>
          <w:b/>
          <w:sz w:val="28"/>
          <w:szCs w:val="28"/>
        </w:rPr>
        <w:t>9</w:t>
      </w:r>
      <w:r w:rsidR="00CD361B">
        <w:rPr>
          <w:rFonts w:ascii="Georgia" w:eastAsia="Monotype Corsiva" w:hAnsi="Georgia" w:cs="Times New Roman"/>
          <w:b/>
          <w:sz w:val="28"/>
          <w:szCs w:val="28"/>
        </w:rPr>
        <w:t xml:space="preserve"> </w:t>
      </w:r>
      <w:r w:rsidR="008D6A45" w:rsidRPr="00C23620">
        <w:rPr>
          <w:rFonts w:ascii="Georgia" w:eastAsia="Monotype Corsiva" w:hAnsi="Georgia" w:cs="Times New Roman"/>
          <w:b/>
          <w:sz w:val="28"/>
          <w:szCs w:val="28"/>
        </w:rPr>
        <w:t>год</w:t>
      </w:r>
      <w:r w:rsidR="005F39AD" w:rsidRPr="00C23620">
        <w:rPr>
          <w:rFonts w:ascii="Georgia" w:eastAsia="Monotype Corsiva" w:hAnsi="Georgia" w:cs="Times New Roman"/>
          <w:b/>
          <w:sz w:val="28"/>
          <w:szCs w:val="28"/>
        </w:rPr>
        <w:t>.</w:t>
      </w:r>
    </w:p>
    <w:p w:rsidR="002E7EC5" w:rsidRDefault="002E7EC5" w:rsidP="00C23620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724E40" w:rsidRDefault="00724E40" w:rsidP="00C23620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724E40" w:rsidRPr="00362D82" w:rsidRDefault="00724E40" w:rsidP="00C23620">
      <w:pPr>
        <w:spacing w:after="0"/>
        <w:ind w:left="0" w:firstLine="0"/>
        <w:jc w:val="left"/>
        <w:rPr>
          <w:rFonts w:ascii="Times New Roman" w:hAnsi="Times New Roman" w:cs="Times New Roman"/>
        </w:rPr>
      </w:pPr>
    </w:p>
    <w:p w:rsidR="000D0CA5" w:rsidRDefault="00380749" w:rsidP="00380749">
      <w:pPr>
        <w:spacing w:after="384"/>
        <w:ind w:left="0" w:firstLine="0"/>
        <w:jc w:val="left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                                                    </w:t>
      </w:r>
      <w:r w:rsidR="008453E4">
        <w:rPr>
          <w:rFonts w:ascii="Times New Roman" w:eastAsia="Calibri" w:hAnsi="Times New Roman" w:cs="Times New Roman"/>
          <w:noProof/>
        </w:rPr>
      </w:r>
      <w:r w:rsidR="008453E4">
        <w:rPr>
          <w:rFonts w:ascii="Times New Roman" w:eastAsia="Calibri" w:hAnsi="Times New Roman" w:cs="Times New Roman"/>
          <w:noProof/>
        </w:rPr>
        <w:pict>
          <v:group id="Group 60381" o:spid="_x0000_s1249" style="width:135.5pt;height:191.6pt;mso-position-horizontal-relative:char;mso-position-vertical-relative:line" coordsize="19367,28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">
            <v:shape id="Picture 7" o:spid="_x0000_s1250" type="#_x0000_t75" style="position:absolute;width:19367;height:288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kgebAAAAA2gAAAA8AAABkcnMvZG93bnJldi54bWxEj0GLwjAUhO+C/yG8BW+augeValoWccGT&#10;aPUHPJu3bdfmpSRR6783guBxmJlvmFXem1bcyPnGsoLpJAFBXFrdcKXgdPwdL0D4gKyxtUwKHuQh&#10;z4aDFaba3vlAtyJUIkLYp6igDqFLpfRlTQb9xHbE0fuzzmCI0lVSO7xHuGnld5LMpMGG40KNHa1r&#10;Ki/F1SiQx8uVO7nYt/Od+y/WmzDdnbVSo6/+ZwkiUB8+4Xd7qxXM4XUl3gCZ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ySB5sAAAADaAAAADwAAAAAAAAAAAAAAAACfAgAA&#10;ZHJzL2Rvd25yZXYueG1sUEsFBgAAAAAEAAQA9wAAAIwDAAAAAA==&#10;">
              <v:imagedata r:id="rId9" o:title=""/>
            </v:shape>
            <v:rect id="Rectangle 44" o:spid="_x0000_s1028" style="position:absolute;left:7094;top:9561;width:656;height:3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C117C0" w:rsidRDefault="00C117C0" w:rsidP="00380749">
      <w:pPr>
        <w:spacing w:after="384"/>
        <w:ind w:left="0" w:firstLine="0"/>
        <w:jc w:val="left"/>
        <w:rPr>
          <w:rFonts w:ascii="Times New Roman" w:eastAsia="Calibri" w:hAnsi="Times New Roman" w:cs="Times New Roman"/>
          <w:noProof/>
        </w:rPr>
      </w:pPr>
    </w:p>
    <w:p w:rsidR="00C979E5" w:rsidRPr="000D0CA5" w:rsidRDefault="00C979E5" w:rsidP="00380749">
      <w:pPr>
        <w:spacing w:after="384"/>
        <w:ind w:left="0" w:firstLine="0"/>
        <w:jc w:val="left"/>
        <w:rPr>
          <w:rFonts w:ascii="Times New Roman" w:eastAsia="Calibri" w:hAnsi="Times New Roman" w:cs="Times New Roman"/>
          <w:noProof/>
        </w:rPr>
      </w:pPr>
    </w:p>
    <w:p w:rsidR="00C849A4" w:rsidRPr="00C117C0" w:rsidRDefault="008D6A45" w:rsidP="00380749">
      <w:pPr>
        <w:spacing w:after="0"/>
        <w:ind w:left="0" w:firstLine="0"/>
        <w:jc w:val="center"/>
        <w:rPr>
          <w:rFonts w:ascii="Georgia" w:eastAsia="Monotype Corsiva" w:hAnsi="Georgia" w:cs="Times New Roman"/>
          <w:b/>
          <w:sz w:val="28"/>
          <w:szCs w:val="28"/>
        </w:rPr>
      </w:pPr>
      <w:r w:rsidRPr="000D0CA5">
        <w:rPr>
          <w:rFonts w:ascii="Georgia" w:eastAsia="Monotype Corsiva" w:hAnsi="Georgia" w:cs="Times New Roman"/>
          <w:b/>
          <w:sz w:val="28"/>
          <w:szCs w:val="28"/>
        </w:rPr>
        <w:t xml:space="preserve">городской округ </w:t>
      </w:r>
      <w:r w:rsidR="00FE1FE9" w:rsidRPr="000D0CA5">
        <w:rPr>
          <w:rFonts w:ascii="Georgia" w:eastAsia="Monotype Corsiva" w:hAnsi="Georgia" w:cs="Times New Roman"/>
          <w:b/>
          <w:sz w:val="28"/>
          <w:szCs w:val="28"/>
        </w:rPr>
        <w:t xml:space="preserve">Мытищи </w:t>
      </w:r>
    </w:p>
    <w:p w:rsidR="002E7EC5" w:rsidRPr="00B630A9" w:rsidRDefault="00FE1FE9" w:rsidP="00380749">
      <w:pPr>
        <w:spacing w:after="0" w:line="276" w:lineRule="auto"/>
        <w:ind w:left="0" w:right="1126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lastRenderedPageBreak/>
        <w:t>Самообследование</w:t>
      </w:r>
    </w:p>
    <w:p w:rsidR="002E7EC5" w:rsidRPr="00B630A9" w:rsidRDefault="00FE1FE9" w:rsidP="00380749">
      <w:pPr>
        <w:spacing w:after="0" w:line="276" w:lineRule="auto"/>
        <w:ind w:left="0" w:firstLine="0"/>
        <w:jc w:val="left"/>
        <w:rPr>
          <w:rFonts w:ascii="Georgia" w:hAnsi="Georgia" w:cs="Times New Roman"/>
          <w:b/>
          <w:color w:val="002060"/>
          <w:sz w:val="24"/>
          <w:szCs w:val="24"/>
        </w:rPr>
      </w:pP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E7EC5" w:rsidRPr="00B630A9" w:rsidRDefault="00FE1FE9" w:rsidP="00380749">
      <w:pPr>
        <w:spacing w:after="0" w:line="276" w:lineRule="auto"/>
        <w:ind w:left="0" w:right="1040"/>
        <w:jc w:val="center"/>
        <w:rPr>
          <w:rFonts w:ascii="Georgia" w:hAnsi="Georgia" w:cs="Times New Roman"/>
          <w:b/>
          <w:color w:val="002060"/>
          <w:sz w:val="24"/>
          <w:szCs w:val="24"/>
        </w:rPr>
      </w:pP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>комбинированного ви</w:t>
      </w:r>
      <w:r w:rsidR="008D6A45"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 xml:space="preserve">да детского сада № 19 «Зайчик» </w:t>
      </w: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>по н</w:t>
      </w:r>
      <w:r w:rsidR="005F39AD"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>аправ</w:t>
      </w:r>
      <w:r w:rsidR="00374BB6">
        <w:rPr>
          <w:rFonts w:ascii="Georgia" w:eastAsia="Calibri" w:hAnsi="Georgia" w:cs="Times New Roman"/>
          <w:b/>
          <w:color w:val="002060"/>
          <w:sz w:val="24"/>
          <w:szCs w:val="24"/>
        </w:rPr>
        <w:t>лениям деятельности за 2019</w:t>
      </w:r>
      <w:r w:rsidRPr="00B630A9">
        <w:rPr>
          <w:rFonts w:ascii="Georgia" w:eastAsia="Calibri" w:hAnsi="Georgia" w:cs="Times New Roman"/>
          <w:b/>
          <w:color w:val="002060"/>
          <w:sz w:val="24"/>
          <w:szCs w:val="24"/>
        </w:rPr>
        <w:t xml:space="preserve"> год </w:t>
      </w:r>
    </w:p>
    <w:p w:rsidR="002E7EC5" w:rsidRPr="005F1CDB" w:rsidRDefault="002E7EC5" w:rsidP="00380749">
      <w:pPr>
        <w:spacing w:after="324"/>
        <w:ind w:left="0" w:firstLine="0"/>
        <w:jc w:val="center"/>
        <w:rPr>
          <w:rFonts w:ascii="Georgia" w:hAnsi="Georgia"/>
          <w:color w:val="auto"/>
          <w:sz w:val="24"/>
          <w:szCs w:val="24"/>
        </w:rPr>
      </w:pPr>
    </w:p>
    <w:p w:rsidR="002E7EC5" w:rsidRPr="005F1CDB" w:rsidRDefault="00FE1FE9" w:rsidP="00380749">
      <w:pPr>
        <w:spacing w:after="286"/>
        <w:ind w:left="0" w:firstLine="0"/>
        <w:jc w:val="left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 xml:space="preserve">Содержание: </w:t>
      </w:r>
    </w:p>
    <w:p w:rsidR="0042541C" w:rsidRPr="009D3FC9" w:rsidRDefault="0042541C" w:rsidP="0037415F">
      <w:pPr>
        <w:pStyle w:val="a8"/>
        <w:numPr>
          <w:ilvl w:val="1"/>
          <w:numId w:val="31"/>
        </w:numPr>
        <w:spacing w:after="138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Общие сведения об образовательной организации.</w:t>
      </w:r>
    </w:p>
    <w:p w:rsidR="0042541C" w:rsidRPr="009D3FC9" w:rsidRDefault="0042541C" w:rsidP="0037415F">
      <w:pPr>
        <w:pStyle w:val="a8"/>
        <w:numPr>
          <w:ilvl w:val="1"/>
          <w:numId w:val="31"/>
        </w:numPr>
        <w:spacing w:after="138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Система управления организации</w:t>
      </w:r>
    </w:p>
    <w:p w:rsidR="0042541C" w:rsidRPr="009D3FC9" w:rsidRDefault="0042541C" w:rsidP="0037415F">
      <w:pPr>
        <w:pStyle w:val="a8"/>
        <w:numPr>
          <w:ilvl w:val="1"/>
          <w:numId w:val="31"/>
        </w:numPr>
        <w:spacing w:after="138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Оценка образовательной деятельности.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138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Цель самообследования.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Организационно-правовое обеспечение деятельности образовательного учреждения.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Право владения, использования материально-технической базы.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Структура образовательного учреждения и система его управления.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95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Контингент воспитанников дошкольного образовательного учреждения.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Результативность образовательной деятельности.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ind w:left="1276" w:hanging="502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Содержание образовательной деятельности.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Методическая и научно-исследовательская деятельность.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Кадровое обеспечение.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93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Социально-бытовое обеспечение воспитанников, сотрудников.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Концепция развития учреждения. Программа развития.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110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Общие выводы по итогам самообследования. </w:t>
      </w:r>
    </w:p>
    <w:p w:rsidR="002E7EC5" w:rsidRPr="009D3FC9" w:rsidRDefault="00FE1FE9" w:rsidP="0037415F">
      <w:pPr>
        <w:pStyle w:val="a8"/>
        <w:numPr>
          <w:ilvl w:val="1"/>
          <w:numId w:val="31"/>
        </w:numPr>
        <w:spacing w:after="102" w:line="276" w:lineRule="auto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 xml:space="preserve">Перспективы и планы развития МБДОУ. </w:t>
      </w:r>
    </w:p>
    <w:p w:rsidR="002E7EC5" w:rsidRDefault="008453E4" w:rsidP="0037415F">
      <w:pPr>
        <w:pStyle w:val="a8"/>
        <w:numPr>
          <w:ilvl w:val="1"/>
          <w:numId w:val="31"/>
        </w:numPr>
        <w:spacing w:line="276" w:lineRule="auto"/>
        <w:jc w:val="left"/>
        <w:rPr>
          <w:rFonts w:ascii="Georgia" w:hAnsi="Georgia"/>
          <w:sz w:val="28"/>
          <w:szCs w:val="28"/>
        </w:rPr>
      </w:pPr>
      <w:r w:rsidRPr="008453E4">
        <w:rPr>
          <w:rFonts w:ascii="Georgia" w:eastAsia="Calibri" w:hAnsi="Georgia" w:cs="Calibri"/>
          <w:noProof/>
          <w:sz w:val="28"/>
          <w:szCs w:val="28"/>
        </w:rPr>
        <w:pict>
          <v:group id="Group 60984" o:spid="_x0000_s1246" style="position:absolute;left:0;text-align:left;margin-left:52pt;margin-top:-15.7pt;width:452.75pt;height:29.35pt;z-index:-251659264" coordsize="57500,3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">
            <v:shape id="Shape 88544" o:spid="_x0000_s1248" style="position:absolute;width:57500;height:1714;visibility:visible" coordsize="5750052,171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hscYA&#10;AADeAAAADwAAAGRycy9kb3ducmV2LnhtbESPQWsCMRSE7wX/Q3iCl1KzipVlNYpIiwV7UUuLt0fy&#10;3CxuXpZN1O2/N4WCx2FmvmHmy87V4kptqDwrGA0zEMTam4pLBV+H95ccRIjIBmvPpOCXAiwXvac5&#10;FsbfeEfXfSxFgnAoUIGNsSmkDNqSwzD0DXHyTr51GJNsS2lavCW4q+U4y6bSYcVpwWJDa0v6vL84&#10;BbuR/TlV27fV5jj+ZtRWP2/oU6lBv1vNQETq4iP83/4wCvL8dTKBvzvpCs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8hscYAAADeAAAADwAAAAAAAAAAAAAAAACYAgAAZHJz&#10;L2Rvd25yZXYueG1sUEsFBgAAAAAEAAQA9QAAAIsDAAAAAA==&#10;" adj="0,,0" path="m,l5750052,r,171450l,171450,,e" fillcolor="#fafafa" stroked="f" strokeweight="0">
              <v:stroke miterlimit="83231f" joinstyle="miter"/>
              <v:formulas/>
              <v:path arrowok="t" o:connecttype="segments" textboxrect="0,0,5750052,171450"/>
            </v:shape>
            <v:shape id="Shape 88545" o:spid="_x0000_s1247" style="position:absolute;top:1714;width:57500;height:2012;visibility:visible" coordsize="5750052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978cA&#10;AADeAAAADwAAAGRycy9kb3ducmV2LnhtbESPQUvDQBSE70L/w/IKXqTdVEwJabdFikKPtlVsb4/s&#10;Mwlm38bdZxv/fVcQPA4z8w2zXA+uU2cKsfVsYDbNQBFX3rZcG3g9PE8KUFGQLXaeycAPRVivRjdL&#10;LK2/8I7Oe6lVgnAs0UAj0pdax6ohh3Hqe+LkffjgUJIMtbYBLwnuOn2fZXPtsOW00GBPm4aqz/23&#10;MyAvfNzmh/fNEd+e5l+zu1zC6WTM7Xh4XIASGuQ//NfeWgNFkT/k8HsnXQG9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I/e/HAAAA3gAAAA8AAAAAAAAAAAAAAAAAmAIAAGRy&#10;cy9kb3ducmV2LnhtbFBLBQYAAAAABAAEAPUAAACMAwAAAAA=&#10;" adj="0,,0" path="m,l5750052,r,201168l,201168,,e" stroked="f" strokeweight="0">
              <v:stroke miterlimit="83231f" joinstyle="miter"/>
              <v:formulas/>
              <v:path arrowok="t" o:connecttype="segments" textboxrect="0,0,5750052,201168"/>
            </v:shape>
          </v:group>
        </w:pict>
      </w:r>
      <w:r w:rsidR="00FE1FE9" w:rsidRPr="009D3FC9">
        <w:rPr>
          <w:rFonts w:ascii="Georgia" w:hAnsi="Georgia"/>
          <w:sz w:val="28"/>
          <w:szCs w:val="28"/>
        </w:rPr>
        <w:t xml:space="preserve">Показатели деятельности МБДОУ № 19 «Зайчик», подлежащие самообследованию. </w:t>
      </w:r>
    </w:p>
    <w:p w:rsidR="009D3FC9" w:rsidRDefault="009D3FC9" w:rsidP="0037415F">
      <w:pPr>
        <w:pStyle w:val="a8"/>
        <w:numPr>
          <w:ilvl w:val="1"/>
          <w:numId w:val="31"/>
        </w:numPr>
        <w:spacing w:line="276" w:lineRule="auto"/>
        <w:ind w:left="1276" w:hanging="424"/>
        <w:jc w:val="left"/>
        <w:rPr>
          <w:rFonts w:ascii="Georgia" w:hAnsi="Georgia"/>
          <w:sz w:val="28"/>
          <w:szCs w:val="28"/>
        </w:rPr>
      </w:pPr>
      <w:r w:rsidRPr="009D3FC9">
        <w:rPr>
          <w:rFonts w:ascii="Georgia" w:hAnsi="Georgia"/>
          <w:sz w:val="28"/>
          <w:szCs w:val="28"/>
        </w:rPr>
        <w:t>Окончательный вывод по итогам самообследования</w:t>
      </w:r>
      <w:r>
        <w:rPr>
          <w:rFonts w:ascii="Georgia" w:hAnsi="Georgia"/>
          <w:sz w:val="28"/>
          <w:szCs w:val="28"/>
        </w:rPr>
        <w:t>.</w:t>
      </w:r>
    </w:p>
    <w:p w:rsidR="009D3FC9" w:rsidRPr="009D3FC9" w:rsidRDefault="009D3FC9" w:rsidP="009D3FC9">
      <w:pPr>
        <w:pStyle w:val="a8"/>
        <w:ind w:left="1212" w:firstLine="0"/>
        <w:jc w:val="left"/>
        <w:rPr>
          <w:rFonts w:ascii="Georgia" w:hAnsi="Georgia"/>
          <w:sz w:val="28"/>
          <w:szCs w:val="28"/>
        </w:rPr>
      </w:pPr>
    </w:p>
    <w:p w:rsidR="002E7EC5" w:rsidRPr="007408A8" w:rsidRDefault="002E7EC5" w:rsidP="00380749">
      <w:pPr>
        <w:spacing w:after="221"/>
        <w:ind w:left="0" w:firstLine="0"/>
        <w:jc w:val="center"/>
        <w:rPr>
          <w:rFonts w:ascii="Georgia" w:hAnsi="Georgia"/>
          <w:sz w:val="24"/>
          <w:szCs w:val="24"/>
        </w:rPr>
      </w:pPr>
    </w:p>
    <w:p w:rsidR="002E7EC5" w:rsidRPr="007408A8" w:rsidRDefault="002E7EC5" w:rsidP="00380749">
      <w:pPr>
        <w:spacing w:after="223"/>
        <w:ind w:left="0" w:firstLine="0"/>
        <w:jc w:val="center"/>
        <w:rPr>
          <w:rFonts w:ascii="Georgia" w:hAnsi="Georgia"/>
          <w:sz w:val="24"/>
          <w:szCs w:val="24"/>
        </w:rPr>
      </w:pPr>
    </w:p>
    <w:p w:rsidR="002E7EC5" w:rsidRPr="007408A8" w:rsidRDefault="002E7EC5" w:rsidP="00380749">
      <w:pPr>
        <w:spacing w:after="223"/>
        <w:ind w:left="0" w:firstLine="0"/>
        <w:jc w:val="center"/>
        <w:rPr>
          <w:rFonts w:ascii="Georgia" w:hAnsi="Georgia"/>
          <w:sz w:val="24"/>
          <w:szCs w:val="24"/>
        </w:rPr>
      </w:pPr>
    </w:p>
    <w:p w:rsidR="002E7EC5" w:rsidRPr="007408A8" w:rsidRDefault="002E7EC5" w:rsidP="00380749">
      <w:pPr>
        <w:spacing w:after="221"/>
        <w:ind w:left="0" w:firstLine="0"/>
        <w:jc w:val="center"/>
        <w:rPr>
          <w:rFonts w:ascii="Georgia" w:hAnsi="Georgia"/>
          <w:sz w:val="24"/>
          <w:szCs w:val="24"/>
        </w:rPr>
      </w:pPr>
    </w:p>
    <w:p w:rsidR="002E7EC5" w:rsidRPr="007408A8" w:rsidRDefault="002E7EC5" w:rsidP="00380749">
      <w:pPr>
        <w:spacing w:after="223"/>
        <w:ind w:left="0" w:firstLine="0"/>
        <w:jc w:val="center"/>
        <w:rPr>
          <w:rFonts w:ascii="Georgia" w:hAnsi="Georgia"/>
          <w:sz w:val="24"/>
          <w:szCs w:val="24"/>
        </w:rPr>
      </w:pPr>
    </w:p>
    <w:p w:rsidR="00703C3A" w:rsidRDefault="00703C3A" w:rsidP="00380749">
      <w:pPr>
        <w:spacing w:after="0"/>
        <w:ind w:left="0"/>
        <w:jc w:val="left"/>
        <w:rPr>
          <w:rFonts w:ascii="Georgia" w:hAnsi="Georgia"/>
          <w:sz w:val="24"/>
          <w:szCs w:val="24"/>
        </w:rPr>
      </w:pPr>
    </w:p>
    <w:p w:rsidR="00641644" w:rsidRDefault="00641644" w:rsidP="00380749">
      <w:pPr>
        <w:spacing w:after="0"/>
        <w:ind w:left="0"/>
        <w:jc w:val="left"/>
        <w:rPr>
          <w:rFonts w:ascii="Georgia" w:hAnsi="Georgia"/>
          <w:sz w:val="24"/>
          <w:szCs w:val="24"/>
        </w:rPr>
      </w:pPr>
    </w:p>
    <w:p w:rsidR="0037415F" w:rsidRPr="007408A8" w:rsidRDefault="0037415F" w:rsidP="00380749">
      <w:pPr>
        <w:spacing w:after="0"/>
        <w:ind w:left="0"/>
        <w:jc w:val="left"/>
        <w:rPr>
          <w:rFonts w:ascii="Georgia" w:hAnsi="Georgia"/>
          <w:color w:val="002060"/>
          <w:sz w:val="24"/>
          <w:szCs w:val="24"/>
        </w:rPr>
      </w:pPr>
    </w:p>
    <w:p w:rsidR="004E092E" w:rsidRPr="005F1CDB" w:rsidRDefault="00A766AB" w:rsidP="00380749">
      <w:pPr>
        <w:spacing w:after="0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Аналитическая часть</w:t>
      </w:r>
    </w:p>
    <w:p w:rsidR="00A766AB" w:rsidRPr="005F1CDB" w:rsidRDefault="00A766AB" w:rsidP="007F0A60">
      <w:pPr>
        <w:pStyle w:val="a8"/>
        <w:numPr>
          <w:ilvl w:val="0"/>
          <w:numId w:val="27"/>
        </w:numPr>
        <w:spacing w:after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Общие сведения об образовательной организации</w:t>
      </w:r>
    </w:p>
    <w:tbl>
      <w:tblPr>
        <w:tblStyle w:val="a3"/>
        <w:tblpPr w:leftFromText="180" w:rightFromText="180" w:vertAnchor="text" w:horzAnchor="margin" w:tblpX="108" w:tblpY="272"/>
        <w:tblW w:w="0" w:type="auto"/>
        <w:tblLook w:val="04A0"/>
      </w:tblPr>
      <w:tblGrid>
        <w:gridCol w:w="3028"/>
        <w:gridCol w:w="6753"/>
      </w:tblGrid>
      <w:tr w:rsidR="00380749" w:rsidRPr="005F1CDB" w:rsidTr="0037415F">
        <w:trPr>
          <w:trHeight w:val="785"/>
        </w:trPr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183" w:line="276" w:lineRule="auto"/>
              <w:ind w:left="0" w:firstLine="0"/>
              <w:jc w:val="left"/>
              <w:rPr>
                <w:rFonts w:ascii="Georgia" w:eastAsia="Monotype Corsiv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Monotype Corsiva" w:hAnsi="Georgia"/>
                <w:color w:val="auto"/>
                <w:sz w:val="24"/>
                <w:szCs w:val="24"/>
              </w:rPr>
              <w:t>Муниципальное бюджетное дошкольное образовательное учреждение комбинированного вида детский сад №19 «Зайчик»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Руководитель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Елена Борисовна Гадеева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Адрес организации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141008, М.О. г. Мытищи, ул. Щербакова, д.4 а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Телефон, факс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8(495) 581-01-24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dou_19@edu-mytyshi.ru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Учредитель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Администрация г.о. Мытищи в лице главы г.о. Мытищи.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Дата создания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1982г.</w:t>
            </w:r>
          </w:p>
        </w:tc>
      </w:tr>
      <w:tr w:rsidR="00380749" w:rsidRPr="005F1CDB" w:rsidTr="0037415F">
        <w:tc>
          <w:tcPr>
            <w:tcW w:w="3028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Лицензия</w:t>
            </w:r>
          </w:p>
        </w:tc>
        <w:tc>
          <w:tcPr>
            <w:tcW w:w="6753" w:type="dxa"/>
          </w:tcPr>
          <w:p w:rsidR="00380749" w:rsidRPr="005F1CDB" w:rsidRDefault="00380749" w:rsidP="00D34FF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От 15.10.2015 № 74624 серия 50 Л 01 № 0006504</w:t>
            </w:r>
          </w:p>
        </w:tc>
      </w:tr>
    </w:tbl>
    <w:p w:rsidR="00A766AB" w:rsidRPr="005F1CDB" w:rsidRDefault="00A766AB" w:rsidP="0037415F">
      <w:pPr>
        <w:spacing w:after="0" w:line="276" w:lineRule="auto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3D2D7B" w:rsidRPr="005F1CDB" w:rsidRDefault="00380749" w:rsidP="0037415F">
      <w:pPr>
        <w:spacing w:after="0" w:line="276" w:lineRule="auto"/>
        <w:ind w:left="0" w:right="-13"/>
        <w:rPr>
          <w:rFonts w:ascii="Georgia" w:eastAsia="Monotype Corsiva" w:hAnsi="Georgia"/>
          <w:color w:val="auto"/>
          <w:sz w:val="24"/>
          <w:szCs w:val="24"/>
        </w:rPr>
      </w:pP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№19 «Зайчик» расположено в жилом районе города вдали от производящих предприятий. Здание детского сада построено по типовому проекту. Проектная наполняемость на</w:t>
      </w:r>
      <w:r w:rsidR="00374BB6">
        <w:rPr>
          <w:rFonts w:ascii="Georgia" w:eastAsia="Monotype Corsiva" w:hAnsi="Georgia"/>
          <w:color w:val="auto"/>
          <w:sz w:val="24"/>
          <w:szCs w:val="24"/>
        </w:rPr>
        <w:t xml:space="preserve"> </w:t>
      </w:r>
      <w:r w:rsidR="00CF401D" w:rsidRPr="005F1CDB">
        <w:rPr>
          <w:rFonts w:ascii="Georgia" w:eastAsia="Monotype Corsiva" w:hAnsi="Georgia"/>
          <w:color w:val="auto"/>
          <w:sz w:val="24"/>
          <w:szCs w:val="24"/>
        </w:rPr>
        <w:t>133 воспитанника</w:t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 xml:space="preserve">. Общая площадь здания      </w:t>
      </w:r>
      <w:r w:rsidR="00CF401D" w:rsidRPr="005F1CDB">
        <w:rPr>
          <w:rFonts w:ascii="Georgia" w:hAnsi="Georgia" w:cs="Times New Roman"/>
          <w:sz w:val="24"/>
          <w:szCs w:val="24"/>
        </w:rPr>
        <w:t xml:space="preserve">1632,6 </w:t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 xml:space="preserve">кв.м, из них </w:t>
      </w:r>
      <w:r w:rsidR="00CF401D" w:rsidRPr="005F1CDB">
        <w:rPr>
          <w:rFonts w:ascii="Georgia" w:eastAsia="Monotype Corsiva" w:hAnsi="Georgia"/>
          <w:color w:val="auto"/>
          <w:sz w:val="24"/>
          <w:szCs w:val="24"/>
        </w:rPr>
        <w:t xml:space="preserve">893 </w:t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>кв.м используемых  непосредственно для нужд образовательного процесса.</w:t>
      </w:r>
    </w:p>
    <w:p w:rsidR="007408A8" w:rsidRPr="005F1CDB" w:rsidRDefault="007408A8" w:rsidP="0037415F">
      <w:pPr>
        <w:spacing w:after="0" w:line="276" w:lineRule="auto"/>
        <w:ind w:left="0"/>
        <w:jc w:val="left"/>
        <w:rPr>
          <w:rFonts w:ascii="Georgia" w:eastAsia="Monotype Corsiva" w:hAnsi="Georgia"/>
          <w:color w:val="auto"/>
          <w:sz w:val="24"/>
          <w:szCs w:val="24"/>
        </w:rPr>
      </w:pPr>
    </w:p>
    <w:p w:rsidR="003D2D7B" w:rsidRPr="005F1CDB" w:rsidRDefault="003D2D7B" w:rsidP="0037415F">
      <w:pPr>
        <w:spacing w:after="0" w:line="276" w:lineRule="auto"/>
        <w:ind w:left="0"/>
        <w:rPr>
          <w:rFonts w:ascii="Georgia" w:eastAsia="Monotype Corsiva" w:hAnsi="Georgia"/>
          <w:color w:val="auto"/>
          <w:sz w:val="24"/>
          <w:szCs w:val="24"/>
        </w:rPr>
      </w:pP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 xml:space="preserve"> Цель д</w:t>
      </w:r>
      <w:r w:rsidRPr="005F1CDB">
        <w:rPr>
          <w:rFonts w:ascii="Georgia" w:eastAsia="Monotype Corsiva" w:hAnsi="Georgia"/>
          <w:color w:val="auto"/>
          <w:sz w:val="24"/>
          <w:szCs w:val="24"/>
        </w:rPr>
        <w:t>еятельности детского сада</w:t>
      </w:r>
      <w:r w:rsidR="00380749" w:rsidRPr="005F1CDB">
        <w:rPr>
          <w:rFonts w:ascii="Georgia" w:eastAsia="Monotype Corsiva" w:hAnsi="Georgia"/>
          <w:color w:val="auto"/>
          <w:sz w:val="24"/>
          <w:szCs w:val="24"/>
        </w:rPr>
        <w:t xml:space="preserve"> </w:t>
      </w:r>
      <w:r w:rsidRPr="005F1CDB">
        <w:rPr>
          <w:rFonts w:ascii="Georgia" w:eastAsia="Monotype Corsiva" w:hAnsi="Georgia"/>
          <w:color w:val="auto"/>
          <w:sz w:val="24"/>
          <w:szCs w:val="24"/>
        </w:rPr>
        <w:t>- осуще</w:t>
      </w:r>
      <w:r w:rsidR="00BA1653" w:rsidRPr="005F1CDB">
        <w:rPr>
          <w:rFonts w:ascii="Georgia" w:eastAsia="Monotype Corsiva" w:hAnsi="Georgia"/>
          <w:color w:val="auto"/>
          <w:sz w:val="24"/>
          <w:szCs w:val="24"/>
        </w:rPr>
        <w:t>ствление</w:t>
      </w:r>
      <w:r w:rsidRPr="005F1CDB">
        <w:rPr>
          <w:rFonts w:ascii="Georgia" w:eastAsia="Monotype Corsiva" w:hAnsi="Georgia"/>
          <w:color w:val="auto"/>
          <w:sz w:val="24"/>
          <w:szCs w:val="24"/>
        </w:rPr>
        <w:t xml:space="preserve"> образовательной деятельности по реализации основной образовательной программы «ОТ РОЖДЕНИЯ ДО ШКОЛЫ» Под редакцией Н.Е. Вераксы, Т.С. Комаровой, М.А. Васильевой. </w:t>
      </w:r>
    </w:p>
    <w:p w:rsidR="003D2D7B" w:rsidRPr="005F1CDB" w:rsidRDefault="003D2D7B" w:rsidP="0037415F">
      <w:pPr>
        <w:spacing w:after="0" w:line="276" w:lineRule="auto"/>
        <w:ind w:left="0"/>
        <w:rPr>
          <w:rFonts w:ascii="Georgia" w:eastAsia="Monotype Corsiva" w:hAnsi="Georgia"/>
          <w:color w:val="auto"/>
          <w:sz w:val="24"/>
          <w:szCs w:val="24"/>
        </w:rPr>
      </w:pPr>
    </w:p>
    <w:p w:rsidR="00BA1653" w:rsidRPr="005F1CDB" w:rsidRDefault="003D2D7B" w:rsidP="0037415F">
      <w:pPr>
        <w:spacing w:after="0" w:line="276" w:lineRule="auto"/>
        <w:ind w:left="0"/>
        <w:rPr>
          <w:rFonts w:ascii="Georgia" w:eastAsia="Monotype Corsiva" w:hAnsi="Georgia"/>
          <w:color w:val="auto"/>
          <w:sz w:val="24"/>
          <w:szCs w:val="24"/>
        </w:rPr>
      </w:pPr>
      <w:r w:rsidRPr="005F1CDB">
        <w:rPr>
          <w:rFonts w:ascii="Georgia" w:eastAsia="Monotype Corsiva" w:hAnsi="Georgia"/>
          <w:color w:val="auto"/>
          <w:sz w:val="24"/>
          <w:szCs w:val="24"/>
        </w:rPr>
        <w:tab/>
      </w:r>
      <w:r w:rsidRPr="005F1CDB">
        <w:rPr>
          <w:rFonts w:ascii="Georgia" w:eastAsia="Monotype Corsiva" w:hAnsi="Georgia"/>
          <w:color w:val="auto"/>
          <w:sz w:val="24"/>
          <w:szCs w:val="24"/>
        </w:rPr>
        <w:tab/>
        <w:t>Предметом договора 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3D2D7B" w:rsidRPr="005F1CDB" w:rsidRDefault="003D2D7B" w:rsidP="0037415F">
      <w:pPr>
        <w:spacing w:after="0" w:line="276" w:lineRule="auto"/>
        <w:ind w:left="0"/>
        <w:rPr>
          <w:rFonts w:ascii="Georgia" w:eastAsia="Monotype Corsiva" w:hAnsi="Georgia"/>
          <w:color w:val="auto"/>
          <w:sz w:val="24"/>
          <w:szCs w:val="24"/>
        </w:rPr>
      </w:pPr>
    </w:p>
    <w:p w:rsidR="003D2D7B" w:rsidRPr="005F1CDB" w:rsidRDefault="007408A8" w:rsidP="0037415F">
      <w:pPr>
        <w:spacing w:after="0" w:line="276" w:lineRule="auto"/>
        <w:ind w:left="0"/>
        <w:rPr>
          <w:rFonts w:ascii="Georgia" w:hAnsi="Georgia"/>
          <w:sz w:val="24"/>
          <w:szCs w:val="24"/>
          <w:shd w:val="clear" w:color="auto" w:fill="FFFFFF"/>
        </w:rPr>
      </w:pPr>
      <w:r w:rsidRPr="005F1CDB">
        <w:rPr>
          <w:rFonts w:ascii="Georgia" w:hAnsi="Georgia"/>
          <w:sz w:val="24"/>
          <w:szCs w:val="24"/>
          <w:shd w:val="clear" w:color="auto" w:fill="FFFFFF"/>
        </w:rPr>
        <w:tab/>
      </w:r>
      <w:r w:rsidRPr="005F1CDB">
        <w:rPr>
          <w:rFonts w:ascii="Georgia" w:hAnsi="Georgia"/>
          <w:sz w:val="24"/>
          <w:szCs w:val="24"/>
          <w:shd w:val="clear" w:color="auto" w:fill="FFFFFF"/>
        </w:rPr>
        <w:tab/>
      </w:r>
      <w:r w:rsidR="003D2D7B" w:rsidRPr="005F1CDB">
        <w:rPr>
          <w:rFonts w:ascii="Georgia" w:hAnsi="Georgia"/>
          <w:sz w:val="24"/>
          <w:szCs w:val="24"/>
          <w:shd w:val="clear" w:color="auto" w:fill="FFFFFF"/>
        </w:rPr>
        <w:t>Режим работы ДОУ — пятидневная рабочая неделя с 07</w:t>
      </w:r>
      <w:r w:rsidR="003D2D7B" w:rsidRPr="005F1CDB">
        <w:rPr>
          <w:rFonts w:ascii="Georgia" w:hAnsi="Georgia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00</w:t>
      </w:r>
      <w:r w:rsidR="003D2D7B" w:rsidRPr="005F1CDB">
        <w:rPr>
          <w:rFonts w:ascii="Georgia" w:hAnsi="Georgia"/>
          <w:sz w:val="24"/>
          <w:szCs w:val="24"/>
          <w:shd w:val="clear" w:color="auto" w:fill="FFFFFF"/>
        </w:rPr>
        <w:t>до 19</w:t>
      </w:r>
      <w:r w:rsidR="003D2D7B" w:rsidRPr="005F1CDB">
        <w:rPr>
          <w:rFonts w:ascii="Georgia" w:hAnsi="Georgia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00 </w:t>
      </w:r>
      <w:r w:rsidR="003D2D7B" w:rsidRPr="005F1CDB">
        <w:rPr>
          <w:rFonts w:ascii="Georgia" w:hAnsi="Georgia"/>
          <w:sz w:val="24"/>
          <w:szCs w:val="24"/>
          <w:shd w:val="clear" w:color="auto" w:fill="FFFFFF"/>
        </w:rPr>
        <w:t>, 12-часовое пребывание детей.</w:t>
      </w:r>
    </w:p>
    <w:p w:rsidR="00AC784E" w:rsidRPr="005F1CDB" w:rsidRDefault="00AC784E" w:rsidP="0037415F">
      <w:pPr>
        <w:spacing w:after="0" w:line="276" w:lineRule="auto"/>
        <w:ind w:left="0"/>
        <w:jc w:val="left"/>
        <w:rPr>
          <w:rFonts w:ascii="Georgia" w:hAnsi="Georgia"/>
          <w:color w:val="002060"/>
          <w:sz w:val="24"/>
          <w:szCs w:val="24"/>
          <w:shd w:val="clear" w:color="auto" w:fill="FFFFFF"/>
        </w:rPr>
      </w:pPr>
    </w:p>
    <w:p w:rsidR="00AC784E" w:rsidRPr="005F1CDB" w:rsidRDefault="007408A8" w:rsidP="00374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left="0"/>
        <w:jc w:val="center"/>
        <w:rPr>
          <w:rFonts w:ascii="Georgia" w:eastAsia="Times New Roman" w:hAnsi="Georgia"/>
          <w:color w:val="002060"/>
          <w:sz w:val="24"/>
          <w:szCs w:val="24"/>
        </w:rPr>
      </w:pPr>
      <w:r w:rsidRPr="005F1CDB">
        <w:rPr>
          <w:rFonts w:ascii="Georgia" w:eastAsia="Times New Roman" w:hAnsi="Georgia"/>
          <w:b/>
          <w:bCs/>
          <w:color w:val="002060"/>
          <w:sz w:val="24"/>
          <w:szCs w:val="24"/>
        </w:rPr>
        <w:t>2.</w:t>
      </w:r>
      <w:r w:rsidR="00AC784E" w:rsidRPr="005F1CDB">
        <w:rPr>
          <w:rFonts w:ascii="Georgia" w:eastAsia="Times New Roman" w:hAnsi="Georgia"/>
          <w:b/>
          <w:bCs/>
          <w:color w:val="002060"/>
          <w:sz w:val="24"/>
          <w:szCs w:val="24"/>
        </w:rPr>
        <w:t xml:space="preserve"> Система управления организации</w:t>
      </w:r>
    </w:p>
    <w:p w:rsidR="00AC784E" w:rsidRPr="005F1CDB" w:rsidRDefault="007408A8" w:rsidP="00D34FFD">
      <w:pPr>
        <w:spacing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ab/>
      </w:r>
      <w:r w:rsidR="00AC784E" w:rsidRPr="005F1CDB">
        <w:rPr>
          <w:rFonts w:ascii="Georgia" w:hAnsi="Georgia"/>
          <w:sz w:val="24"/>
          <w:szCs w:val="24"/>
        </w:rPr>
        <w:t xml:space="preserve">Управление Детским садом осуществляется в соответствии с действующим </w:t>
      </w:r>
      <w:r w:rsidR="00AC784E" w:rsidRPr="005F1CDB">
        <w:rPr>
          <w:rFonts w:ascii="Georgia" w:hAnsi="Georgia"/>
          <w:sz w:val="24"/>
          <w:szCs w:val="24"/>
        </w:rPr>
        <w:br/>
        <w:t>законодательством и уставом Детского сада. 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641644" w:rsidRPr="005F1CDB" w:rsidRDefault="00AC784E" w:rsidP="00D34FFD">
      <w:pPr>
        <w:spacing w:line="276" w:lineRule="auto"/>
        <w:ind w:left="0" w:firstLine="0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sz w:val="24"/>
          <w:szCs w:val="24"/>
        </w:rPr>
        <w:t xml:space="preserve">                         </w:t>
      </w:r>
      <w:r w:rsidRPr="005F1CDB">
        <w:rPr>
          <w:rFonts w:ascii="Georgia" w:hAnsi="Georgia"/>
          <w:b/>
          <w:color w:val="002060"/>
          <w:sz w:val="24"/>
          <w:szCs w:val="24"/>
        </w:rPr>
        <w:t>Органы управления,</w:t>
      </w:r>
      <w:r w:rsidR="007408A8" w:rsidRPr="005F1CDB">
        <w:rPr>
          <w:rFonts w:ascii="Georgia" w:hAnsi="Georgia"/>
          <w:b/>
          <w:color w:val="002060"/>
          <w:sz w:val="24"/>
          <w:szCs w:val="24"/>
        </w:rPr>
        <w:t xml:space="preserve">  </w:t>
      </w:r>
      <w:r w:rsidRPr="005F1CDB">
        <w:rPr>
          <w:rFonts w:ascii="Georgia" w:hAnsi="Georgia"/>
          <w:b/>
          <w:color w:val="002060"/>
          <w:sz w:val="24"/>
          <w:szCs w:val="24"/>
        </w:rPr>
        <w:t>действующие в Детском саду</w:t>
      </w:r>
      <w:r w:rsidR="00380749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tbl>
      <w:tblPr>
        <w:tblW w:w="0" w:type="auto"/>
        <w:jc w:val="center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6"/>
        <w:gridCol w:w="7098"/>
      </w:tblGrid>
      <w:tr w:rsidR="00343F41" w:rsidRPr="005F1CDB" w:rsidTr="0037415F">
        <w:trPr>
          <w:jc w:val="center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D34FFD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Наименование органа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D34FFD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Функции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D34FFD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Заведующий</w:t>
            </w:r>
          </w:p>
        </w:tc>
        <w:tc>
          <w:tcPr>
            <w:tcW w:w="7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D34FFD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Контролирует работу и обеспечивает эффективное </w:t>
            </w:r>
          </w:p>
          <w:p w:rsidR="00641644" w:rsidRPr="005F1CDB" w:rsidRDefault="00374BB6" w:rsidP="00D34FFD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</w:t>
            </w:r>
            <w:r w:rsidR="00343F41" w:rsidRPr="005F1CDB">
              <w:rPr>
                <w:rFonts w:ascii="Georgia" w:hAnsi="Georgia"/>
                <w:sz w:val="24"/>
                <w:szCs w:val="24"/>
              </w:rPr>
              <w:t xml:space="preserve">заимодействие </w:t>
            </w:r>
            <w:r w:rsidR="00641644" w:rsidRPr="005F1CDB">
              <w:rPr>
                <w:rFonts w:ascii="Georgia" w:hAnsi="Georgia"/>
                <w:sz w:val="24"/>
                <w:szCs w:val="24"/>
              </w:rPr>
              <w:t xml:space="preserve">организации, утверждает штатное </w:t>
            </w:r>
            <w:r w:rsidR="00641644"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расписание, отчетные документы организации, </w:t>
            </w:r>
            <w:r w:rsidR="00343F41" w:rsidRPr="005F1CDB">
              <w:rPr>
                <w:rFonts w:ascii="Georgia" w:hAnsi="Georgia"/>
                <w:sz w:val="24"/>
                <w:szCs w:val="24"/>
              </w:rPr>
              <w:t>осуществляет общее руководство ДОУ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80749">
            <w:pPr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7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3F41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Рассматривает вопросы: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развития образовательной организации;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финансово-хозяйственной деятельности;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материально-технического обеспечения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80749">
            <w:pPr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Педагогический совет</w:t>
            </w:r>
          </w:p>
        </w:tc>
        <w:tc>
          <w:tcPr>
            <w:tcW w:w="7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Осуществляет текущее руководство образовательной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 xml:space="preserve">деятельностью </w:t>
            </w:r>
            <w:r w:rsidR="00343F41" w:rsidRPr="005F1CDB">
              <w:rPr>
                <w:rFonts w:ascii="Georgia" w:hAnsi="Georgia"/>
                <w:sz w:val="24"/>
                <w:szCs w:val="24"/>
              </w:rPr>
              <w:t>ДОУ</w:t>
            </w:r>
            <w:r w:rsidRPr="005F1CDB">
              <w:rPr>
                <w:rFonts w:ascii="Georgia" w:hAnsi="Georgia"/>
                <w:sz w:val="24"/>
                <w:szCs w:val="24"/>
              </w:rPr>
              <w:t>, в том числе рассматривает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вопросы: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развития образовательных услуг;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регламентации образовательных отношений;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разработки образовательных программ;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выбора учебников, учебных пособий, средств обучения и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</w:r>
            <w:r w:rsidR="00343F41" w:rsidRPr="005F1CDB">
              <w:rPr>
                <w:rFonts w:ascii="Georgia" w:hAnsi="Georgia"/>
                <w:sz w:val="24"/>
                <w:szCs w:val="24"/>
              </w:rPr>
              <w:t xml:space="preserve">   </w:t>
            </w:r>
            <w:r w:rsidRPr="005F1CDB">
              <w:rPr>
                <w:rFonts w:ascii="Georgia" w:hAnsi="Georgia"/>
                <w:sz w:val="24"/>
                <w:szCs w:val="24"/>
              </w:rPr>
              <w:t>воспитания;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− материально-технического обеспечения </w:t>
            </w:r>
            <w:r w:rsidR="00343F41" w:rsidRPr="005F1CDB">
              <w:rPr>
                <w:rFonts w:ascii="Georgia" w:hAnsi="Georgia"/>
                <w:sz w:val="24"/>
                <w:szCs w:val="24"/>
              </w:rPr>
              <w:t xml:space="preserve">    </w:t>
            </w:r>
            <w:r w:rsidR="007408A8" w:rsidRPr="005F1CDB">
              <w:rPr>
                <w:rFonts w:ascii="Georgia" w:hAnsi="Georgia"/>
                <w:sz w:val="24"/>
                <w:szCs w:val="24"/>
              </w:rPr>
              <w:t xml:space="preserve">         </w:t>
            </w:r>
            <w:r w:rsidRPr="005F1CDB">
              <w:rPr>
                <w:rFonts w:ascii="Georgia" w:hAnsi="Georgia"/>
                <w:sz w:val="24"/>
                <w:szCs w:val="24"/>
              </w:rPr>
              <w:t>образовательного процесса;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аттестации, повышении квалификации педагогических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работников;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Borders>
              <w:left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80749">
            <w:pPr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Общее собрание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работников</w:t>
            </w:r>
          </w:p>
        </w:tc>
        <w:tc>
          <w:tcPr>
            <w:tcW w:w="7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Реализует право работников участвовать в управлении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образовательной организацией, в том числе: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участвовать в разработке и принятии коллективного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договора, Правил трудового распорядка, изменений и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дополнений к ним;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принимать локальные акты, которые регламентируют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деятельность образовательной организации и связаны с </w:t>
            </w:r>
          </w:p>
          <w:p w:rsidR="00641644" w:rsidRPr="005F1CDB" w:rsidRDefault="00CB0042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 </w:t>
            </w:r>
            <w:r w:rsidR="00641644" w:rsidRPr="005F1CDB">
              <w:rPr>
                <w:rFonts w:ascii="Georgia" w:hAnsi="Georgia"/>
                <w:sz w:val="24"/>
                <w:szCs w:val="24"/>
              </w:rPr>
              <w:t>правами и обязанностями работников;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разрешать конфликтные ситуации между работниками и </w:t>
            </w:r>
            <w:r w:rsidRPr="005F1CDB">
              <w:rPr>
                <w:rFonts w:ascii="Georgia" w:hAnsi="Georgia"/>
                <w:sz w:val="24"/>
                <w:szCs w:val="24"/>
              </w:rPr>
              <w:br/>
              <w:t>администрацией образовательной организации;</w:t>
            </w:r>
          </w:p>
          <w:p w:rsidR="00641644" w:rsidRPr="005F1CDB" w:rsidRDefault="00641644" w:rsidP="0037415F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− вносить предложения по корректировке плана мероприятий</w:t>
            </w:r>
            <w:r w:rsidR="00343F41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>организации, совершенствованию ее работы и развитию материальной базы</w:t>
            </w:r>
          </w:p>
        </w:tc>
      </w:tr>
      <w:tr w:rsidR="00343F41" w:rsidRPr="005F1CDB" w:rsidTr="0037415F">
        <w:trPr>
          <w:jc w:val="center"/>
        </w:trPr>
        <w:tc>
          <w:tcPr>
            <w:tcW w:w="2766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1644" w:rsidRPr="005F1CDB" w:rsidRDefault="00641644" w:rsidP="00380749">
            <w:pPr>
              <w:spacing w:after="0" w:line="240" w:lineRule="auto"/>
              <w:ind w:left="0"/>
              <w:jc w:val="left"/>
              <w:rPr>
                <w:rFonts w:ascii="Georgia" w:eastAsia="Times New Roman" w:hAnsi="Georgia"/>
                <w:sz w:val="24"/>
                <w:szCs w:val="24"/>
              </w:rPr>
            </w:pPr>
          </w:p>
        </w:tc>
        <w:tc>
          <w:tcPr>
            <w:tcW w:w="7098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641644" w:rsidRPr="005F1CDB" w:rsidRDefault="00641644" w:rsidP="00380749">
            <w:pPr>
              <w:ind w:left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41644" w:rsidRDefault="0042541C" w:rsidP="0042541C">
      <w:pPr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 </w:t>
      </w:r>
      <w:r w:rsidR="00DA39FA" w:rsidRPr="005F1CDB">
        <w:rPr>
          <w:rFonts w:ascii="Georgia" w:hAnsi="Georgia"/>
          <w:sz w:val="24"/>
          <w:szCs w:val="24"/>
        </w:rPr>
        <w:t>Структура и система управления соответствуют специфике деятельности ДОУ</w:t>
      </w:r>
      <w:r w:rsidRPr="005F1CDB">
        <w:rPr>
          <w:rFonts w:ascii="Georgia" w:hAnsi="Georgia"/>
          <w:sz w:val="24"/>
          <w:szCs w:val="24"/>
        </w:rPr>
        <w:t>.</w:t>
      </w:r>
    </w:p>
    <w:p w:rsidR="00C23620" w:rsidRPr="005F1CDB" w:rsidRDefault="00C23620" w:rsidP="0042541C">
      <w:pPr>
        <w:ind w:left="0" w:firstLine="0"/>
        <w:rPr>
          <w:rFonts w:ascii="Georgia" w:hAnsi="Georgia"/>
          <w:sz w:val="24"/>
          <w:szCs w:val="24"/>
        </w:rPr>
      </w:pPr>
    </w:p>
    <w:p w:rsidR="00551B01" w:rsidRPr="005F1CDB" w:rsidRDefault="007408A8" w:rsidP="00380749">
      <w:pPr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3</w:t>
      </w:r>
      <w:r w:rsidR="00551B01" w:rsidRPr="005F1CDB">
        <w:rPr>
          <w:rFonts w:ascii="Georgia" w:hAnsi="Georgia"/>
          <w:b/>
          <w:color w:val="002060"/>
          <w:sz w:val="24"/>
          <w:szCs w:val="24"/>
        </w:rPr>
        <w:t>. Оценка образовательной деятельности</w:t>
      </w:r>
    </w:p>
    <w:p w:rsidR="00551B01" w:rsidRPr="005F1CDB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Образовательная деятельность в ДОУ организована в соответствии с</w:t>
      </w:r>
      <w:r w:rsidRPr="005F1CDB">
        <w:rPr>
          <w:rFonts w:ascii="Georgia" w:hAnsi="Georgia"/>
          <w:sz w:val="24"/>
          <w:szCs w:val="24"/>
        </w:rPr>
        <w:br/>
      </w:r>
      <w:hyperlink r:id="rId10" w:anchor="/document/99/902389617/" w:history="1">
        <w:r w:rsidRPr="005F1CDB">
          <w:rPr>
            <w:rStyle w:val="ac"/>
            <w:rFonts w:ascii="Georgia" w:hAnsi="Georgia"/>
            <w:sz w:val="24"/>
            <w:szCs w:val="24"/>
          </w:rPr>
          <w:t>Федеральным законом от 29.12.2012 № 273-ФЗ</w:t>
        </w:r>
      </w:hyperlink>
      <w:r w:rsidRPr="005F1CDB">
        <w:rPr>
          <w:rFonts w:ascii="Georgia" w:hAnsi="Georgia"/>
          <w:sz w:val="24"/>
          <w:szCs w:val="24"/>
        </w:rPr>
        <w:t xml:space="preserve"> «Об образовании в Российской Федерации», </w:t>
      </w:r>
      <w:hyperlink r:id="rId11" w:anchor="/document/99/499057887/" w:history="1">
        <w:r w:rsidRPr="005F1CDB">
          <w:rPr>
            <w:rStyle w:val="ac"/>
            <w:rFonts w:ascii="Georgia" w:hAnsi="Georgia"/>
            <w:sz w:val="24"/>
            <w:szCs w:val="24"/>
          </w:rPr>
          <w:t>ФГОС дошкольного образования</w:t>
        </w:r>
      </w:hyperlink>
      <w:r w:rsidRPr="005F1CDB">
        <w:rPr>
          <w:rFonts w:ascii="Georgia" w:hAnsi="Georgia"/>
          <w:sz w:val="24"/>
          <w:szCs w:val="24"/>
        </w:rPr>
        <w:t xml:space="preserve">, </w:t>
      </w:r>
      <w:hyperlink r:id="rId12" w:anchor="/document/99/499023522/" w:history="1">
        <w:r w:rsidRPr="005F1CDB">
          <w:rPr>
            <w:rStyle w:val="ac"/>
            <w:rFonts w:ascii="Georgia" w:hAnsi="Georgia"/>
            <w:sz w:val="24"/>
            <w:szCs w:val="24"/>
          </w:rPr>
          <w:t>СанПиН 2.4.1.3049-13</w:t>
        </w:r>
      </w:hyperlink>
      <w:r w:rsidRPr="005F1CDB">
        <w:rPr>
          <w:rFonts w:ascii="Georgia" w:hAnsi="Georgia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51B01" w:rsidRDefault="00551B01" w:rsidP="0037415F">
      <w:pPr>
        <w:spacing w:line="360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lastRenderedPageBreak/>
        <w:t xml:space="preserve">Образовательная деятельность ведется на основании утвержденной основной </w:t>
      </w:r>
      <w:r w:rsidRPr="005F1CDB">
        <w:rPr>
          <w:rFonts w:ascii="Georgia" w:hAnsi="Georgia"/>
          <w:sz w:val="24"/>
          <w:szCs w:val="24"/>
        </w:rPr>
        <w:br/>
        <w:t xml:space="preserve">образовательной программы дошкольного образования «ОТ РОЖДЕНИЯ ДО ШКОЛЫ», которая составлена в соответствии с </w:t>
      </w:r>
      <w:hyperlink r:id="rId13" w:anchor="/document/99/499057887/" w:history="1">
        <w:r w:rsidRPr="005F1CDB">
          <w:rPr>
            <w:rStyle w:val="ac"/>
            <w:rFonts w:ascii="Georgia" w:hAnsi="Georgia"/>
            <w:sz w:val="24"/>
            <w:szCs w:val="24"/>
          </w:rPr>
          <w:t>ФГОС дошкольного образования</w:t>
        </w:r>
      </w:hyperlink>
      <w:r w:rsidRPr="005F1CDB">
        <w:rPr>
          <w:rFonts w:ascii="Georgia" w:hAnsi="Georgia"/>
          <w:sz w:val="24"/>
          <w:szCs w:val="24"/>
        </w:rPr>
        <w:t>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551B01" w:rsidRPr="009E278A" w:rsidRDefault="00551B01" w:rsidP="0037415F">
      <w:pPr>
        <w:spacing w:line="360" w:lineRule="auto"/>
        <w:ind w:left="0" w:firstLine="0"/>
        <w:rPr>
          <w:rFonts w:ascii="Georgia" w:hAnsi="Georgia"/>
          <w:color w:val="auto"/>
          <w:sz w:val="24"/>
          <w:szCs w:val="24"/>
        </w:rPr>
      </w:pPr>
      <w:r w:rsidRPr="009E278A">
        <w:rPr>
          <w:rFonts w:ascii="Georgia" w:hAnsi="Georgia"/>
          <w:color w:val="auto"/>
          <w:sz w:val="24"/>
          <w:szCs w:val="24"/>
        </w:rPr>
        <w:t xml:space="preserve">Детский сад посещают </w:t>
      </w:r>
      <w:r w:rsidR="008B4D7F">
        <w:rPr>
          <w:rFonts w:ascii="Georgia" w:hAnsi="Georgia"/>
          <w:color w:val="auto"/>
          <w:sz w:val="24"/>
          <w:szCs w:val="24"/>
        </w:rPr>
        <w:t>181</w:t>
      </w:r>
      <w:r w:rsidRPr="009E278A">
        <w:rPr>
          <w:rFonts w:ascii="Georgia" w:hAnsi="Georgia"/>
          <w:color w:val="auto"/>
          <w:sz w:val="24"/>
          <w:szCs w:val="24"/>
        </w:rPr>
        <w:t xml:space="preserve"> воспитанников в возрасте от 2 до 7 лет. В Детском саду </w:t>
      </w:r>
      <w:r w:rsidRPr="009E278A">
        <w:rPr>
          <w:rFonts w:ascii="Georgia" w:hAnsi="Georgia"/>
          <w:color w:val="auto"/>
          <w:sz w:val="24"/>
          <w:szCs w:val="24"/>
        </w:rPr>
        <w:br/>
        <w:t>сформировано 7 групп общеразвивающей направленности. Из них:</w:t>
      </w:r>
    </w:p>
    <w:p w:rsidR="00CB28A4" w:rsidRPr="009E278A" w:rsidRDefault="00B87D5D" w:rsidP="0037415F">
      <w:pPr>
        <w:spacing w:line="360" w:lineRule="auto"/>
        <w:ind w:left="0" w:firstLine="0"/>
        <w:rPr>
          <w:rFonts w:ascii="Georgia" w:hAnsi="Georgia"/>
          <w:color w:val="auto"/>
          <w:sz w:val="24"/>
          <w:szCs w:val="24"/>
        </w:rPr>
      </w:pPr>
      <w:r w:rsidRPr="009E278A">
        <w:rPr>
          <w:rFonts w:ascii="Georgia" w:hAnsi="Georgia"/>
          <w:color w:val="auto"/>
          <w:sz w:val="24"/>
          <w:szCs w:val="24"/>
        </w:rPr>
        <w:t xml:space="preserve">- </w:t>
      </w:r>
      <w:r w:rsidR="00CB28A4" w:rsidRPr="009E278A">
        <w:rPr>
          <w:rFonts w:ascii="Georgia" w:hAnsi="Georgia"/>
          <w:color w:val="auto"/>
          <w:sz w:val="24"/>
          <w:szCs w:val="24"/>
        </w:rPr>
        <w:t>группа кратко</w:t>
      </w:r>
      <w:r w:rsidR="008B4D7F">
        <w:rPr>
          <w:rFonts w:ascii="Georgia" w:hAnsi="Georgia"/>
          <w:color w:val="auto"/>
          <w:sz w:val="24"/>
          <w:szCs w:val="24"/>
        </w:rPr>
        <w:t>временного пребывания детей - 2</w:t>
      </w:r>
      <w:r w:rsidR="001E63A8">
        <w:rPr>
          <w:rFonts w:ascii="Georgia" w:hAnsi="Georgia"/>
          <w:color w:val="auto"/>
          <w:sz w:val="24"/>
          <w:szCs w:val="24"/>
        </w:rPr>
        <w:t>0</w:t>
      </w:r>
      <w:r w:rsidR="00CB28A4" w:rsidRPr="009E278A">
        <w:rPr>
          <w:rFonts w:ascii="Georgia" w:hAnsi="Georgia"/>
          <w:color w:val="auto"/>
          <w:sz w:val="24"/>
          <w:szCs w:val="24"/>
        </w:rPr>
        <w:t xml:space="preserve"> реб</w:t>
      </w:r>
      <w:r w:rsidRPr="009E278A">
        <w:rPr>
          <w:rFonts w:ascii="Georgia" w:hAnsi="Georgia"/>
          <w:color w:val="auto"/>
          <w:sz w:val="24"/>
          <w:szCs w:val="24"/>
        </w:rPr>
        <w:t>е</w:t>
      </w:r>
      <w:r w:rsidR="00CB28A4" w:rsidRPr="009E278A">
        <w:rPr>
          <w:rFonts w:ascii="Georgia" w:hAnsi="Georgia"/>
          <w:color w:val="auto"/>
          <w:sz w:val="24"/>
          <w:szCs w:val="24"/>
        </w:rPr>
        <w:t>нка;</w:t>
      </w:r>
    </w:p>
    <w:p w:rsidR="00551B01" w:rsidRPr="009E278A" w:rsidRDefault="00551B01" w:rsidP="0037415F">
      <w:pPr>
        <w:spacing w:line="360" w:lineRule="auto"/>
        <w:ind w:left="0" w:firstLine="0"/>
        <w:rPr>
          <w:rFonts w:ascii="Georgia" w:hAnsi="Georgia"/>
          <w:color w:val="auto"/>
          <w:sz w:val="24"/>
          <w:szCs w:val="24"/>
        </w:rPr>
      </w:pPr>
      <w:r w:rsidRPr="009E278A">
        <w:rPr>
          <w:rFonts w:ascii="Georgia" w:hAnsi="Georgia"/>
          <w:color w:val="auto"/>
          <w:sz w:val="24"/>
          <w:szCs w:val="24"/>
        </w:rPr>
        <w:t>−</w:t>
      </w:r>
      <w:r w:rsidR="00F242E5" w:rsidRPr="009E278A">
        <w:rPr>
          <w:rFonts w:ascii="Georgia" w:hAnsi="Georgia"/>
          <w:color w:val="auto"/>
          <w:sz w:val="24"/>
          <w:szCs w:val="24"/>
        </w:rPr>
        <w:t xml:space="preserve">  младшая группа № 1 – </w:t>
      </w:r>
      <w:r w:rsidR="008B4D7F">
        <w:rPr>
          <w:rFonts w:ascii="Georgia" w:hAnsi="Georgia"/>
          <w:color w:val="auto"/>
          <w:sz w:val="24"/>
          <w:szCs w:val="24"/>
        </w:rPr>
        <w:t>29</w:t>
      </w:r>
      <w:r w:rsidRPr="009E278A">
        <w:rPr>
          <w:rFonts w:ascii="Georgia" w:hAnsi="Georgia"/>
          <w:color w:val="auto"/>
          <w:sz w:val="24"/>
          <w:szCs w:val="24"/>
        </w:rPr>
        <w:t xml:space="preserve"> детей;</w:t>
      </w:r>
    </w:p>
    <w:p w:rsidR="00F242E5" w:rsidRPr="009E278A" w:rsidRDefault="00F242E5" w:rsidP="0037415F">
      <w:pPr>
        <w:spacing w:line="360" w:lineRule="auto"/>
        <w:ind w:left="0" w:firstLine="0"/>
        <w:rPr>
          <w:rFonts w:ascii="Georgia" w:hAnsi="Georgia"/>
          <w:color w:val="auto"/>
          <w:sz w:val="24"/>
          <w:szCs w:val="24"/>
        </w:rPr>
      </w:pPr>
      <w:r w:rsidRPr="009E278A">
        <w:rPr>
          <w:rFonts w:ascii="Georgia" w:hAnsi="Georgia"/>
          <w:color w:val="auto"/>
          <w:sz w:val="24"/>
          <w:szCs w:val="24"/>
        </w:rPr>
        <w:t xml:space="preserve">−  </w:t>
      </w:r>
      <w:r w:rsidR="00B87D5D" w:rsidRPr="009E278A">
        <w:rPr>
          <w:rFonts w:ascii="Georgia" w:hAnsi="Georgia"/>
          <w:color w:val="auto"/>
          <w:sz w:val="24"/>
          <w:szCs w:val="24"/>
        </w:rPr>
        <w:t>средняя</w:t>
      </w:r>
      <w:r w:rsidRPr="009E278A">
        <w:rPr>
          <w:rFonts w:ascii="Georgia" w:hAnsi="Georgia"/>
          <w:color w:val="auto"/>
          <w:sz w:val="24"/>
          <w:szCs w:val="24"/>
        </w:rPr>
        <w:t xml:space="preserve"> группа № 2 – </w:t>
      </w:r>
      <w:r w:rsidR="001E63A8">
        <w:rPr>
          <w:rFonts w:ascii="Georgia" w:hAnsi="Georgia"/>
          <w:color w:val="auto"/>
          <w:sz w:val="24"/>
          <w:szCs w:val="24"/>
        </w:rPr>
        <w:t>30</w:t>
      </w:r>
      <w:r w:rsidRPr="009E278A">
        <w:rPr>
          <w:rFonts w:ascii="Georgia" w:hAnsi="Georgia"/>
          <w:color w:val="auto"/>
          <w:sz w:val="24"/>
          <w:szCs w:val="24"/>
        </w:rPr>
        <w:t xml:space="preserve"> детей;</w:t>
      </w:r>
    </w:p>
    <w:p w:rsidR="00F242E5" w:rsidRPr="009E278A" w:rsidRDefault="00F242E5" w:rsidP="0037415F">
      <w:pPr>
        <w:spacing w:line="360" w:lineRule="auto"/>
        <w:ind w:left="0" w:firstLine="0"/>
        <w:rPr>
          <w:rFonts w:ascii="Georgia" w:hAnsi="Georgia"/>
          <w:color w:val="auto"/>
          <w:sz w:val="24"/>
          <w:szCs w:val="24"/>
        </w:rPr>
      </w:pPr>
      <w:r w:rsidRPr="009E278A">
        <w:rPr>
          <w:rFonts w:ascii="Georgia" w:hAnsi="Georgia"/>
          <w:color w:val="auto"/>
          <w:sz w:val="24"/>
          <w:szCs w:val="24"/>
        </w:rPr>
        <w:t>-  старшая</w:t>
      </w:r>
      <w:r w:rsidR="00B87D5D" w:rsidRPr="009E278A">
        <w:rPr>
          <w:rFonts w:ascii="Georgia" w:hAnsi="Georgia"/>
          <w:color w:val="auto"/>
          <w:sz w:val="24"/>
          <w:szCs w:val="24"/>
        </w:rPr>
        <w:t xml:space="preserve"> логопедическая</w:t>
      </w:r>
      <w:r w:rsidRPr="009E278A">
        <w:rPr>
          <w:rFonts w:ascii="Georgia" w:hAnsi="Georgia"/>
          <w:color w:val="auto"/>
          <w:sz w:val="24"/>
          <w:szCs w:val="24"/>
        </w:rPr>
        <w:t xml:space="preserve"> группа  № 3– 24 детей.</w:t>
      </w:r>
    </w:p>
    <w:p w:rsidR="00AC784E" w:rsidRPr="009E278A" w:rsidRDefault="00F242E5" w:rsidP="0037415F">
      <w:pPr>
        <w:spacing w:after="0" w:line="360" w:lineRule="auto"/>
        <w:ind w:left="0"/>
        <w:rPr>
          <w:rFonts w:ascii="Georgia" w:hAnsi="Georgia"/>
          <w:color w:val="auto"/>
          <w:sz w:val="24"/>
          <w:szCs w:val="24"/>
        </w:rPr>
      </w:pPr>
      <w:r w:rsidRPr="009E278A">
        <w:rPr>
          <w:rFonts w:ascii="Georgia" w:hAnsi="Georgia"/>
          <w:color w:val="auto"/>
          <w:sz w:val="24"/>
          <w:szCs w:val="24"/>
        </w:rPr>
        <w:t xml:space="preserve">- </w:t>
      </w:r>
      <w:r w:rsidR="00B87D5D" w:rsidRPr="009E278A">
        <w:rPr>
          <w:rFonts w:ascii="Georgia" w:hAnsi="Georgia"/>
          <w:color w:val="auto"/>
          <w:sz w:val="24"/>
          <w:szCs w:val="24"/>
        </w:rPr>
        <w:t xml:space="preserve">старшая логопедическая группа  </w:t>
      </w:r>
      <w:r w:rsidRPr="009E278A">
        <w:rPr>
          <w:rFonts w:ascii="Georgia" w:hAnsi="Georgia"/>
          <w:color w:val="auto"/>
          <w:sz w:val="24"/>
          <w:szCs w:val="24"/>
        </w:rPr>
        <w:t>№ 4</w:t>
      </w:r>
      <w:r w:rsidR="00B87D5D" w:rsidRPr="009E278A">
        <w:rPr>
          <w:rFonts w:ascii="Georgia" w:hAnsi="Georgia"/>
          <w:color w:val="auto"/>
          <w:sz w:val="24"/>
          <w:szCs w:val="24"/>
        </w:rPr>
        <w:t xml:space="preserve"> – 25</w:t>
      </w:r>
      <w:r w:rsidR="00551B01" w:rsidRPr="009E278A">
        <w:rPr>
          <w:rFonts w:ascii="Georgia" w:hAnsi="Georgia"/>
          <w:color w:val="auto"/>
          <w:sz w:val="24"/>
          <w:szCs w:val="24"/>
        </w:rPr>
        <w:t xml:space="preserve"> детей.</w:t>
      </w:r>
    </w:p>
    <w:p w:rsidR="00B87D5D" w:rsidRPr="009E278A" w:rsidRDefault="00B87D5D" w:rsidP="0037415F">
      <w:pPr>
        <w:spacing w:after="0" w:line="360" w:lineRule="auto"/>
        <w:ind w:left="0"/>
        <w:rPr>
          <w:rFonts w:ascii="Georgia" w:hAnsi="Georgia"/>
          <w:color w:val="auto"/>
          <w:sz w:val="24"/>
          <w:szCs w:val="24"/>
        </w:rPr>
      </w:pPr>
      <w:r w:rsidRPr="009E278A">
        <w:rPr>
          <w:rFonts w:ascii="Georgia" w:hAnsi="Georgia"/>
          <w:color w:val="auto"/>
          <w:sz w:val="24"/>
          <w:szCs w:val="24"/>
        </w:rPr>
        <w:t>-  подготовительная логопедическая к школе  группа №6 – 25 детей;</w:t>
      </w:r>
    </w:p>
    <w:p w:rsidR="00B87D5D" w:rsidRPr="009E278A" w:rsidRDefault="00B87D5D" w:rsidP="0080016D">
      <w:pPr>
        <w:spacing w:line="360" w:lineRule="auto"/>
        <w:ind w:left="0" w:firstLine="0"/>
        <w:rPr>
          <w:rFonts w:ascii="Georgia" w:hAnsi="Georgia"/>
          <w:color w:val="auto"/>
          <w:sz w:val="24"/>
          <w:szCs w:val="24"/>
        </w:rPr>
      </w:pPr>
      <w:r w:rsidRPr="009E278A">
        <w:rPr>
          <w:rFonts w:ascii="Georgia" w:hAnsi="Georgia"/>
          <w:color w:val="auto"/>
          <w:sz w:val="24"/>
          <w:szCs w:val="24"/>
        </w:rPr>
        <w:t xml:space="preserve">− </w:t>
      </w:r>
      <w:r w:rsidR="008B4D7F">
        <w:rPr>
          <w:rFonts w:ascii="Georgia" w:hAnsi="Georgia"/>
          <w:color w:val="auto"/>
          <w:sz w:val="24"/>
          <w:szCs w:val="24"/>
        </w:rPr>
        <w:t>подготовительная группа № 5 – 28</w:t>
      </w:r>
      <w:r w:rsidRPr="009E278A">
        <w:rPr>
          <w:rFonts w:ascii="Georgia" w:hAnsi="Georgia"/>
          <w:color w:val="auto"/>
          <w:sz w:val="24"/>
          <w:szCs w:val="24"/>
        </w:rPr>
        <w:t xml:space="preserve"> детей;</w:t>
      </w:r>
    </w:p>
    <w:p w:rsidR="00281BF0" w:rsidRPr="005F1CDB" w:rsidRDefault="00281BF0" w:rsidP="00380749">
      <w:pPr>
        <w:spacing w:after="0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B630A9" w:rsidP="007408A8">
      <w:pPr>
        <w:pStyle w:val="a8"/>
        <w:spacing w:after="321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4.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Цель самообследования.</w:t>
      </w:r>
    </w:p>
    <w:p w:rsidR="00FE1FE9" w:rsidRPr="005F1CDB" w:rsidRDefault="00FE1FE9" w:rsidP="00380749">
      <w:pPr>
        <w:spacing w:after="0" w:line="466" w:lineRule="auto"/>
        <w:ind w:left="0" w:right="132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Цель:</w:t>
      </w:r>
      <w:r w:rsidRPr="005F1CDB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Pr="005F1CDB">
        <w:rPr>
          <w:rFonts w:ascii="Georgia" w:hAnsi="Georgia"/>
          <w:sz w:val="24"/>
          <w:szCs w:val="24"/>
        </w:rPr>
        <w:t>обеспечение доступности и открытости информации о деятельности учреждения, а также подготовка отчета о результатах самообследования.</w:t>
      </w:r>
    </w:p>
    <w:p w:rsidR="002E7EC5" w:rsidRPr="005F1CDB" w:rsidRDefault="00FE1FE9" w:rsidP="00380749">
      <w:pPr>
        <w:spacing w:after="99" w:line="466" w:lineRule="auto"/>
        <w:ind w:left="0" w:right="132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Процедура самообследования способствует:</w:t>
      </w:r>
    </w:p>
    <w:p w:rsidR="002E7EC5" w:rsidRPr="005F1CDB" w:rsidRDefault="00FE1FE9" w:rsidP="007F0A60">
      <w:pPr>
        <w:numPr>
          <w:ilvl w:val="1"/>
          <w:numId w:val="1"/>
        </w:numPr>
        <w:spacing w:after="0" w:line="360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Рефлексивной оценке результатов деятельности педагогического коллектива, осознанию своих целей и задач и степени их достижения. </w:t>
      </w:r>
    </w:p>
    <w:p w:rsidR="002E7EC5" w:rsidRPr="005F1CDB" w:rsidRDefault="00FE1FE9" w:rsidP="007F0A60">
      <w:pPr>
        <w:numPr>
          <w:ilvl w:val="1"/>
          <w:numId w:val="1"/>
        </w:numPr>
        <w:spacing w:after="78" w:line="360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Возможности заявить о своих достижениях, отличительных показателях. </w:t>
      </w:r>
    </w:p>
    <w:p w:rsidR="002E7EC5" w:rsidRPr="005F1CDB" w:rsidRDefault="00FE1FE9" w:rsidP="007F0A60">
      <w:pPr>
        <w:numPr>
          <w:ilvl w:val="1"/>
          <w:numId w:val="1"/>
        </w:numPr>
        <w:spacing w:after="78" w:line="360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Отметить существующие проблемные зоны. </w:t>
      </w:r>
    </w:p>
    <w:p w:rsidR="002E7EC5" w:rsidRDefault="00FE1FE9" w:rsidP="0007734C">
      <w:pPr>
        <w:numPr>
          <w:ilvl w:val="1"/>
          <w:numId w:val="1"/>
        </w:numPr>
        <w:spacing w:after="3" w:line="360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Задать вектор дальнейшего развития дошкольного учреждения. </w:t>
      </w:r>
    </w:p>
    <w:p w:rsidR="0007734C" w:rsidRPr="0007734C" w:rsidRDefault="0007734C" w:rsidP="0007734C">
      <w:pPr>
        <w:spacing w:after="3" w:line="360" w:lineRule="auto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FE1FE9" w:rsidP="00380749">
      <w:pPr>
        <w:spacing w:after="316" w:line="360" w:lineRule="auto"/>
        <w:ind w:left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Источники информации:</w:t>
      </w:r>
    </w:p>
    <w:p w:rsidR="00A30813" w:rsidRPr="0007734C" w:rsidRDefault="00FE1FE9" w:rsidP="0007734C">
      <w:pPr>
        <w:spacing w:after="26" w:line="360" w:lineRule="auto"/>
        <w:ind w:left="0" w:hanging="360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1. Нормативно-правовые документы, рабочие документы, регламентирующие направления деятельности ДОУ (аналитические материалы, планы и анализы работы, программы, расписания НОД, дополнительного образования, статистические данные). </w:t>
      </w:r>
    </w:p>
    <w:p w:rsidR="002E7EC5" w:rsidRPr="005F1CDB" w:rsidRDefault="00FE1FE9" w:rsidP="00380749">
      <w:pPr>
        <w:spacing w:after="342"/>
        <w:ind w:left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Форма предъявления информации:</w:t>
      </w:r>
    </w:p>
    <w:p w:rsidR="002E7EC5" w:rsidRPr="005F1CDB" w:rsidRDefault="00FE1FE9" w:rsidP="0037415F">
      <w:pPr>
        <w:numPr>
          <w:ilvl w:val="1"/>
          <w:numId w:val="2"/>
        </w:numPr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lastRenderedPageBreak/>
        <w:t xml:space="preserve">Отчет о самообследовании, утвержденный педагогическим советом на бумажных и электронных носителях. </w:t>
      </w:r>
    </w:p>
    <w:p w:rsidR="00281BF0" w:rsidRPr="005F1CDB" w:rsidRDefault="00FE1FE9" w:rsidP="0037415F">
      <w:pPr>
        <w:numPr>
          <w:ilvl w:val="1"/>
          <w:numId w:val="2"/>
        </w:numPr>
        <w:spacing w:after="293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Самообследование проводилось на основании решения педагогического совета. Порядок проведения, сроки, состав комиссии по проведению самообследования утверждены приказом Заведующего МБДОУ. </w:t>
      </w:r>
    </w:p>
    <w:p w:rsidR="00281BF0" w:rsidRPr="005F1CDB" w:rsidRDefault="00281BF0" w:rsidP="0037415F">
      <w:pPr>
        <w:spacing w:after="0" w:line="276" w:lineRule="auto"/>
        <w:ind w:left="0" w:firstLine="0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B630A9" w:rsidP="0037415F">
      <w:pPr>
        <w:spacing w:after="0"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5</w:t>
      </w:r>
      <w:r w:rsidR="007408A8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Организационно-правовое обеспечение деятельности образовательного учреждения</w:t>
      </w:r>
      <w:r w:rsidR="003A4BEE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p w:rsidR="00FC6B17" w:rsidRPr="005F1CDB" w:rsidRDefault="00FC6B17" w:rsidP="00380749">
      <w:pPr>
        <w:spacing w:after="0"/>
        <w:ind w:left="0" w:firstLine="0"/>
        <w:rPr>
          <w:rFonts w:ascii="Georgia" w:hAnsi="Georgia"/>
          <w:sz w:val="24"/>
          <w:szCs w:val="24"/>
        </w:rPr>
      </w:pPr>
    </w:p>
    <w:tbl>
      <w:tblPr>
        <w:tblStyle w:val="TableGrid"/>
        <w:tblW w:w="9923" w:type="dxa"/>
        <w:tblInd w:w="-35" w:type="dxa"/>
        <w:tblCellMar>
          <w:top w:w="47" w:type="dxa"/>
          <w:left w:w="107" w:type="dxa"/>
          <w:right w:w="59" w:type="dxa"/>
        </w:tblCellMar>
        <w:tblLook w:val="04A0"/>
      </w:tblPr>
      <w:tblGrid>
        <w:gridCol w:w="3828"/>
        <w:gridCol w:w="6095"/>
      </w:tblGrid>
      <w:tr w:rsidR="00FC6B17" w:rsidRPr="005F1CDB" w:rsidTr="00F30856">
        <w:trPr>
          <w:trHeight w:val="5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FC6B17" w:rsidP="00380749">
            <w:pPr>
              <w:spacing w:after="0"/>
              <w:ind w:left="0" w:right="51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Критерии самообследования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FC6B17" w:rsidP="00380749">
            <w:pPr>
              <w:spacing w:after="0"/>
              <w:ind w:left="0" w:right="52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Результаты самообследования</w:t>
            </w:r>
          </w:p>
        </w:tc>
      </w:tr>
      <w:tr w:rsidR="00FC6B17" w:rsidRPr="005F1CDB" w:rsidTr="00F30856">
        <w:trPr>
          <w:trHeight w:val="21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B630A9" w:rsidP="0080016D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FC6B17" w:rsidRPr="005F1CDB">
              <w:rPr>
                <w:rFonts w:ascii="Georgia" w:hAnsi="Georgia"/>
                <w:sz w:val="24"/>
                <w:szCs w:val="24"/>
              </w:rPr>
              <w:t xml:space="preserve">.1. Наличие свидетельств: </w:t>
            </w:r>
          </w:p>
          <w:p w:rsidR="00FC6B17" w:rsidRPr="005F1CDB" w:rsidRDefault="00FC6B17" w:rsidP="0080016D">
            <w:pPr>
              <w:spacing w:after="0" w:line="360" w:lineRule="auto"/>
              <w:ind w:left="0" w:right="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Свидетельства (о внесении записи в Единый государственный реестр юридических лиц; о постановке на учет в налоговом органе </w:t>
            </w:r>
          </w:p>
          <w:p w:rsidR="00FC6B17" w:rsidRPr="005F1CDB" w:rsidRDefault="00FC6B17" w:rsidP="0080016D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юридического лица)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FC6B17" w:rsidP="0037415F">
            <w:pPr>
              <w:spacing w:after="0" w:line="360" w:lineRule="auto"/>
              <w:ind w:left="0" w:right="366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а) Свидетельство о внесении в записи в Единый государственный реестр юридических лиц от 18.03.2011 ОГРН 1025003530750 </w:t>
            </w:r>
          </w:p>
          <w:p w:rsidR="00FC6B17" w:rsidRPr="005F1CDB" w:rsidRDefault="00FC6B17" w:rsidP="0037415F">
            <w:pPr>
              <w:spacing w:after="0" w:line="360" w:lineRule="auto"/>
              <w:ind w:left="0" w:right="6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б) Свидетельство о постановке на учет российской организации в налоговом органе по месту её нахождения от 25.02.2000 года. ИНН 5029100399. </w:t>
            </w:r>
          </w:p>
        </w:tc>
      </w:tr>
      <w:tr w:rsidR="00FC6B17" w:rsidRPr="005F1CDB" w:rsidTr="0042541C">
        <w:trPr>
          <w:trHeight w:val="4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B630A9" w:rsidP="0037415F">
            <w:pPr>
              <w:spacing w:after="0" w:line="360" w:lineRule="auto"/>
              <w:ind w:left="0" w:right="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FC6B17" w:rsidRPr="005F1CDB">
              <w:rPr>
                <w:rFonts w:ascii="Georgia" w:hAnsi="Georgia"/>
                <w:sz w:val="24"/>
                <w:szCs w:val="24"/>
              </w:rPr>
              <w:t xml:space="preserve">.2. Наличие документов о создании образовательного учреждения. </w:t>
            </w:r>
          </w:p>
          <w:p w:rsidR="0042541C" w:rsidRDefault="00FC6B17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Наличие и реквизиты Устава образовательного учреждения (номер протокола общего собрания, дата утверждения, дата утверждения вышестоящими организациями или учредителями); соответствие Устава образовательного учреждения требованиям закона «Об</w:t>
            </w:r>
            <w:r w:rsidR="0042541C" w:rsidRPr="005F1CDB">
              <w:rPr>
                <w:rFonts w:ascii="Georgia" w:hAnsi="Georgia"/>
                <w:sz w:val="24"/>
                <w:szCs w:val="24"/>
              </w:rPr>
              <w:t xml:space="preserve"> образовании», рекомендательным письмам Минобразования России </w:t>
            </w:r>
          </w:p>
          <w:p w:rsidR="003A120A" w:rsidRDefault="003A120A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образовании», рекомендательным письмам Минобразования России </w:t>
            </w:r>
          </w:p>
          <w:p w:rsidR="003A120A" w:rsidRPr="005F1CDB" w:rsidRDefault="003A120A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B17" w:rsidRPr="005F1CDB" w:rsidRDefault="00FC6B17" w:rsidP="0037415F">
            <w:pPr>
              <w:spacing w:after="0" w:line="360" w:lineRule="auto"/>
              <w:ind w:left="0" w:right="1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Устав муниципального бюджетного дошкольного образовательного учреждения комбинированного вида детского сада № 19 «Зайчик» (утвержден </w:t>
            </w:r>
          </w:p>
          <w:p w:rsidR="00FC6B17" w:rsidRPr="005F1CDB" w:rsidRDefault="00FC6B17" w:rsidP="0037415F">
            <w:pPr>
              <w:spacing w:after="0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Постановлением Администрации Мыти</w:t>
            </w:r>
            <w:r w:rsidR="007F3CFF" w:rsidRPr="005F1CDB">
              <w:rPr>
                <w:rFonts w:ascii="Georgia" w:hAnsi="Georgia"/>
                <w:sz w:val="24"/>
                <w:szCs w:val="24"/>
              </w:rPr>
              <w:t xml:space="preserve">щинского муниципального района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Московской области от 08.04.2015 года № 529.).  Изменения в Устав муниципального бюджетного дошкольного образовательного учреждения комбинированного вида детского сада № 19 «Зайчик» (утверждены Постановлением администрации городского округа Мытищи Московской области от 01.03.2016 года № 443.).    Устав МБДОУ № 19 «Зайчик» соответствует законам и иным нормативным правовым актам Российской Федерации. </w:t>
            </w:r>
          </w:p>
          <w:p w:rsidR="0042541C" w:rsidRPr="005F1CDB" w:rsidRDefault="0042541C" w:rsidP="0037415F">
            <w:pPr>
              <w:spacing w:after="1" w:line="360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3A4BEE" w:rsidRPr="005F1CDB" w:rsidRDefault="003A4BEE" w:rsidP="00C23620">
      <w:pPr>
        <w:spacing w:after="0" w:line="276" w:lineRule="auto"/>
        <w:ind w:left="0" w:firstLine="0"/>
        <w:jc w:val="left"/>
        <w:rPr>
          <w:rFonts w:ascii="Georgia" w:hAnsi="Georgia"/>
          <w:sz w:val="24"/>
          <w:szCs w:val="24"/>
        </w:rPr>
      </w:pPr>
    </w:p>
    <w:tbl>
      <w:tblPr>
        <w:tblStyle w:val="a3"/>
        <w:tblW w:w="10063" w:type="dxa"/>
        <w:tblInd w:w="-32" w:type="dxa"/>
        <w:tblLook w:val="04A0"/>
      </w:tblPr>
      <w:tblGrid>
        <w:gridCol w:w="3828"/>
        <w:gridCol w:w="6235"/>
      </w:tblGrid>
      <w:tr w:rsidR="0060699B" w:rsidRPr="005F1CDB" w:rsidTr="00F30856">
        <w:tc>
          <w:tcPr>
            <w:tcW w:w="3828" w:type="dxa"/>
          </w:tcPr>
          <w:p w:rsidR="0060699B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D909C9" w:rsidRPr="005F1CDB">
              <w:rPr>
                <w:rFonts w:ascii="Georgia" w:hAnsi="Georgia"/>
                <w:sz w:val="24"/>
                <w:szCs w:val="24"/>
              </w:rPr>
              <w:t>.</w:t>
            </w:r>
            <w:r w:rsidR="0060699B" w:rsidRPr="005F1CDB">
              <w:rPr>
                <w:rFonts w:ascii="Georgia" w:hAnsi="Georgia"/>
                <w:sz w:val="24"/>
                <w:szCs w:val="24"/>
              </w:rPr>
              <w:t xml:space="preserve">3. Наличие локальных актов образовательного учреждения в части содержания образования, организации образовательного процесса.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235" w:type="dxa"/>
          </w:tcPr>
          <w:p w:rsidR="003A120A" w:rsidRDefault="003A120A" w:rsidP="0037415F">
            <w:pPr>
              <w:spacing w:after="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правила внутреннего трудового распорядка Учреждения;</w:t>
            </w:r>
          </w:p>
          <w:p w:rsidR="003A120A" w:rsidRDefault="003A120A" w:rsidP="0037415F">
            <w:pPr>
              <w:spacing w:after="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коллективный договор Учреждения;</w:t>
            </w:r>
          </w:p>
          <w:p w:rsidR="0060699B" w:rsidRPr="005F1CDB" w:rsidRDefault="0060699B" w:rsidP="0037415F">
            <w:pPr>
              <w:spacing w:after="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родительском собрании Учреждения; положением о родительском комитете Учреждения; положением об общем собрании Учреждения;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Совете педагогов Учреждения;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порядке распределения компенсационного фонда и фонда стимулирования   Учреждения;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 о работе с персональными данными сотрудников Учреждения;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работе с персональными данными воспитанников и родителей (законных представителей) Учреждения;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приеме и отчислении воспитанников;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об административном регламенте рассмотрения обращения граждан;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об уполномоченном по защите прав участников образовательного процесса;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об официальном сайте;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публичном</w:t>
            </w:r>
            <w:r w:rsidR="003A120A">
              <w:rPr>
                <w:rFonts w:ascii="Georgia" w:hAnsi="Georgia"/>
                <w:sz w:val="24"/>
                <w:szCs w:val="24"/>
              </w:rPr>
              <w:t xml:space="preserve"> докладе (отчете);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службе образовательно-педаг</w:t>
            </w:r>
            <w:r w:rsidR="003A120A">
              <w:rPr>
                <w:rFonts w:ascii="Georgia" w:hAnsi="Georgia"/>
                <w:sz w:val="24"/>
                <w:szCs w:val="24"/>
              </w:rPr>
              <w:t>огического мониторинга 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</w:t>
            </w:r>
            <w:r w:rsidR="003A120A">
              <w:rPr>
                <w:rFonts w:ascii="Georgia" w:hAnsi="Georgia"/>
                <w:sz w:val="24"/>
                <w:szCs w:val="24"/>
              </w:rPr>
              <w:t>об организации питания 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о системе индивидуального развития </w:t>
            </w:r>
            <w:r w:rsidR="003A120A">
              <w:rPr>
                <w:rFonts w:ascii="Georgia" w:hAnsi="Georgia"/>
                <w:sz w:val="24"/>
                <w:szCs w:val="24"/>
              </w:rPr>
              <w:t>детей в соответствии с ФГОС ДО;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внутреннем контроле в М</w:t>
            </w:r>
            <w:r w:rsidR="003A120A">
              <w:rPr>
                <w:rFonts w:ascii="Georgia" w:hAnsi="Georgia"/>
                <w:sz w:val="24"/>
                <w:szCs w:val="24"/>
              </w:rPr>
              <w:t>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</w:t>
            </w:r>
            <w:r w:rsidR="003A120A">
              <w:rPr>
                <w:rFonts w:ascii="Georgia" w:hAnsi="Georgia"/>
                <w:sz w:val="24"/>
                <w:szCs w:val="24"/>
              </w:rPr>
              <w:t>о методическом кабинете 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взаимодействии с родителями (законными предст</w:t>
            </w:r>
            <w:r w:rsidR="003A120A">
              <w:rPr>
                <w:rFonts w:ascii="Georgia" w:hAnsi="Georgia"/>
                <w:sz w:val="24"/>
                <w:szCs w:val="24"/>
              </w:rPr>
              <w:t>авителями) воспитанников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об аттест</w:t>
            </w:r>
            <w:r w:rsidR="003A120A">
              <w:rPr>
                <w:rFonts w:ascii="Georgia" w:hAnsi="Georgia"/>
                <w:sz w:val="24"/>
                <w:szCs w:val="24"/>
              </w:rPr>
              <w:t>ации педагогических работников;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об а</w:t>
            </w:r>
            <w:r w:rsidR="003A120A">
              <w:rPr>
                <w:rFonts w:ascii="Georgia" w:hAnsi="Georgia"/>
                <w:sz w:val="24"/>
                <w:szCs w:val="24"/>
              </w:rPr>
              <w:t>ттестационной комиссии 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нормах профессиональ</w:t>
            </w:r>
            <w:r w:rsidR="003A120A">
              <w:rPr>
                <w:rFonts w:ascii="Georgia" w:hAnsi="Georgia"/>
                <w:sz w:val="24"/>
                <w:szCs w:val="24"/>
              </w:rPr>
              <w:t>ного поведения работников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системе оценки деятельности п</w:t>
            </w:r>
            <w:r w:rsidR="003A120A">
              <w:rPr>
                <w:rFonts w:ascii="Georgia" w:hAnsi="Georgia"/>
                <w:sz w:val="24"/>
                <w:szCs w:val="24"/>
              </w:rPr>
              <w:t>едагогических работников МБДОУ;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комиссии по урегулированию споров между участниками об</w:t>
            </w:r>
            <w:r w:rsidR="003A120A">
              <w:rPr>
                <w:rFonts w:ascii="Georgia" w:hAnsi="Georgia"/>
                <w:sz w:val="24"/>
                <w:szCs w:val="24"/>
              </w:rPr>
              <w:t>разовательных отношений 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положением о психолого-медико-пе</w:t>
            </w:r>
            <w:r w:rsidR="003A120A">
              <w:rPr>
                <w:rFonts w:ascii="Georgia" w:hAnsi="Georgia"/>
                <w:sz w:val="24"/>
                <w:szCs w:val="24"/>
              </w:rPr>
              <w:t>дагогическом консилиуме 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положением </w:t>
            </w:r>
            <w:r w:rsidR="003A120A">
              <w:rPr>
                <w:rFonts w:ascii="Georgia" w:hAnsi="Georgia"/>
                <w:sz w:val="24"/>
                <w:szCs w:val="24"/>
              </w:rPr>
              <w:t>о логопедической группе в МБДОУ;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60699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60699B" w:rsidRPr="005F1CDB" w:rsidRDefault="0060699B" w:rsidP="0037415F">
            <w:pPr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положением о предоставлении допол</w:t>
            </w:r>
            <w:r w:rsidR="007F3CFF" w:rsidRPr="005F1CDB">
              <w:rPr>
                <w:rFonts w:ascii="Georgia" w:hAnsi="Georgia"/>
                <w:sz w:val="24"/>
                <w:szCs w:val="24"/>
              </w:rPr>
              <w:t>нительного образования в МБДОУ.</w:t>
            </w:r>
          </w:p>
        </w:tc>
      </w:tr>
      <w:tr w:rsidR="0060699B" w:rsidRPr="005F1CDB" w:rsidTr="00F30856">
        <w:tc>
          <w:tcPr>
            <w:tcW w:w="3828" w:type="dxa"/>
          </w:tcPr>
          <w:p w:rsidR="0060699B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5</w:t>
            </w:r>
            <w:r w:rsidR="0060699B" w:rsidRPr="005F1CDB">
              <w:rPr>
                <w:rFonts w:ascii="Georgia" w:hAnsi="Georgia"/>
                <w:sz w:val="24"/>
                <w:szCs w:val="24"/>
              </w:rPr>
              <w:t xml:space="preserve">.4. Перечень лицензий на право ведения образовательной деятельности с указанием реквизитов (действующей и предыдущей). </w:t>
            </w:r>
          </w:p>
        </w:tc>
        <w:tc>
          <w:tcPr>
            <w:tcW w:w="6235" w:type="dxa"/>
          </w:tcPr>
          <w:p w:rsidR="0060699B" w:rsidRPr="005F1CD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Лицензия на осуществление образовательной деятельности серия 50 Л 01 № 0006504 от 15.10.2015 года, регистрационный № 74624, бессрочно. </w:t>
            </w:r>
          </w:p>
        </w:tc>
      </w:tr>
      <w:tr w:rsidR="0060699B" w:rsidRPr="005F1CDB" w:rsidTr="00F30856">
        <w:tc>
          <w:tcPr>
            <w:tcW w:w="3828" w:type="dxa"/>
          </w:tcPr>
          <w:p w:rsidR="0060699B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60699B" w:rsidRPr="005F1CDB">
              <w:rPr>
                <w:rFonts w:ascii="Georgia" w:hAnsi="Georgia"/>
                <w:sz w:val="24"/>
                <w:szCs w:val="24"/>
              </w:rPr>
              <w:t xml:space="preserve">.5.Предназначение дошкольного образовательного учреждения и средства его реализации </w:t>
            </w:r>
          </w:p>
        </w:tc>
        <w:tc>
          <w:tcPr>
            <w:tcW w:w="6235" w:type="dxa"/>
          </w:tcPr>
          <w:p w:rsidR="0060699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МБДОУ № 19 «Зайчик» является звеном системы образования городского округа Мытищи Московской области, обеспечивающее социально-личностное, познавательно-речевое, физическое и художественно-эстетическое развитие всех воспитанников с превышением стандарта дошкольного уровня образования на основе создания условий для полноценного развития воспитанников, формирования личности с разносторонними способностями, подготовки к усвоению образовательных програм</w:t>
            </w:r>
            <w:r w:rsidR="00C849A4">
              <w:rPr>
                <w:rFonts w:ascii="Georgia" w:hAnsi="Georgia"/>
                <w:sz w:val="24"/>
                <w:szCs w:val="24"/>
              </w:rPr>
              <w:t>м начальной ступени образования.</w:t>
            </w:r>
          </w:p>
          <w:p w:rsidR="0007734C" w:rsidRPr="005F1CDB" w:rsidRDefault="0007734C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60699B" w:rsidRPr="005F1CDB" w:rsidTr="00F30856">
        <w:tc>
          <w:tcPr>
            <w:tcW w:w="3828" w:type="dxa"/>
          </w:tcPr>
          <w:p w:rsidR="0060699B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  <w:r w:rsidR="008D6A45" w:rsidRPr="005F1CDB">
              <w:rPr>
                <w:rFonts w:ascii="Georgia" w:hAnsi="Georgia"/>
                <w:sz w:val="24"/>
                <w:szCs w:val="24"/>
              </w:rPr>
              <w:t>.6.</w:t>
            </w:r>
            <w:r w:rsidR="0060699B" w:rsidRPr="005F1CDB">
              <w:rPr>
                <w:rFonts w:ascii="Georgia" w:hAnsi="Georgia"/>
                <w:sz w:val="24"/>
                <w:szCs w:val="24"/>
              </w:rPr>
              <w:t xml:space="preserve">Содержание жизнедеятельности МБДОУ базируется на следующих доминантах: </w:t>
            </w:r>
          </w:p>
        </w:tc>
        <w:tc>
          <w:tcPr>
            <w:tcW w:w="6235" w:type="dxa"/>
          </w:tcPr>
          <w:p w:rsidR="00C849A4" w:rsidRDefault="00C849A4" w:rsidP="0037415F">
            <w:pPr>
              <w:numPr>
                <w:ilvl w:val="0"/>
                <w:numId w:val="4"/>
              </w:numPr>
              <w:spacing w:after="83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открытости процесса воспитания;</w:t>
            </w:r>
          </w:p>
          <w:p w:rsidR="0060699B" w:rsidRPr="00C849A4" w:rsidRDefault="0060699B" w:rsidP="0037415F">
            <w:pPr>
              <w:numPr>
                <w:ilvl w:val="0"/>
                <w:numId w:val="4"/>
              </w:numPr>
              <w:spacing w:after="83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C849A4">
              <w:rPr>
                <w:rFonts w:ascii="Georgia" w:hAnsi="Georgia"/>
                <w:sz w:val="24"/>
                <w:szCs w:val="24"/>
              </w:rPr>
              <w:t xml:space="preserve">вариативности образования, предполагающего обеспечение индивидуально-образовательной траектории на основе доступных ему программ, темпа, ритма, способов действия освоения программ; </w:t>
            </w:r>
          </w:p>
          <w:p w:rsidR="0060699B" w:rsidRPr="005F1CDB" w:rsidRDefault="0060699B" w:rsidP="0037415F">
            <w:pPr>
              <w:numPr>
                <w:ilvl w:val="0"/>
                <w:numId w:val="4"/>
              </w:numPr>
              <w:spacing w:after="267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субъективности образования, предписывающей ориентацию педагогов на максимальную активизацию субъективной позиции личности и формирование ее опыта самопознания, самообразования, самореализации. </w:t>
            </w:r>
          </w:p>
          <w:p w:rsidR="0060699B" w:rsidRDefault="0060699B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Образовательная программа МБДОУ отражает целевые компоненты, сбалансированное сочетание которых создает варианты дошкольного образования; развитие обеспечивается системой взаимосвязанных моделей, направленных на формирование способностей к познанию, общению, совместной деятельности. Педагогическое мастерство обеспечивается созданной системой повышения профессиональной компетентности педагогов дошкольного образования в условиях МБДОУ. </w:t>
            </w:r>
          </w:p>
          <w:p w:rsidR="0007734C" w:rsidRPr="005F1CDB" w:rsidRDefault="0007734C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3A120A" w:rsidRDefault="003A120A" w:rsidP="00380749">
      <w:pPr>
        <w:spacing w:after="238"/>
        <w:ind w:left="0" w:firstLine="0"/>
        <w:rPr>
          <w:rFonts w:ascii="Georgia" w:hAnsi="Georgia"/>
          <w:b/>
          <w:color w:val="002060"/>
          <w:sz w:val="24"/>
          <w:szCs w:val="24"/>
        </w:rPr>
      </w:pPr>
    </w:p>
    <w:p w:rsidR="0007734C" w:rsidRDefault="0007734C" w:rsidP="0037415F">
      <w:pPr>
        <w:spacing w:after="238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7EC5" w:rsidRPr="00C849A4" w:rsidRDefault="00B630A9" w:rsidP="0037415F">
      <w:pPr>
        <w:spacing w:after="238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6</w:t>
      </w:r>
      <w:r w:rsidR="00D909C9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30856"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Право владения, использования материально-технической базы</w:t>
      </w:r>
      <w:r w:rsidR="008D6A45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tbl>
      <w:tblPr>
        <w:tblStyle w:val="a3"/>
        <w:tblW w:w="9915" w:type="dxa"/>
        <w:tblInd w:w="-34" w:type="dxa"/>
        <w:tblLook w:val="04A0"/>
      </w:tblPr>
      <w:tblGrid>
        <w:gridCol w:w="284"/>
        <w:gridCol w:w="703"/>
        <w:gridCol w:w="2806"/>
        <w:gridCol w:w="49"/>
        <w:gridCol w:w="904"/>
        <w:gridCol w:w="1173"/>
        <w:gridCol w:w="1177"/>
        <w:gridCol w:w="1251"/>
        <w:gridCol w:w="1568"/>
      </w:tblGrid>
      <w:tr w:rsidR="002E7EC5" w:rsidRPr="005F1CDB" w:rsidTr="009A6287">
        <w:trPr>
          <w:trHeight w:val="500"/>
        </w:trPr>
        <w:tc>
          <w:tcPr>
            <w:tcW w:w="3793" w:type="dxa"/>
            <w:gridSpan w:val="3"/>
          </w:tcPr>
          <w:p w:rsidR="002E7EC5" w:rsidRPr="0037415F" w:rsidRDefault="00FE1FE9" w:rsidP="0037415F">
            <w:pPr>
              <w:spacing w:after="0" w:line="276" w:lineRule="auto"/>
              <w:ind w:left="0" w:right="50" w:firstLine="0"/>
              <w:rPr>
                <w:rFonts w:ascii="Georgia" w:hAnsi="Georgia"/>
                <w:b/>
                <w:sz w:val="24"/>
                <w:szCs w:val="24"/>
              </w:rPr>
            </w:pPr>
            <w:r w:rsidRPr="0037415F">
              <w:rPr>
                <w:rFonts w:ascii="Georgia" w:hAnsi="Georgia"/>
                <w:b/>
                <w:sz w:val="24"/>
                <w:szCs w:val="24"/>
              </w:rPr>
              <w:t>Критерии самообследования</w:t>
            </w:r>
          </w:p>
        </w:tc>
        <w:tc>
          <w:tcPr>
            <w:tcW w:w="6122" w:type="dxa"/>
            <w:gridSpan w:val="6"/>
          </w:tcPr>
          <w:p w:rsidR="002E7EC5" w:rsidRPr="0037415F" w:rsidRDefault="00FE1FE9" w:rsidP="0037415F">
            <w:pPr>
              <w:spacing w:after="0" w:line="276" w:lineRule="auto"/>
              <w:ind w:left="0" w:right="50" w:firstLine="0"/>
              <w:rPr>
                <w:rFonts w:ascii="Georgia" w:hAnsi="Georgia"/>
                <w:b/>
                <w:sz w:val="24"/>
                <w:szCs w:val="24"/>
              </w:rPr>
            </w:pPr>
            <w:r w:rsidRPr="0037415F">
              <w:rPr>
                <w:rFonts w:ascii="Georgia" w:hAnsi="Georgia"/>
                <w:b/>
                <w:sz w:val="24"/>
                <w:szCs w:val="24"/>
              </w:rPr>
              <w:t>Результаты самообследования</w:t>
            </w:r>
          </w:p>
        </w:tc>
      </w:tr>
      <w:tr w:rsidR="002E7EC5" w:rsidRPr="005F1CDB" w:rsidTr="009A6287">
        <w:trPr>
          <w:trHeight w:val="1372"/>
        </w:trPr>
        <w:tc>
          <w:tcPr>
            <w:tcW w:w="3793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.1. Реквизиты документов на право пользования зданием, помещениями, площадями. </w:t>
            </w:r>
          </w:p>
        </w:tc>
        <w:tc>
          <w:tcPr>
            <w:tcW w:w="6122" w:type="dxa"/>
            <w:gridSpan w:val="6"/>
          </w:tcPr>
          <w:p w:rsidR="002E7EC5" w:rsidRPr="005F1CDB" w:rsidRDefault="00FE1FE9" w:rsidP="0037415F">
            <w:pPr>
              <w:spacing w:after="11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Вид права: Оперативное управление.  </w:t>
            </w:r>
          </w:p>
          <w:p w:rsidR="002E7EC5" w:rsidRPr="005F1CDB" w:rsidRDefault="00FE1FE9" w:rsidP="0037415F">
            <w:pPr>
              <w:spacing w:after="96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Свидетельство о государственной регистрации права от 02.09.2009 года </w:t>
            </w:r>
          </w:p>
          <w:p w:rsidR="002E7EC5" w:rsidRPr="005F1CDB" w:rsidRDefault="00FE1FE9" w:rsidP="0037415F">
            <w:pPr>
              <w:spacing w:after="33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50-НД № 052281  </w:t>
            </w:r>
          </w:p>
        </w:tc>
      </w:tr>
      <w:tr w:rsidR="002E7EC5" w:rsidRPr="005F1CDB" w:rsidTr="009A6287">
        <w:trPr>
          <w:trHeight w:val="2062"/>
        </w:trPr>
        <w:tc>
          <w:tcPr>
            <w:tcW w:w="3793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.2. Сведения о наличии зданий и помещений для организации образовательной деятельности (юридический адрес и фактический адрес здания или помещения, их назначение, площадь (кв.м.). </w:t>
            </w:r>
          </w:p>
        </w:tc>
        <w:tc>
          <w:tcPr>
            <w:tcW w:w="6122" w:type="dxa"/>
            <w:gridSpan w:val="6"/>
          </w:tcPr>
          <w:p w:rsidR="002E7EC5" w:rsidRPr="005F1CDB" w:rsidRDefault="00FE1FE9" w:rsidP="0037415F">
            <w:pPr>
              <w:spacing w:after="206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Детский сад, нежилое</w:t>
            </w:r>
            <w:r w:rsidR="0080016D">
              <w:rPr>
                <w:rFonts w:ascii="Georgia" w:hAnsi="Georgia"/>
                <w:sz w:val="24"/>
                <w:szCs w:val="24"/>
              </w:rPr>
              <w:t xml:space="preserve"> отдельно стоящее 3</w:t>
            </w:r>
            <w:r w:rsidRPr="005F1CDB">
              <w:rPr>
                <w:rFonts w:ascii="Georgia" w:hAnsi="Georgia"/>
                <w:sz w:val="24"/>
                <w:szCs w:val="24"/>
              </w:rPr>
              <w:t>х – этажное здание (подземных этажей – 1) в кирпичном исполнении, общей площадью 1632,6 кв. м.</w:t>
            </w:r>
          </w:p>
          <w:p w:rsidR="002E7EC5" w:rsidRPr="005F1CDB" w:rsidRDefault="00FE1FE9" w:rsidP="0037415F">
            <w:pPr>
              <w:spacing w:after="38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Адрес объекта:141008, г.</w:t>
            </w:r>
            <w:r w:rsidR="00AC67FE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Мытищи Московской области, улица Щербакова, дом 4а. </w:t>
            </w:r>
          </w:p>
        </w:tc>
      </w:tr>
      <w:tr w:rsidR="002E7EC5" w:rsidRPr="005F1CDB" w:rsidTr="009A6287">
        <w:trPr>
          <w:trHeight w:val="2120"/>
        </w:trPr>
        <w:tc>
          <w:tcPr>
            <w:tcW w:w="3793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right="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.3. Наличие заключений санитарноэпидемиологической службы и государственной противопожарной службы на имеющиеся в распоряжении образо</w:t>
            </w:r>
            <w:r w:rsidR="009D44A8" w:rsidRPr="005F1CDB">
              <w:rPr>
                <w:rFonts w:ascii="Georgia" w:hAnsi="Georgia"/>
                <w:sz w:val="24"/>
                <w:szCs w:val="24"/>
              </w:rPr>
              <w:t>вательного учреждения площади.</w:t>
            </w:r>
          </w:p>
        </w:tc>
        <w:tc>
          <w:tcPr>
            <w:tcW w:w="6122" w:type="dxa"/>
            <w:gridSpan w:val="6"/>
          </w:tcPr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Санитарно-эпидемиологическое заключение от 22.01.2013 года № 50.99.20.000.М.000027.01.13 </w:t>
            </w:r>
          </w:p>
          <w:p w:rsidR="002E7EC5" w:rsidRPr="005F1CDB" w:rsidRDefault="00FE1FE9" w:rsidP="0037415F">
            <w:pPr>
              <w:spacing w:after="143" w:line="276" w:lineRule="auto"/>
              <w:ind w:left="0" w:right="5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</w:p>
        </w:tc>
      </w:tr>
      <w:tr w:rsidR="002E7EC5" w:rsidRPr="005F1CDB" w:rsidTr="009A6287">
        <w:trPr>
          <w:trHeight w:val="3151"/>
        </w:trPr>
        <w:tc>
          <w:tcPr>
            <w:tcW w:w="3793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.4. Количество групповых, спален, дополнительных помещений для проведения практических или коррекционных занятий, компьютерных классов, студий, административных и служебных помещений. </w:t>
            </w:r>
          </w:p>
          <w:p w:rsidR="002E7EC5" w:rsidRPr="005F1CDB" w:rsidRDefault="002E7EC5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122" w:type="dxa"/>
            <w:gridSpan w:val="6"/>
          </w:tcPr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Групповые помещения – 6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Спальни- 6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Кабинет заведующего – 1,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Методический кабинет -1,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Медицинский блок (процедурная, изолятор, кабинет медицинского персонала) - 1,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Кабинет учителя-логопеда - 1,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Пищеблок -1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Прачечная – 1 </w:t>
            </w:r>
          </w:p>
          <w:p w:rsidR="002E7EC5" w:rsidRPr="005F1CDB" w:rsidRDefault="00FE1FE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Кастелянская – 1</w:t>
            </w:r>
          </w:p>
        </w:tc>
      </w:tr>
      <w:tr w:rsidR="002E7EC5" w:rsidRPr="005F1CDB" w:rsidTr="009A6287">
        <w:trPr>
          <w:trHeight w:val="401"/>
        </w:trPr>
        <w:tc>
          <w:tcPr>
            <w:tcW w:w="3793" w:type="dxa"/>
            <w:gridSpan w:val="3"/>
          </w:tcPr>
          <w:p w:rsidR="002E7EC5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D909C9" w:rsidRPr="005F1CDB">
              <w:rPr>
                <w:rFonts w:ascii="Georgia" w:hAnsi="Georgia"/>
                <w:sz w:val="24"/>
                <w:szCs w:val="24"/>
              </w:rPr>
              <w:t>.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5. Наличие современной информационно-технической базы (локальные сети, выход в Интернет, электронная почта, ТСО и другие, достаточность). </w:t>
            </w:r>
          </w:p>
          <w:p w:rsidR="002E7EC5" w:rsidRPr="005F1CDB" w:rsidRDefault="002E7EC5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122" w:type="dxa"/>
            <w:gridSpan w:val="6"/>
          </w:tcPr>
          <w:p w:rsidR="002E7EC5" w:rsidRPr="005F1CDB" w:rsidRDefault="00FE1FE9" w:rsidP="0037415F">
            <w:pPr>
              <w:spacing w:after="104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МБДОУ имеются в наличии 3 компьютера. Из них: </w:t>
            </w:r>
          </w:p>
          <w:p w:rsidR="002E7EC5" w:rsidRPr="005F1CDB" w:rsidRDefault="00FE1FE9" w:rsidP="0037415F">
            <w:pPr>
              <w:spacing w:after="102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Кабинет заведующего – 1, </w:t>
            </w:r>
          </w:p>
          <w:p w:rsidR="002E7EC5" w:rsidRPr="005F1CDB" w:rsidRDefault="00FE1FE9" w:rsidP="0037415F">
            <w:pPr>
              <w:spacing w:after="35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Методический кабинет – 2, </w:t>
            </w:r>
          </w:p>
          <w:p w:rsidR="00C4156A" w:rsidRPr="005F1CDB" w:rsidRDefault="00FE1FE9" w:rsidP="0037415F">
            <w:pPr>
              <w:tabs>
                <w:tab w:val="left" w:pos="2928"/>
              </w:tabs>
              <w:spacing w:after="10" w:line="276" w:lineRule="auto"/>
              <w:ind w:left="0" w:right="187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групповые помещения – 2, </w:t>
            </w:r>
          </w:p>
          <w:p w:rsidR="002E7EC5" w:rsidRPr="005F1CDB" w:rsidRDefault="00FE1FE9" w:rsidP="0037415F">
            <w:pPr>
              <w:tabs>
                <w:tab w:val="left" w:pos="2928"/>
              </w:tabs>
              <w:spacing w:after="10" w:line="276" w:lineRule="auto"/>
              <w:ind w:left="0" w:right="187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кабинет учителя-логопеда-1, </w:t>
            </w:r>
          </w:p>
          <w:p w:rsidR="0007734C" w:rsidRDefault="00FE1FE9" w:rsidP="0037415F">
            <w:pPr>
              <w:spacing w:after="5" w:line="276" w:lineRule="auto"/>
              <w:ind w:left="0" w:right="172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Подключения к Интернету имеют 3 компьютера </w:t>
            </w:r>
          </w:p>
          <w:p w:rsidR="002E7EC5" w:rsidRPr="0007734C" w:rsidRDefault="00FE1FE9" w:rsidP="0037415F">
            <w:pPr>
              <w:spacing w:after="5" w:line="276" w:lineRule="auto"/>
              <w:ind w:left="0" w:right="1724" w:firstLine="0"/>
              <w:rPr>
                <w:rFonts w:ascii="Georgia" w:hAnsi="Georgia"/>
                <w:b/>
                <w:color w:val="0000FF"/>
                <w:sz w:val="24"/>
                <w:szCs w:val="24"/>
                <w:u w:val="single" w:color="0000FF"/>
                <w:lang w:val="en-US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Е</w:t>
            </w:r>
            <w:r w:rsidRPr="0007734C">
              <w:rPr>
                <w:rFonts w:ascii="Georgia" w:hAnsi="Georgia"/>
                <w:b/>
                <w:sz w:val="24"/>
                <w:szCs w:val="24"/>
                <w:lang w:val="en-US"/>
              </w:rPr>
              <w:t xml:space="preserve">-mail: </w:t>
            </w:r>
            <w:hyperlink r:id="rId14" w:history="1">
              <w:r w:rsidR="0007734C" w:rsidRPr="003A2D17">
                <w:rPr>
                  <w:rStyle w:val="ac"/>
                  <w:rFonts w:ascii="Georgia" w:hAnsi="Georgia"/>
                  <w:b/>
                  <w:sz w:val="24"/>
                  <w:szCs w:val="24"/>
                  <w:u w:color="0000FF"/>
                  <w:lang w:val="en-US"/>
                </w:rPr>
                <w:t>dou_19@edu-mytyshi.ru</w:t>
              </w:r>
            </w:hyperlink>
          </w:p>
          <w:p w:rsidR="0007734C" w:rsidRPr="0007734C" w:rsidRDefault="0007734C" w:rsidP="0007734C">
            <w:pPr>
              <w:spacing w:after="301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7937C3">
              <w:rPr>
                <w:lang w:val="en-US"/>
              </w:rPr>
              <w:t xml:space="preserve">                </w:t>
            </w:r>
            <w:hyperlink r:id="rId15" w:history="1">
              <w:r w:rsidRPr="00391060">
                <w:rPr>
                  <w:rStyle w:val="ac"/>
                  <w:rFonts w:ascii="Georgia" w:hAnsi="Georgia"/>
                  <w:b/>
                  <w:sz w:val="24"/>
                  <w:szCs w:val="24"/>
                </w:rPr>
                <w:t>zaichik-19@mail.ru</w:t>
              </w:r>
            </w:hyperlink>
          </w:p>
          <w:p w:rsidR="0007734C" w:rsidRDefault="00FE1FE9" w:rsidP="0037415F">
            <w:pPr>
              <w:spacing w:after="301" w:line="276" w:lineRule="auto"/>
              <w:ind w:left="0" w:firstLine="0"/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Сайт МБДОУ</w:t>
            </w:r>
            <w:hyperlink r:id="rId16">
              <w:r w:rsidRPr="005F1CDB">
                <w:rPr>
                  <w:rFonts w:ascii="Georgia" w:hAnsi="Georgia"/>
                  <w:sz w:val="24"/>
                  <w:szCs w:val="24"/>
                </w:rPr>
                <w:t xml:space="preserve">: </w:t>
              </w:r>
            </w:hyperlink>
            <w:hyperlink r:id="rId17">
              <w:r w:rsidRPr="005F1CDB">
                <w:rPr>
                  <w:rFonts w:ascii="Georgia" w:hAnsi="Georgia"/>
                  <w:b/>
                  <w:color w:val="0000FF"/>
                  <w:sz w:val="24"/>
                  <w:szCs w:val="24"/>
                  <w:u w:val="single" w:color="0000FF"/>
                </w:rPr>
                <w:t>http://mbdou19.edummr.ru</w:t>
              </w:r>
            </w:hyperlink>
          </w:p>
          <w:p w:rsidR="002E7EC5" w:rsidRPr="005F1CDB" w:rsidRDefault="00FE1FE9" w:rsidP="0037415F">
            <w:pPr>
              <w:spacing w:after="301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Язык обучения: русский. </w:t>
            </w:r>
          </w:p>
        </w:tc>
      </w:tr>
      <w:tr w:rsidR="0040656C" w:rsidRPr="005F1CDB" w:rsidTr="009A6287">
        <w:trPr>
          <w:trHeight w:val="2244"/>
        </w:trPr>
        <w:tc>
          <w:tcPr>
            <w:tcW w:w="3793" w:type="dxa"/>
            <w:gridSpan w:val="3"/>
          </w:tcPr>
          <w:p w:rsidR="0040656C" w:rsidRPr="005F1CDB" w:rsidRDefault="00B630A9" w:rsidP="0037415F">
            <w:pPr>
              <w:spacing w:after="0" w:line="276" w:lineRule="auto"/>
              <w:ind w:left="0" w:right="6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6</w:t>
            </w:r>
            <w:r w:rsidR="0040656C" w:rsidRPr="005F1CDB">
              <w:rPr>
                <w:rFonts w:ascii="Georgia" w:hAnsi="Georgia"/>
                <w:sz w:val="24"/>
                <w:szCs w:val="24"/>
              </w:rPr>
              <w:t xml:space="preserve">.6. Выдерживается ли лицензионный норматив по площади на одного воспитанника в соответствии с требованиями. Реальная площадь на одного воспитанника в образовательном дошкольном учреждении </w:t>
            </w:r>
          </w:p>
          <w:p w:rsidR="0040656C" w:rsidRPr="005F1CDB" w:rsidRDefault="0040656C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6122" w:type="dxa"/>
            <w:gridSpan w:val="6"/>
          </w:tcPr>
          <w:p w:rsidR="0040656C" w:rsidRPr="005F1CDB" w:rsidRDefault="007F3CFF" w:rsidP="0037415F">
            <w:pPr>
              <w:spacing w:after="0" w:line="276" w:lineRule="auto"/>
              <w:ind w:left="0" w:right="10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соответствии </w:t>
            </w:r>
            <w:r w:rsidR="0040656C" w:rsidRPr="005F1CDB">
              <w:rPr>
                <w:rFonts w:ascii="Georgia" w:hAnsi="Georgia"/>
                <w:sz w:val="24"/>
                <w:szCs w:val="24"/>
              </w:rPr>
              <w:t>с СанПиН 2.4.1.3049-13 (утв. постановлением Главного государственного санитарного врача РФ от 15.05.2013 г. № 26) п.1.9: количество детей в группах дошкольной организации общеразвивающей направленности определяется исходя из расчета площади групповой (игровой) в дошкольных группах не менее 2,0 м</w:t>
            </w:r>
            <w:r w:rsidR="0040656C" w:rsidRPr="005F1CDB">
              <w:rPr>
                <w:rFonts w:ascii="Georgia" w:hAnsi="Georgia"/>
                <w:sz w:val="24"/>
                <w:szCs w:val="24"/>
                <w:vertAlign w:val="superscript"/>
              </w:rPr>
              <w:t>2</w:t>
            </w:r>
            <w:r w:rsidR="0040656C" w:rsidRPr="005F1CDB">
              <w:rPr>
                <w:rFonts w:ascii="Georgia" w:hAnsi="Georgia"/>
                <w:sz w:val="24"/>
                <w:szCs w:val="24"/>
              </w:rPr>
              <w:t xml:space="preserve"> на одного ребенка, фактически находящегося в группе. 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157"/>
              <w:gridCol w:w="1311"/>
              <w:gridCol w:w="1024"/>
              <w:gridCol w:w="1404"/>
            </w:tblGrid>
            <w:tr w:rsidR="009741E5" w:rsidRPr="005F1CDB" w:rsidTr="00CD361B">
              <w:tc>
                <w:tcPr>
                  <w:tcW w:w="1631" w:type="dxa"/>
                </w:tcPr>
                <w:p w:rsidR="00CD361B" w:rsidRDefault="0040656C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Реальная площадь на одного воспитанника в дошкольном образовательном учреждении составляет:</w:t>
                  </w:r>
                </w:p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b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5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b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1472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b/>
                      <w:sz w:val="24"/>
                      <w:szCs w:val="24"/>
                    </w:rPr>
                    <w:t>Кол-во детей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b/>
                      <w:sz w:val="24"/>
                      <w:szCs w:val="24"/>
                    </w:rPr>
                    <w:t>Площадь</w:t>
                  </w:r>
                </w:p>
              </w:tc>
            </w:tr>
            <w:tr w:rsidR="0040656C" w:rsidRPr="005F1CDB" w:rsidTr="00CD361B">
              <w:tc>
                <w:tcPr>
                  <w:tcW w:w="1631" w:type="dxa"/>
                </w:tcPr>
                <w:p w:rsidR="0040656C" w:rsidRPr="005F1CDB" w:rsidRDefault="0040656C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</w:t>
                  </w:r>
                  <w:r w:rsidR="009741E5" w:rsidRPr="005F1CDB">
                    <w:rPr>
                      <w:rFonts w:ascii="Georgia" w:hAnsi="Georgia"/>
                      <w:sz w:val="24"/>
                      <w:szCs w:val="24"/>
                    </w:rPr>
                    <w:t>ГКП</w:t>
                  </w:r>
                </w:p>
              </w:tc>
              <w:tc>
                <w:tcPr>
                  <w:tcW w:w="1350" w:type="dxa"/>
                </w:tcPr>
                <w:p w:rsidR="0040656C" w:rsidRPr="005F1CDB" w:rsidRDefault="009741E5" w:rsidP="0037415F">
                  <w:pPr>
                    <w:spacing w:after="0" w:line="276" w:lineRule="auto"/>
                    <w:ind w:left="0" w:right="105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2-3</w:t>
                  </w:r>
                  <w:r w:rsidR="0040656C"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 года </w:t>
                  </w:r>
                </w:p>
              </w:tc>
              <w:tc>
                <w:tcPr>
                  <w:tcW w:w="1472" w:type="dxa"/>
                </w:tcPr>
                <w:p w:rsidR="0040656C" w:rsidRPr="005F1CDB" w:rsidRDefault="009741E5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404" w:type="dxa"/>
                </w:tcPr>
                <w:p w:rsidR="0040656C" w:rsidRPr="005F1CDB" w:rsidRDefault="0040656C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48,1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1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5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3-4 года </w:t>
                  </w:r>
                </w:p>
              </w:tc>
              <w:tc>
                <w:tcPr>
                  <w:tcW w:w="1472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48,1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2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4-5 лет </w:t>
                  </w:r>
                </w:p>
              </w:tc>
              <w:tc>
                <w:tcPr>
                  <w:tcW w:w="1472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000000" w:themeColor="text1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47,8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5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4-5 лет </w:t>
                  </w:r>
                </w:p>
              </w:tc>
              <w:tc>
                <w:tcPr>
                  <w:tcW w:w="1472" w:type="dxa"/>
                </w:tcPr>
                <w:p w:rsidR="009741E5" w:rsidRPr="00CD361B" w:rsidRDefault="007C7456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CD361B">
                    <w:rPr>
                      <w:rFonts w:ascii="Georgia" w:hAnsi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48,0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3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5-6 лет </w:t>
                  </w:r>
                </w:p>
              </w:tc>
              <w:tc>
                <w:tcPr>
                  <w:tcW w:w="1472" w:type="dxa"/>
                </w:tcPr>
                <w:p w:rsidR="009741E5" w:rsidRPr="00CD361B" w:rsidRDefault="007C7456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CD361B">
                    <w:rPr>
                      <w:rFonts w:ascii="Georgia" w:hAnsi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48,5</w:t>
                  </w:r>
                </w:p>
              </w:tc>
            </w:tr>
            <w:tr w:rsidR="009741E5" w:rsidRPr="005F1CDB" w:rsidTr="00CD361B"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4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4-6 лет</w:t>
                  </w:r>
                </w:p>
              </w:tc>
              <w:tc>
                <w:tcPr>
                  <w:tcW w:w="1472" w:type="dxa"/>
                </w:tcPr>
                <w:p w:rsidR="009741E5" w:rsidRPr="00CD361B" w:rsidRDefault="007C7456" w:rsidP="0037415F">
                  <w:pPr>
                    <w:spacing w:after="0" w:line="276" w:lineRule="auto"/>
                    <w:ind w:left="0" w:right="82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CD361B">
                    <w:rPr>
                      <w:rFonts w:ascii="Georgia" w:hAnsi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48,1</w:t>
                  </w:r>
                </w:p>
              </w:tc>
            </w:tr>
            <w:tr w:rsidR="009741E5" w:rsidRPr="005F1CDB" w:rsidTr="00CD361B">
              <w:trPr>
                <w:trHeight w:val="326"/>
              </w:trPr>
              <w:tc>
                <w:tcPr>
                  <w:tcW w:w="1631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Группа № 6 </w:t>
                  </w:r>
                </w:p>
              </w:tc>
              <w:tc>
                <w:tcPr>
                  <w:tcW w:w="1350" w:type="dxa"/>
                </w:tcPr>
                <w:p w:rsidR="009741E5" w:rsidRPr="005F1CDB" w:rsidRDefault="009741E5" w:rsidP="0037415F">
                  <w:pPr>
                    <w:spacing w:after="0" w:line="276" w:lineRule="auto"/>
                    <w:ind w:left="0" w:right="106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6-7 лет</w:t>
                  </w:r>
                </w:p>
              </w:tc>
              <w:tc>
                <w:tcPr>
                  <w:tcW w:w="1472" w:type="dxa"/>
                </w:tcPr>
                <w:p w:rsidR="009741E5" w:rsidRPr="005F1CDB" w:rsidRDefault="009741E5" w:rsidP="0080016D">
                  <w:pPr>
                    <w:tabs>
                      <w:tab w:val="center" w:pos="2"/>
                      <w:tab w:val="center" w:pos="706"/>
                      <w:tab w:val="center" w:pos="1276"/>
                    </w:tabs>
                    <w:spacing w:after="0" w:line="276" w:lineRule="auto"/>
                    <w:ind w:left="0" w:firstLine="0"/>
                    <w:jc w:val="left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04" w:type="dxa"/>
                </w:tcPr>
                <w:p w:rsidR="009741E5" w:rsidRPr="005F1CDB" w:rsidRDefault="009741E5" w:rsidP="0037415F">
                  <w:pPr>
                    <w:spacing w:line="276" w:lineRule="auto"/>
                    <w:ind w:left="0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color w:val="auto"/>
                      <w:sz w:val="24"/>
                      <w:szCs w:val="24"/>
                    </w:rPr>
                    <w:t>48,3</w:t>
                  </w:r>
                </w:p>
              </w:tc>
            </w:tr>
            <w:tr w:rsidR="009741E5" w:rsidRPr="005F1CDB" w:rsidTr="00CD361B">
              <w:tc>
                <w:tcPr>
                  <w:tcW w:w="5857" w:type="dxa"/>
                  <w:gridSpan w:val="4"/>
                </w:tcPr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Режим работы: с 7.00 до 19.00 </w:t>
                  </w:r>
                </w:p>
                <w:p w:rsidR="009741E5" w:rsidRPr="005F1CDB" w:rsidRDefault="009741E5" w:rsidP="0037415F">
                  <w:pPr>
                    <w:spacing w:after="0" w:line="276" w:lineRule="auto"/>
                    <w:ind w:left="0" w:firstLine="0"/>
                    <w:rPr>
                      <w:rFonts w:ascii="Georgia" w:hAnsi="Georgia"/>
                      <w:sz w:val="24"/>
                      <w:szCs w:val="24"/>
                    </w:rPr>
                  </w:pPr>
                  <w:r w:rsidRPr="005F1CDB">
                    <w:rPr>
                      <w:rFonts w:ascii="Georgia" w:hAnsi="Georgia"/>
                      <w:sz w:val="24"/>
                      <w:szCs w:val="24"/>
                    </w:rPr>
                    <w:t xml:space="preserve">Пребывание детей в течение дня: 12 часов. </w:t>
                  </w:r>
                </w:p>
              </w:tc>
            </w:tr>
          </w:tbl>
          <w:p w:rsidR="0040656C" w:rsidRPr="005F1CDB" w:rsidRDefault="0040656C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1C6F3E" w:rsidRPr="005F1CDB" w:rsidTr="009A6287">
        <w:trPr>
          <w:trHeight w:val="2538"/>
        </w:trPr>
        <w:tc>
          <w:tcPr>
            <w:tcW w:w="3793" w:type="dxa"/>
            <w:gridSpan w:val="3"/>
          </w:tcPr>
          <w:p w:rsidR="001C6F3E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1C6F3E" w:rsidRPr="005F1CDB">
              <w:rPr>
                <w:rFonts w:ascii="Georgia" w:hAnsi="Georgia"/>
                <w:sz w:val="24"/>
                <w:szCs w:val="24"/>
              </w:rPr>
              <w:t xml:space="preserve">.7. Наличие площади, позволяющей использовать новые формы дошкольного образования с определенными группами </w:t>
            </w:r>
          </w:p>
          <w:p w:rsidR="001C6F3E" w:rsidRPr="005F1CDB" w:rsidRDefault="001C6F3E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(подгруппами, отдельными детьми) детей (группы кратковременного пребывания, группы выходного дня, группы адаптации и т.д.). </w:t>
            </w:r>
          </w:p>
        </w:tc>
        <w:tc>
          <w:tcPr>
            <w:tcW w:w="6122" w:type="dxa"/>
            <w:gridSpan w:val="6"/>
          </w:tcPr>
          <w:p w:rsidR="001C6F3E" w:rsidRPr="005F1CDB" w:rsidRDefault="001C6F3E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ГКП</w:t>
            </w:r>
          </w:p>
        </w:tc>
      </w:tr>
      <w:tr w:rsidR="001C6F3E" w:rsidRPr="005F1CDB" w:rsidTr="009A6287">
        <w:trPr>
          <w:trHeight w:val="1081"/>
        </w:trPr>
        <w:tc>
          <w:tcPr>
            <w:tcW w:w="3793" w:type="dxa"/>
            <w:gridSpan w:val="3"/>
          </w:tcPr>
          <w:p w:rsidR="001C6F3E" w:rsidRPr="005F1CDB" w:rsidRDefault="00B630A9" w:rsidP="0037415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</w:t>
            </w:r>
            <w:r w:rsidR="001C6F3E" w:rsidRPr="005F1CDB">
              <w:rPr>
                <w:rFonts w:ascii="Georgia" w:hAnsi="Georgia"/>
                <w:sz w:val="24"/>
                <w:szCs w:val="24"/>
              </w:rPr>
              <w:t xml:space="preserve">.8. Сведения о помещениях, находящихся в состояния износа или требующих капитального ремонта. </w:t>
            </w:r>
          </w:p>
        </w:tc>
        <w:tc>
          <w:tcPr>
            <w:tcW w:w="6122" w:type="dxa"/>
            <w:gridSpan w:val="6"/>
          </w:tcPr>
          <w:p w:rsidR="001C6F3E" w:rsidRPr="005F1CDB" w:rsidRDefault="001C6F3E" w:rsidP="0037415F">
            <w:pPr>
              <w:spacing w:after="0" w:line="276" w:lineRule="auto"/>
              <w:ind w:left="0" w:right="3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Помещений, находящихся в состояния износа или требующих капитального ремонта, нет. </w:t>
            </w:r>
          </w:p>
        </w:tc>
      </w:tr>
      <w:tr w:rsidR="001C6F3E" w:rsidRPr="005F1CDB" w:rsidTr="009A6287">
        <w:trPr>
          <w:trHeight w:val="719"/>
        </w:trPr>
        <w:tc>
          <w:tcPr>
            <w:tcW w:w="9915" w:type="dxa"/>
            <w:gridSpan w:val="9"/>
          </w:tcPr>
          <w:p w:rsidR="00C849A4" w:rsidRPr="005F1CDB" w:rsidRDefault="00B630A9" w:rsidP="0037415F">
            <w:pPr>
              <w:spacing w:after="122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6</w:t>
            </w:r>
            <w:r w:rsidR="001C6F3E" w:rsidRPr="005F1CDB">
              <w:rPr>
                <w:rFonts w:ascii="Georgia" w:hAnsi="Georgia"/>
                <w:sz w:val="24"/>
                <w:szCs w:val="24"/>
              </w:rPr>
              <w:t xml:space="preserve">.9. Динамика изменений материально-технического состояния образовательного учреждения за пять последних лет (межаттестационный период). </w:t>
            </w:r>
          </w:p>
        </w:tc>
      </w:tr>
      <w:tr w:rsidR="001C6F3E" w:rsidRPr="005F1CDB" w:rsidTr="009A6287">
        <w:trPr>
          <w:trHeight w:val="505"/>
        </w:trPr>
        <w:tc>
          <w:tcPr>
            <w:tcW w:w="284" w:type="dxa"/>
            <w:vMerge w:val="restart"/>
          </w:tcPr>
          <w:p w:rsidR="001C6F3E" w:rsidRPr="005F1CDB" w:rsidRDefault="001C6F3E" w:rsidP="00380749">
            <w:pPr>
              <w:spacing w:after="218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</w:tcPr>
          <w:p w:rsidR="001C6F3E" w:rsidRPr="005F1CDB" w:rsidRDefault="001C6F3E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2855" w:type="dxa"/>
            <w:gridSpan w:val="2"/>
            <w:vMerge w:val="restart"/>
          </w:tcPr>
          <w:p w:rsidR="001C6F3E" w:rsidRPr="005F1CDB" w:rsidRDefault="001C6F3E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904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2855" w:type="dxa"/>
            <w:gridSpan w:val="2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2017 </w:t>
            </w: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568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>Телевизор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>Компьютер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right="-39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right="-39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right="-39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3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>Музыкальный центр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4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Принтер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6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Ноутбук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499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7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Факс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8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Проектор ViewSonic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9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Фотокамера Canon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1277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10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Устройство многофункциональное Canon (принтер, сканер, копир)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11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Облучатель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12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Степ-платформы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13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Магнитола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14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Экран проекционный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15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Уничтожитель 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16 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Доска интерактивная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17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line="276" w:lineRule="auto"/>
              <w:ind w:left="0"/>
              <w:jc w:val="left"/>
              <w:rPr>
                <w:rFonts w:ascii="Georgia" w:eastAsiaTheme="minorHAnsi" w:hAnsi="Georgia"/>
                <w:sz w:val="24"/>
                <w:szCs w:val="24"/>
              </w:rPr>
            </w:pPr>
            <w:r>
              <w:rPr>
                <w:rFonts w:ascii="Georgia" w:eastAsiaTheme="minorHAnsi" w:hAnsi="Georgia"/>
                <w:sz w:val="24"/>
                <w:szCs w:val="24"/>
              </w:rPr>
              <w:t>Комплект для те</w:t>
            </w:r>
            <w:r w:rsidRPr="005F1CDB">
              <w:rPr>
                <w:rFonts w:ascii="Georgia" w:eastAsiaTheme="minorHAnsi" w:hAnsi="Georgia"/>
                <w:sz w:val="24"/>
                <w:szCs w:val="24"/>
              </w:rPr>
              <w:t>матических игровых занятий на открытых площадках: (Игровая беседка «Домик», Игровой модуль «Внедорожник», «Игровой комплекс «Карета», Скамейка «Паровозик»)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18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bookmarkStart w:id="0" w:name="RANGE!A74"/>
            <w:r w:rsidRPr="005F1CDB">
              <w:rPr>
                <w:rFonts w:ascii="Georgia" w:hAnsi="Georgia"/>
                <w:sz w:val="24"/>
                <w:szCs w:val="24"/>
              </w:rPr>
              <w:t xml:space="preserve">Комплект для физического развития детей и организации подвижных игр на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открытых площадках</w:t>
            </w:r>
            <w:bookmarkEnd w:id="0"/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19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Дополнительный комплект №2 "Комплект магнитных материалов для знакомства с буквами"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20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Дополнительный комплект №3 "Игровой планшет с заданиями и самопроверкой» 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21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Дополнительный комплект №4 "Напольная подвижная игра для автоматизации звуков"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9A6287" w:rsidRPr="005F1CDB" w:rsidTr="009A6287">
        <w:trPr>
          <w:trHeight w:val="500"/>
        </w:trPr>
        <w:tc>
          <w:tcPr>
            <w:tcW w:w="284" w:type="dxa"/>
            <w:vMerge/>
          </w:tcPr>
          <w:p w:rsidR="009A6287" w:rsidRPr="005F1CDB" w:rsidRDefault="009A6287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9A6287" w:rsidRPr="005F1CDB" w:rsidRDefault="009A6287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22</w:t>
            </w:r>
          </w:p>
        </w:tc>
        <w:tc>
          <w:tcPr>
            <w:tcW w:w="2855" w:type="dxa"/>
            <w:gridSpan w:val="2"/>
          </w:tcPr>
          <w:p w:rsidR="009A6287" w:rsidRPr="005F1CDB" w:rsidRDefault="009A6287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Дополнительный комплект №5 "Напольная подвижная игра для знакомства с буквами и развития речи"</w:t>
            </w:r>
          </w:p>
        </w:tc>
        <w:tc>
          <w:tcPr>
            <w:tcW w:w="904" w:type="dxa"/>
          </w:tcPr>
          <w:p w:rsidR="009A6287" w:rsidRPr="005F1CDB" w:rsidRDefault="009A6287" w:rsidP="007E5726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9A6287" w:rsidRPr="005F1CDB" w:rsidRDefault="009A6287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1568" w:type="dxa"/>
          </w:tcPr>
          <w:p w:rsidR="009A6287" w:rsidRPr="005F1CDB" w:rsidRDefault="009A6287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5E1762" w:rsidRPr="005F1CDB" w:rsidTr="009A6287">
        <w:trPr>
          <w:trHeight w:val="500"/>
        </w:trPr>
        <w:tc>
          <w:tcPr>
            <w:tcW w:w="284" w:type="dxa"/>
            <w:vMerge/>
          </w:tcPr>
          <w:p w:rsidR="005E1762" w:rsidRPr="005F1CDB" w:rsidRDefault="005E1762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5E1762" w:rsidRPr="005F1CDB" w:rsidRDefault="005E1762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23</w:t>
            </w:r>
          </w:p>
        </w:tc>
        <w:tc>
          <w:tcPr>
            <w:tcW w:w="2855" w:type="dxa"/>
            <w:gridSpan w:val="2"/>
          </w:tcPr>
          <w:p w:rsidR="005E1762" w:rsidRPr="005F1CDB" w:rsidRDefault="005E1762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Комплект для организации музыкальных развивающих занятий   </w:t>
            </w:r>
          </w:p>
        </w:tc>
        <w:tc>
          <w:tcPr>
            <w:tcW w:w="904" w:type="dxa"/>
          </w:tcPr>
          <w:p w:rsidR="005E1762" w:rsidRPr="005F1CDB" w:rsidRDefault="005E1762" w:rsidP="007E5726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5E1762" w:rsidRPr="005F1CDB" w:rsidRDefault="005E1762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762" w:rsidRPr="005F1CDB" w:rsidRDefault="005E1762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5E1762" w:rsidRPr="005F1CDB" w:rsidRDefault="005E1762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5E1762" w:rsidRPr="005F1CDB" w:rsidRDefault="005E1762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5E1762" w:rsidRPr="005F1CDB" w:rsidTr="009A6287">
        <w:trPr>
          <w:trHeight w:val="500"/>
        </w:trPr>
        <w:tc>
          <w:tcPr>
            <w:tcW w:w="284" w:type="dxa"/>
            <w:vMerge/>
          </w:tcPr>
          <w:p w:rsidR="005E1762" w:rsidRPr="005F1CDB" w:rsidRDefault="005E1762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03" w:type="dxa"/>
          </w:tcPr>
          <w:p w:rsidR="005E1762" w:rsidRDefault="005E1762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</w:t>
            </w:r>
          </w:p>
        </w:tc>
        <w:tc>
          <w:tcPr>
            <w:tcW w:w="2855" w:type="dxa"/>
            <w:gridSpan w:val="2"/>
          </w:tcPr>
          <w:p w:rsidR="005E1762" w:rsidRDefault="005E1762" w:rsidP="0037415F">
            <w:pPr>
              <w:spacing w:line="276" w:lineRule="auto"/>
              <w:ind w:left="-101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Комплект для экологического воспитания «Большой пожар»</w:t>
            </w:r>
          </w:p>
        </w:tc>
        <w:tc>
          <w:tcPr>
            <w:tcW w:w="904" w:type="dxa"/>
          </w:tcPr>
          <w:p w:rsidR="005E1762" w:rsidRPr="005F1CDB" w:rsidRDefault="005E1762" w:rsidP="007E5726">
            <w:pPr>
              <w:spacing w:after="0" w:line="276" w:lineRule="auto"/>
              <w:ind w:left="-101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5E1762" w:rsidRPr="005F1CDB" w:rsidRDefault="005E1762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5E1762" w:rsidRPr="005F1CDB" w:rsidRDefault="005E1762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5E1762" w:rsidRPr="005F1CDB" w:rsidRDefault="005E1762" w:rsidP="007E5726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5E1762" w:rsidRDefault="005E1762" w:rsidP="0037415F">
            <w:pPr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</w:t>
            </w:r>
          </w:p>
        </w:tc>
      </w:tr>
      <w:tr w:rsidR="001C6F3E" w:rsidRPr="005F1CDB" w:rsidTr="009A6287">
        <w:trPr>
          <w:trHeight w:val="210"/>
        </w:trPr>
        <w:tc>
          <w:tcPr>
            <w:tcW w:w="284" w:type="dxa"/>
            <w:vMerge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62" w:type="dxa"/>
            <w:gridSpan w:val="4"/>
          </w:tcPr>
          <w:p w:rsidR="001C6F3E" w:rsidRPr="005F1CDB" w:rsidRDefault="001C6F3E" w:rsidP="001C6F3E">
            <w:pPr>
              <w:spacing w:after="160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7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51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68" w:type="dxa"/>
          </w:tcPr>
          <w:p w:rsidR="001C6F3E" w:rsidRPr="005F1CDB" w:rsidRDefault="001C6F3E" w:rsidP="00380749">
            <w:pPr>
              <w:spacing w:after="16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E18A3" w:rsidRPr="005F1CDB" w:rsidRDefault="006E18A3" w:rsidP="00380749">
      <w:pPr>
        <w:spacing w:after="299"/>
        <w:ind w:left="0" w:firstLine="0"/>
        <w:jc w:val="left"/>
        <w:rPr>
          <w:rFonts w:ascii="Georgia" w:hAnsi="Georgia"/>
          <w:color w:val="002060"/>
          <w:sz w:val="24"/>
          <w:szCs w:val="24"/>
        </w:rPr>
      </w:pPr>
    </w:p>
    <w:p w:rsidR="002E7EC5" w:rsidRPr="005F1CDB" w:rsidRDefault="00B630A9" w:rsidP="00380749">
      <w:pPr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7</w:t>
      </w:r>
      <w:r w:rsidR="009D44A8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Структура образовательного учреждения и система его управления.</w:t>
      </w:r>
    </w:p>
    <w:p w:rsidR="003A4BEE" w:rsidRPr="005F1CDB" w:rsidRDefault="003A4BEE" w:rsidP="00380749">
      <w:pPr>
        <w:spacing w:after="0"/>
        <w:ind w:left="0" w:firstLine="0"/>
        <w:jc w:val="center"/>
        <w:rPr>
          <w:rFonts w:ascii="Georgia" w:hAnsi="Georgia"/>
          <w:b/>
          <w:color w:val="0070C0"/>
          <w:sz w:val="24"/>
          <w:szCs w:val="24"/>
        </w:rPr>
      </w:pPr>
    </w:p>
    <w:tbl>
      <w:tblPr>
        <w:tblStyle w:val="a3"/>
        <w:tblW w:w="9921" w:type="dxa"/>
        <w:tblInd w:w="-32" w:type="dxa"/>
        <w:tblLook w:val="0600"/>
      </w:tblPr>
      <w:tblGrid>
        <w:gridCol w:w="2397"/>
        <w:gridCol w:w="7524"/>
      </w:tblGrid>
      <w:tr w:rsidR="002E7EC5" w:rsidRPr="005F1CDB" w:rsidTr="00EF7675">
        <w:trPr>
          <w:trHeight w:val="1396"/>
        </w:trPr>
        <w:tc>
          <w:tcPr>
            <w:tcW w:w="2397" w:type="dxa"/>
          </w:tcPr>
          <w:p w:rsidR="002E7EC5" w:rsidRPr="005F1CDB" w:rsidRDefault="00B630A9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.1. Каково распределение административных обязанностей в педагогическом коллективе </w:t>
            </w:r>
          </w:p>
        </w:tc>
        <w:tc>
          <w:tcPr>
            <w:tcW w:w="7524" w:type="dxa"/>
          </w:tcPr>
          <w:p w:rsidR="002E7EC5" w:rsidRPr="005F1CDB" w:rsidRDefault="00FE1FE9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   В аппарат управления дошкольно</w:t>
            </w:r>
            <w:r w:rsidR="00C809A5" w:rsidRPr="005F1CDB">
              <w:rPr>
                <w:rFonts w:ascii="Georgia" w:hAnsi="Georgia"/>
                <w:sz w:val="24"/>
                <w:szCs w:val="24"/>
              </w:rPr>
              <w:t xml:space="preserve">го образовательного учреждения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входят: </w:t>
            </w:r>
          </w:p>
          <w:p w:rsidR="00C809A5" w:rsidRPr="005F1CDB" w:rsidRDefault="00FE1FE9" w:rsidP="00EF7675">
            <w:pPr>
              <w:numPr>
                <w:ilvl w:val="0"/>
                <w:numId w:val="6"/>
              </w:numPr>
              <w:spacing w:after="0" w:line="276" w:lineRule="auto"/>
              <w:ind w:left="0" w:hanging="4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заведующий дошкольным образовательным учреждением – управление ДОУ; </w:t>
            </w:r>
          </w:p>
          <w:p w:rsidR="002E7EC5" w:rsidRPr="005F1CDB" w:rsidRDefault="00FE1FE9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eastAsia="Segoe UI Symbol" w:hAnsi="Georgia" w:cs="Segoe UI Symbol"/>
                <w:sz w:val="24"/>
                <w:szCs w:val="24"/>
              </w:rPr>
              <w:t>•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4041B8" w:rsidRPr="005F1CDB">
              <w:rPr>
                <w:rFonts w:ascii="Georgia" w:hAnsi="Georgia"/>
                <w:sz w:val="24"/>
                <w:szCs w:val="24"/>
              </w:rPr>
              <w:t xml:space="preserve">       </w:t>
            </w:r>
            <w:r w:rsidRPr="005F1CDB">
              <w:rPr>
                <w:rFonts w:ascii="Georgia" w:hAnsi="Georgia"/>
                <w:sz w:val="24"/>
                <w:szCs w:val="24"/>
              </w:rPr>
              <w:t>заместитель заведующего по воспитательно-методической работе -  ведет контрольно</w:t>
            </w:r>
            <w:r w:rsidR="00F136FB" w:rsidRPr="005F1CDB">
              <w:rPr>
                <w:rFonts w:ascii="Georgia" w:hAnsi="Georgia"/>
                <w:sz w:val="24"/>
                <w:szCs w:val="24"/>
              </w:rPr>
              <w:t>-</w:t>
            </w:r>
            <w:r w:rsidRPr="005F1CDB">
              <w:rPr>
                <w:rFonts w:ascii="Georgia" w:hAnsi="Georgia"/>
                <w:sz w:val="24"/>
                <w:szCs w:val="24"/>
              </w:rPr>
              <w:t>аналитическую деятельность по мониторингу качества образования и здоровьесбережения детей в соответствии с ФГОС ДО;</w:t>
            </w:r>
          </w:p>
          <w:p w:rsidR="006E18A3" w:rsidRPr="005F1CDB" w:rsidRDefault="007F7D97" w:rsidP="00EF7675">
            <w:pPr>
              <w:numPr>
                <w:ilvl w:val="0"/>
                <w:numId w:val="6"/>
              </w:numPr>
              <w:spacing w:after="0" w:line="276" w:lineRule="auto"/>
              <w:ind w:left="0" w:hanging="4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заведующий хозяйством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- </w:t>
            </w:r>
            <w:r w:rsidR="00C809A5" w:rsidRPr="005F1CDB">
              <w:rPr>
                <w:rFonts w:ascii="Georgia" w:hAnsi="Georgia"/>
                <w:sz w:val="24"/>
                <w:szCs w:val="24"/>
              </w:rPr>
              <w:t xml:space="preserve">ведет качественное обеспечение </w:t>
            </w:r>
            <w:r w:rsidR="00E71DDB"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материально-технической </w:t>
            </w:r>
            <w:r w:rsidR="00F136FB" w:rsidRPr="005F1CDB">
              <w:rPr>
                <w:rFonts w:ascii="Georgia" w:hAnsi="Georgia"/>
                <w:sz w:val="24"/>
                <w:szCs w:val="24"/>
              </w:rPr>
              <w:t xml:space="preserve">базы   в полном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соответствии  с  целями и задачами ДОУ и ФГОС ДО</w:t>
            </w:r>
          </w:p>
          <w:p w:rsidR="002B65B8" w:rsidRPr="005F1CDB" w:rsidRDefault="00FE1FE9" w:rsidP="00EF7675">
            <w:pPr>
              <w:numPr>
                <w:ilvl w:val="0"/>
                <w:numId w:val="6"/>
              </w:numPr>
              <w:spacing w:after="0" w:line="276" w:lineRule="auto"/>
              <w:ind w:left="0" w:hanging="4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заместитель заведующего по безопасности - организует работу по обеспечению безопасности всех участников воспитательно-образовательного процесса в ДОУ. </w:t>
            </w:r>
          </w:p>
        </w:tc>
      </w:tr>
      <w:tr w:rsidR="002B65B8" w:rsidRPr="005F1CDB" w:rsidTr="00EF7675">
        <w:trPr>
          <w:trHeight w:val="401"/>
        </w:trPr>
        <w:tc>
          <w:tcPr>
            <w:tcW w:w="2397" w:type="dxa"/>
          </w:tcPr>
          <w:p w:rsidR="002B65B8" w:rsidRPr="005F1CDB" w:rsidRDefault="00B630A9" w:rsidP="00EF7675">
            <w:pPr>
              <w:spacing w:after="209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7</w:t>
            </w:r>
            <w:r w:rsidR="002B65B8" w:rsidRPr="005F1CDB">
              <w:rPr>
                <w:rFonts w:ascii="Georgia" w:hAnsi="Georgia"/>
                <w:sz w:val="24"/>
                <w:szCs w:val="24"/>
              </w:rPr>
              <w:t>.2. Каковы основные формы координации деятельности аппарата управления образовательного учреждения.</w:t>
            </w:r>
          </w:p>
        </w:tc>
        <w:tc>
          <w:tcPr>
            <w:tcW w:w="7524" w:type="dxa"/>
          </w:tcPr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Основными формами координации деятельности аппарата управления являются: </w:t>
            </w:r>
          </w:p>
          <w:p w:rsidR="002B65B8" w:rsidRPr="005F1CDB" w:rsidRDefault="002B65B8" w:rsidP="00EF7675">
            <w:pPr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общее собрание трудового коллектива; </w:t>
            </w:r>
          </w:p>
          <w:p w:rsidR="005E50A1" w:rsidRPr="005F1CDB" w:rsidRDefault="002B65B8" w:rsidP="00EF7675">
            <w:pPr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педагогический совет; 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eastAsia="Segoe UI Symbol" w:hAnsi="Georgia" w:cs="Segoe UI Symbol"/>
                <w:sz w:val="24"/>
                <w:szCs w:val="24"/>
              </w:rPr>
              <w:t>•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родительский комитет; </w:t>
            </w:r>
          </w:p>
          <w:p w:rsidR="002B65B8" w:rsidRPr="005F1CDB" w:rsidRDefault="002B65B8" w:rsidP="00EF7675">
            <w:pPr>
              <w:numPr>
                <w:ilvl w:val="0"/>
                <w:numId w:val="7"/>
              </w:num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совет ДОУ. </w:t>
            </w:r>
          </w:p>
        </w:tc>
      </w:tr>
      <w:tr w:rsidR="002B65B8" w:rsidRPr="005F1CDB" w:rsidTr="00EF7675">
        <w:trPr>
          <w:trHeight w:val="2932"/>
        </w:trPr>
        <w:tc>
          <w:tcPr>
            <w:tcW w:w="2397" w:type="dxa"/>
          </w:tcPr>
          <w:p w:rsidR="002B65B8" w:rsidRPr="005F1CDB" w:rsidRDefault="00B630A9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7</w:t>
            </w:r>
            <w:r w:rsidR="002B65B8" w:rsidRPr="005F1CDB">
              <w:rPr>
                <w:rFonts w:ascii="Georgia" w:hAnsi="Georgia"/>
                <w:sz w:val="24"/>
                <w:szCs w:val="24"/>
              </w:rPr>
              <w:t xml:space="preserve">.3. 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Организационная структура системы управления, организация методической работы в педагогическом коллективе  </w:t>
            </w:r>
          </w:p>
        </w:tc>
        <w:tc>
          <w:tcPr>
            <w:tcW w:w="7524" w:type="dxa"/>
          </w:tcPr>
          <w:p w:rsidR="004041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 xml:space="preserve">СТРУКТУРА УПРАВЛЕНИЯ ОБРАЗОВАТЕЛЬНЫМ ПРОЦЕССОМ МБДОУ 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 xml:space="preserve">Заведующий МБДОУ </w:t>
            </w:r>
          </w:p>
          <w:p w:rsidR="004041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Заместитель заведующего по ВМР</w:t>
            </w:r>
          </w:p>
          <w:p w:rsidR="00B058D8" w:rsidRDefault="00B058D8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 xml:space="preserve">Заместитель заведующего </w:t>
            </w:r>
            <w:r>
              <w:rPr>
                <w:rFonts w:ascii="Georgia" w:hAnsi="Georgia"/>
                <w:b/>
                <w:sz w:val="24"/>
                <w:szCs w:val="24"/>
              </w:rPr>
              <w:t>по АХР</w:t>
            </w:r>
          </w:p>
          <w:p w:rsidR="002B65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 xml:space="preserve">Заместитель заведующего по безопасности </w:t>
            </w:r>
          </w:p>
          <w:p w:rsidR="004041B8" w:rsidRPr="005F1CDB" w:rsidRDefault="006C1960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Воспитатели. С</w:t>
            </w:r>
            <w:r w:rsidR="002B65B8" w:rsidRPr="005F1CDB">
              <w:rPr>
                <w:rFonts w:ascii="Georgia" w:hAnsi="Georgia"/>
                <w:b/>
                <w:sz w:val="24"/>
                <w:szCs w:val="24"/>
              </w:rPr>
              <w:t>пециалисты</w:t>
            </w:r>
          </w:p>
          <w:p w:rsidR="004041B8" w:rsidRPr="005F1CDB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Младший обслуживающий персонал</w:t>
            </w:r>
          </w:p>
          <w:p w:rsidR="0007734C" w:rsidRPr="0007734C" w:rsidRDefault="002B65B8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Дети, родители</w:t>
            </w:r>
          </w:p>
        </w:tc>
      </w:tr>
      <w:tr w:rsidR="0007734C" w:rsidRPr="005F1CDB" w:rsidTr="0007734C">
        <w:trPr>
          <w:trHeight w:val="1974"/>
        </w:trPr>
        <w:tc>
          <w:tcPr>
            <w:tcW w:w="2397" w:type="dxa"/>
          </w:tcPr>
          <w:p w:rsidR="0007734C" w:rsidRPr="005F1CDB" w:rsidRDefault="0007734C" w:rsidP="0020533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7.4. Какова организационная структура системы управления, где показаны все субъекты управления. </w:t>
            </w:r>
          </w:p>
          <w:p w:rsidR="0007734C" w:rsidRPr="005F1CDB" w:rsidRDefault="0007734C" w:rsidP="0020533F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7524" w:type="dxa"/>
          </w:tcPr>
          <w:p w:rsidR="0007734C" w:rsidRPr="005F1CDB" w:rsidRDefault="0007734C" w:rsidP="0020533F">
            <w:pPr>
              <w:spacing w:after="0" w:line="276" w:lineRule="auto"/>
              <w:ind w:left="45" w:right="28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Непосредственное управление МБДОУ осуществляет Управление образования Администрации городского округа Мытищи Московской области. </w:t>
            </w:r>
          </w:p>
          <w:p w:rsidR="0007734C" w:rsidRPr="005F1CDB" w:rsidRDefault="0007734C" w:rsidP="0020533F">
            <w:pPr>
              <w:spacing w:after="0" w:line="276" w:lineRule="auto"/>
              <w:ind w:left="45" w:right="28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В состав органов самоуправления МБДОУ входят: </w:t>
            </w:r>
          </w:p>
          <w:p w:rsidR="0007734C" w:rsidRPr="005F1CDB" w:rsidRDefault="0007734C" w:rsidP="0020533F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Общее собрание МБДОУ; </w:t>
            </w:r>
          </w:p>
          <w:p w:rsidR="0007734C" w:rsidRPr="005F1CDB" w:rsidRDefault="0007734C" w:rsidP="0020533F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Совет педагогов МБДОУ;  </w:t>
            </w:r>
          </w:p>
          <w:p w:rsidR="0007734C" w:rsidRPr="005F1CDB" w:rsidRDefault="0007734C" w:rsidP="0020533F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Р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одительский комитет. </w:t>
            </w:r>
          </w:p>
          <w:p w:rsidR="0007734C" w:rsidRPr="005F1CDB" w:rsidRDefault="0007734C" w:rsidP="0020533F">
            <w:p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Руководит образовательным учреждением Гадеева Елена Борисовна– руководитель первой квалификационной категории.  </w:t>
            </w:r>
          </w:p>
          <w:p w:rsidR="0007734C" w:rsidRPr="005F1CDB" w:rsidRDefault="0007734C" w:rsidP="0020533F">
            <w:p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Руководство дошкольным образовательным учреждением регламентируется нормативно – правовыми и локальными документами. </w:t>
            </w:r>
          </w:p>
          <w:p w:rsidR="0007734C" w:rsidRDefault="0007734C" w:rsidP="0020533F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Федеральным законом «Об образовании в Российской </w:t>
            </w:r>
            <w:r>
              <w:rPr>
                <w:rFonts w:ascii="Georgia" w:hAnsi="Georgia"/>
                <w:sz w:val="24"/>
                <w:szCs w:val="24"/>
              </w:rPr>
              <w:t xml:space="preserve">                    </w:t>
            </w:r>
            <w:r w:rsidRPr="000215C8">
              <w:rPr>
                <w:rFonts w:ascii="Georgia" w:hAnsi="Georgia"/>
                <w:sz w:val="24"/>
                <w:szCs w:val="24"/>
              </w:rPr>
              <w:t xml:space="preserve">Федерации». </w:t>
            </w:r>
          </w:p>
          <w:p w:rsidR="0007734C" w:rsidRPr="000215C8" w:rsidRDefault="0007734C" w:rsidP="0020533F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Федеральным законом «Об основных гарантиях прав ребенка Российской Федерации». </w:t>
            </w:r>
          </w:p>
          <w:p w:rsidR="0007734C" w:rsidRPr="005F1CDB" w:rsidRDefault="0007734C" w:rsidP="0020533F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Конвенцией ООН о правах ребенка. </w:t>
            </w:r>
          </w:p>
          <w:p w:rsidR="0007734C" w:rsidRPr="005F1CDB" w:rsidRDefault="0007734C" w:rsidP="0020533F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Санитарно - эпидемиологическими правилами и нормативами для ДОУ. </w:t>
            </w:r>
          </w:p>
          <w:p w:rsidR="0007734C" w:rsidRPr="005F1CDB" w:rsidRDefault="0007734C" w:rsidP="0020533F">
            <w:pPr>
              <w:numPr>
                <w:ilvl w:val="0"/>
                <w:numId w:val="8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Уставом МБДОУ  </w:t>
            </w:r>
          </w:p>
          <w:p w:rsidR="0007734C" w:rsidRPr="000215C8" w:rsidRDefault="0007734C" w:rsidP="0020533F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Договором между МБДОУ и родителями. </w:t>
            </w:r>
          </w:p>
          <w:p w:rsidR="0007734C" w:rsidRPr="000215C8" w:rsidRDefault="0007734C" w:rsidP="0020533F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Договором между МБДОУ и Учредителем. </w:t>
            </w:r>
          </w:p>
          <w:p w:rsidR="0007734C" w:rsidRPr="000215C8" w:rsidRDefault="0007734C" w:rsidP="0020533F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Трудовыми договорами между администрацией и </w:t>
            </w:r>
            <w:r>
              <w:rPr>
                <w:rFonts w:ascii="Georgia" w:hAnsi="Georgia"/>
                <w:sz w:val="24"/>
                <w:szCs w:val="24"/>
              </w:rPr>
              <w:t xml:space="preserve">    </w:t>
            </w:r>
            <w:r w:rsidRPr="000215C8">
              <w:rPr>
                <w:rFonts w:ascii="Georgia" w:hAnsi="Georgia"/>
                <w:sz w:val="24"/>
                <w:szCs w:val="24"/>
              </w:rPr>
              <w:lastRenderedPageBreak/>
              <w:t xml:space="preserve">работниками. </w:t>
            </w:r>
          </w:p>
          <w:p w:rsidR="0007734C" w:rsidRPr="000215C8" w:rsidRDefault="0007734C" w:rsidP="0020533F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Коллективным договором между администрацией и профсоюзным комитетом. </w:t>
            </w:r>
          </w:p>
          <w:p w:rsidR="0007734C" w:rsidRPr="000215C8" w:rsidRDefault="0007734C" w:rsidP="0020533F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Правилами внутреннего трудового распорядка. </w:t>
            </w:r>
          </w:p>
          <w:p w:rsidR="0007734C" w:rsidRPr="000215C8" w:rsidRDefault="0007734C" w:rsidP="0020533F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Положением о Совете педагогов МБДОУ. </w:t>
            </w:r>
          </w:p>
          <w:p w:rsidR="0007734C" w:rsidRPr="005F1CDB" w:rsidRDefault="0007734C" w:rsidP="0020533F">
            <w:pPr>
              <w:pStyle w:val="a8"/>
              <w:numPr>
                <w:ilvl w:val="0"/>
                <w:numId w:val="32"/>
              </w:numPr>
              <w:spacing w:after="0" w:line="276" w:lineRule="auto"/>
              <w:ind w:left="45" w:firstLine="0"/>
              <w:rPr>
                <w:rFonts w:ascii="Georgia" w:hAnsi="Georgia"/>
                <w:sz w:val="24"/>
                <w:szCs w:val="24"/>
              </w:rPr>
            </w:pPr>
            <w:r w:rsidRPr="000215C8">
              <w:rPr>
                <w:rFonts w:ascii="Georgia" w:hAnsi="Georgia"/>
                <w:sz w:val="24"/>
                <w:szCs w:val="24"/>
              </w:rPr>
              <w:t xml:space="preserve">Положением о родительском комитете МБДОУ. </w:t>
            </w:r>
          </w:p>
        </w:tc>
      </w:tr>
    </w:tbl>
    <w:p w:rsidR="004041B8" w:rsidRPr="005F1CDB" w:rsidRDefault="004041B8" w:rsidP="00EF7675">
      <w:pPr>
        <w:spacing w:line="276" w:lineRule="auto"/>
        <w:ind w:left="0" w:firstLine="0"/>
        <w:rPr>
          <w:rFonts w:ascii="Georgia" w:hAnsi="Georgia"/>
          <w:color w:val="002060"/>
          <w:sz w:val="24"/>
          <w:szCs w:val="24"/>
        </w:rPr>
      </w:pPr>
    </w:p>
    <w:p w:rsidR="00EF7675" w:rsidRPr="005F1CDB" w:rsidRDefault="00B630A9" w:rsidP="00EF7675">
      <w:pPr>
        <w:spacing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8</w:t>
      </w:r>
      <w:r w:rsidR="008D6A45" w:rsidRPr="005F1CDB">
        <w:rPr>
          <w:rFonts w:ascii="Georgia" w:hAnsi="Georgia"/>
          <w:b/>
          <w:color w:val="002060"/>
          <w:sz w:val="24"/>
          <w:szCs w:val="24"/>
        </w:rPr>
        <w:t>.Контингент воспитанников дошкольного образовательного учреждения.</w:t>
      </w:r>
    </w:p>
    <w:tbl>
      <w:tblPr>
        <w:tblStyle w:val="a3"/>
        <w:tblW w:w="0" w:type="auto"/>
        <w:tblLayout w:type="fixed"/>
        <w:tblLook w:val="04A0"/>
      </w:tblPr>
      <w:tblGrid>
        <w:gridCol w:w="2891"/>
        <w:gridCol w:w="1034"/>
        <w:gridCol w:w="528"/>
        <w:gridCol w:w="606"/>
        <w:gridCol w:w="933"/>
        <w:gridCol w:w="49"/>
        <w:gridCol w:w="1144"/>
        <w:gridCol w:w="384"/>
        <w:gridCol w:w="464"/>
        <w:gridCol w:w="541"/>
        <w:gridCol w:w="1304"/>
      </w:tblGrid>
      <w:tr w:rsidR="003151CB" w:rsidRPr="005F1CDB" w:rsidTr="00DA3CD3">
        <w:tc>
          <w:tcPr>
            <w:tcW w:w="2891" w:type="dxa"/>
            <w:vMerge w:val="restart"/>
          </w:tcPr>
          <w:p w:rsidR="003151CB" w:rsidRPr="005F1CDB" w:rsidRDefault="003151CB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8.1. Общая численность воспитанников за 3 учебных года (указать конкретно по учебным годам)</w:t>
            </w:r>
          </w:p>
        </w:tc>
        <w:tc>
          <w:tcPr>
            <w:tcW w:w="1562" w:type="dxa"/>
            <w:gridSpan w:val="2"/>
          </w:tcPr>
          <w:p w:rsidR="003151CB" w:rsidRPr="005F1CDB" w:rsidRDefault="003151CB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2016-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2017</w:t>
            </w:r>
          </w:p>
        </w:tc>
        <w:tc>
          <w:tcPr>
            <w:tcW w:w="3116" w:type="dxa"/>
            <w:gridSpan w:val="5"/>
          </w:tcPr>
          <w:p w:rsidR="003151CB" w:rsidRPr="005F1CDB" w:rsidRDefault="003151CB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2018</w:t>
            </w:r>
          </w:p>
        </w:tc>
        <w:tc>
          <w:tcPr>
            <w:tcW w:w="2309" w:type="dxa"/>
            <w:gridSpan w:val="3"/>
          </w:tcPr>
          <w:p w:rsidR="003151CB" w:rsidRPr="005F1CDB" w:rsidRDefault="003151CB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2019</w:t>
            </w:r>
          </w:p>
        </w:tc>
      </w:tr>
      <w:tr w:rsidR="003151CB" w:rsidRPr="005F1CDB" w:rsidTr="00DA3CD3">
        <w:tc>
          <w:tcPr>
            <w:tcW w:w="2891" w:type="dxa"/>
            <w:vMerge/>
          </w:tcPr>
          <w:p w:rsidR="003151CB" w:rsidRPr="005F1CDB" w:rsidRDefault="003151CB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3151CB" w:rsidRPr="005F1CDB" w:rsidRDefault="003151CB" w:rsidP="007E5726">
            <w:pPr>
              <w:spacing w:line="276" w:lineRule="auto"/>
              <w:ind w:left="0" w:right="765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3151CB" w:rsidRPr="005F1CDB" w:rsidRDefault="003151CB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161</w:t>
            </w:r>
          </w:p>
        </w:tc>
        <w:tc>
          <w:tcPr>
            <w:tcW w:w="3116" w:type="dxa"/>
            <w:gridSpan w:val="5"/>
          </w:tcPr>
          <w:p w:rsidR="003151CB" w:rsidRPr="005F1CDB" w:rsidRDefault="003151CB" w:rsidP="007E5726">
            <w:pPr>
              <w:spacing w:line="276" w:lineRule="auto"/>
              <w:ind w:left="0" w:right="765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3151CB" w:rsidRPr="005F1CDB" w:rsidRDefault="003151CB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</w:t>
            </w:r>
            <w:r w:rsidR="008B4D7F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309" w:type="dxa"/>
            <w:gridSpan w:val="3"/>
          </w:tcPr>
          <w:p w:rsidR="003151CB" w:rsidRDefault="003151CB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3151CB" w:rsidRPr="005F1CDB" w:rsidRDefault="003151CB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16</w:t>
            </w:r>
            <w:r w:rsidR="008B4D7F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</w:tc>
      </w:tr>
      <w:tr w:rsidR="007F7D97" w:rsidRPr="005F1CDB" w:rsidTr="00DA3CD3">
        <w:tc>
          <w:tcPr>
            <w:tcW w:w="2891" w:type="dxa"/>
            <w:vMerge w:val="restart"/>
          </w:tcPr>
          <w:p w:rsidR="007F7D97" w:rsidRPr="005F1CDB" w:rsidRDefault="00B630A9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.2.Наличие и комплектование групп согласно лицензионного норматива (% переукомплектованности)</w:t>
            </w:r>
          </w:p>
        </w:tc>
        <w:tc>
          <w:tcPr>
            <w:tcW w:w="1562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2016-2017</w:t>
            </w:r>
          </w:p>
        </w:tc>
        <w:tc>
          <w:tcPr>
            <w:tcW w:w="3116" w:type="dxa"/>
            <w:gridSpan w:val="5"/>
          </w:tcPr>
          <w:p w:rsidR="007F7D97" w:rsidRPr="005F1CDB" w:rsidRDefault="003151CB" w:rsidP="00EF7675">
            <w:pPr>
              <w:spacing w:line="276" w:lineRule="auto"/>
              <w:ind w:left="0" w:right="178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2018</w:t>
            </w:r>
          </w:p>
        </w:tc>
        <w:tc>
          <w:tcPr>
            <w:tcW w:w="2309" w:type="dxa"/>
            <w:gridSpan w:val="3"/>
          </w:tcPr>
          <w:p w:rsidR="007F7D97" w:rsidRPr="005F1CDB" w:rsidRDefault="003151CB" w:rsidP="00EF7675">
            <w:pPr>
              <w:spacing w:line="276" w:lineRule="auto"/>
              <w:ind w:left="0" w:right="178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2019</w:t>
            </w:r>
          </w:p>
        </w:tc>
      </w:tr>
      <w:tr w:rsidR="007F7D97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7F7D97" w:rsidRPr="00C117C0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C117C0" w:rsidRDefault="003151CB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C117C0">
              <w:rPr>
                <w:rFonts w:ascii="Georgia" w:hAnsi="Georgia"/>
                <w:b/>
                <w:color w:val="auto"/>
                <w:sz w:val="24"/>
                <w:szCs w:val="24"/>
              </w:rPr>
              <w:t>6/9,4%</w:t>
            </w:r>
          </w:p>
        </w:tc>
        <w:tc>
          <w:tcPr>
            <w:tcW w:w="3116" w:type="dxa"/>
            <w:gridSpan w:val="5"/>
          </w:tcPr>
          <w:p w:rsidR="007F7D97" w:rsidRPr="00C117C0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C117C0" w:rsidRDefault="008B4D7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6/9,3</w:t>
            </w:r>
            <w:r w:rsidR="003151CB" w:rsidRPr="00C117C0">
              <w:rPr>
                <w:rFonts w:ascii="Georgia" w:hAnsi="Georgia"/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2309" w:type="dxa"/>
            <w:gridSpan w:val="3"/>
          </w:tcPr>
          <w:p w:rsidR="007F7D97" w:rsidRPr="00C117C0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7F7D97" w:rsidRPr="00C117C0" w:rsidRDefault="008B4D7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C117C0">
              <w:rPr>
                <w:rFonts w:ascii="Georgia" w:hAnsi="Georgia"/>
                <w:b/>
                <w:color w:val="auto"/>
                <w:sz w:val="24"/>
                <w:szCs w:val="24"/>
              </w:rPr>
              <w:t>6/9,4%</w:t>
            </w:r>
          </w:p>
        </w:tc>
      </w:tr>
      <w:tr w:rsidR="007F7D97" w:rsidRPr="005F1CDB" w:rsidTr="00DA3CD3">
        <w:tc>
          <w:tcPr>
            <w:tcW w:w="2891" w:type="dxa"/>
            <w:vMerge w:val="restart"/>
          </w:tcPr>
          <w:p w:rsidR="007F7D97" w:rsidRPr="005F1CDB" w:rsidRDefault="00B630A9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.3. Социальный состав семей воспитанников.</w:t>
            </w:r>
          </w:p>
        </w:tc>
        <w:tc>
          <w:tcPr>
            <w:tcW w:w="3150" w:type="dxa"/>
            <w:gridSpan w:val="5"/>
            <w:vMerge w:val="restart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Социальное положение семей.</w:t>
            </w:r>
          </w:p>
        </w:tc>
        <w:tc>
          <w:tcPr>
            <w:tcW w:w="3837" w:type="dxa"/>
            <w:gridSpan w:val="5"/>
          </w:tcPr>
          <w:p w:rsidR="007F7D97" w:rsidRPr="005F1CDB" w:rsidRDefault="00CD361B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                    Г</w:t>
            </w:r>
            <w:r w:rsidR="007F7D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од.</w:t>
            </w:r>
          </w:p>
        </w:tc>
      </w:tr>
      <w:tr w:rsidR="007F7D97" w:rsidRPr="005F1CDB" w:rsidTr="00DA3CD3">
        <w:tc>
          <w:tcPr>
            <w:tcW w:w="2891" w:type="dxa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5"/>
            <w:vMerge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2016-2017</w:t>
            </w:r>
          </w:p>
        </w:tc>
        <w:tc>
          <w:tcPr>
            <w:tcW w:w="1005" w:type="dxa"/>
            <w:gridSpan w:val="2"/>
          </w:tcPr>
          <w:p w:rsidR="007F7D97" w:rsidRPr="005F1CDB" w:rsidRDefault="007F7D97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</w:t>
            </w:r>
            <w:r w:rsidR="001A6F8F">
              <w:rPr>
                <w:rFonts w:ascii="Georgia" w:hAnsi="Georgia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304" w:type="dxa"/>
          </w:tcPr>
          <w:p w:rsidR="007F7D97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2019</w:t>
            </w:r>
          </w:p>
        </w:tc>
      </w:tr>
      <w:tr w:rsidR="001A6F8F" w:rsidRPr="005F1CDB" w:rsidTr="00DA3CD3">
        <w:trPr>
          <w:trHeight w:val="437"/>
        </w:trPr>
        <w:tc>
          <w:tcPr>
            <w:tcW w:w="2891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5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Полная семья </w:t>
            </w:r>
          </w:p>
        </w:tc>
        <w:tc>
          <w:tcPr>
            <w:tcW w:w="1528" w:type="dxa"/>
            <w:gridSpan w:val="2"/>
          </w:tcPr>
          <w:p w:rsidR="001A6F8F" w:rsidRPr="005F1CDB" w:rsidRDefault="00B058D8" w:rsidP="00B058D8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146</w:t>
            </w:r>
          </w:p>
        </w:tc>
        <w:tc>
          <w:tcPr>
            <w:tcW w:w="1005" w:type="dxa"/>
            <w:gridSpan w:val="2"/>
          </w:tcPr>
          <w:p w:rsidR="001A6F8F" w:rsidRPr="005F1CDB" w:rsidRDefault="001330D4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176</w:t>
            </w:r>
          </w:p>
        </w:tc>
        <w:tc>
          <w:tcPr>
            <w:tcW w:w="1304" w:type="dxa"/>
          </w:tcPr>
          <w:p w:rsidR="001A6F8F" w:rsidRPr="005F1CDB" w:rsidRDefault="00393A90" w:rsidP="00393A90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170</w:t>
            </w:r>
          </w:p>
        </w:tc>
      </w:tr>
      <w:tr w:rsidR="001A6F8F" w:rsidRPr="005F1CDB" w:rsidTr="00DA3CD3">
        <w:tc>
          <w:tcPr>
            <w:tcW w:w="2891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5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Неполная семья</w:t>
            </w:r>
          </w:p>
        </w:tc>
        <w:tc>
          <w:tcPr>
            <w:tcW w:w="1528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1005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304" w:type="dxa"/>
          </w:tcPr>
          <w:p w:rsidR="001A6F8F" w:rsidRPr="005F1CDB" w:rsidRDefault="00C117C0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11</w:t>
            </w:r>
          </w:p>
        </w:tc>
      </w:tr>
      <w:tr w:rsidR="001A6F8F" w:rsidRPr="005F1CDB" w:rsidTr="00DA3CD3">
        <w:tc>
          <w:tcPr>
            <w:tcW w:w="2891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gridSpan w:val="5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Многодетная семья</w:t>
            </w:r>
          </w:p>
        </w:tc>
        <w:tc>
          <w:tcPr>
            <w:tcW w:w="1528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1005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1304" w:type="dxa"/>
          </w:tcPr>
          <w:p w:rsidR="001A6F8F" w:rsidRPr="005F1CDB" w:rsidRDefault="00C117C0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25</w:t>
            </w:r>
          </w:p>
        </w:tc>
      </w:tr>
      <w:tr w:rsidR="001A6F8F" w:rsidRPr="005F1CDB" w:rsidTr="00DA3CD3">
        <w:tc>
          <w:tcPr>
            <w:tcW w:w="2891" w:type="dxa"/>
            <w:vMerge w:val="restart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8.4. Сохранение контингента воспитанников.</w:t>
            </w:r>
          </w:p>
        </w:tc>
        <w:tc>
          <w:tcPr>
            <w:tcW w:w="6987" w:type="dxa"/>
            <w:gridSpan w:val="10"/>
          </w:tcPr>
          <w:p w:rsidR="001A6F8F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Анализ движения воспитанников за 3 учебных года, </w:t>
            </w:r>
          </w:p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определить тенденции</w:t>
            </w:r>
          </w:p>
        </w:tc>
      </w:tr>
      <w:tr w:rsidR="001A6F8F" w:rsidRPr="005F1CDB" w:rsidTr="00DA3CD3">
        <w:tc>
          <w:tcPr>
            <w:tcW w:w="2891" w:type="dxa"/>
            <w:vMerge/>
          </w:tcPr>
          <w:p w:rsidR="001A6F8F" w:rsidRPr="005F1CDB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 w:val="restart"/>
          </w:tcPr>
          <w:p w:rsidR="001A6F8F" w:rsidRPr="005F1CDB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1134" w:type="dxa"/>
            <w:gridSpan w:val="2"/>
            <w:vMerge w:val="restart"/>
          </w:tcPr>
          <w:p w:rsidR="001A6F8F" w:rsidRPr="005F1CDB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Кол-во воспи</w:t>
            </w:r>
          </w:p>
          <w:p w:rsidR="001A6F8F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т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ан</w:t>
            </w:r>
          </w:p>
          <w:p w:rsidR="001A6F8F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ни</w:t>
            </w:r>
          </w:p>
          <w:p w:rsidR="001A6F8F" w:rsidRPr="005F1CDB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ков</w:t>
            </w:r>
          </w:p>
        </w:tc>
        <w:tc>
          <w:tcPr>
            <w:tcW w:w="933" w:type="dxa"/>
            <w:vMerge w:val="restart"/>
          </w:tcPr>
          <w:p w:rsidR="001A6F8F" w:rsidRPr="005F1CDB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Принято</w:t>
            </w:r>
          </w:p>
          <w:p w:rsidR="001A6F8F" w:rsidRPr="005F1CDB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3886" w:type="dxa"/>
            <w:gridSpan w:val="6"/>
          </w:tcPr>
          <w:p w:rsidR="001A6F8F" w:rsidRPr="005F1CDB" w:rsidRDefault="001A6F8F" w:rsidP="00EF7675">
            <w:pPr>
              <w:spacing w:after="0"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Выбыло детей</w:t>
            </w:r>
          </w:p>
        </w:tc>
      </w:tr>
      <w:tr w:rsidR="001A6F8F" w:rsidRPr="005F1CDB" w:rsidTr="00DA3CD3">
        <w:tc>
          <w:tcPr>
            <w:tcW w:w="2891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Поступ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ление в школу</w:t>
            </w:r>
          </w:p>
        </w:tc>
        <w:tc>
          <w:tcPr>
            <w:tcW w:w="848" w:type="dxa"/>
            <w:gridSpan w:val="2"/>
          </w:tcPr>
          <w:p w:rsidR="001A6F8F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Дру</w:t>
            </w:r>
          </w:p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гой</w:t>
            </w:r>
          </w:p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ДОУ</w:t>
            </w:r>
          </w:p>
        </w:tc>
        <w:tc>
          <w:tcPr>
            <w:tcW w:w="1845" w:type="dxa"/>
            <w:gridSpan w:val="2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По семейным</w:t>
            </w:r>
          </w:p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обстоятельствам</w:t>
            </w:r>
          </w:p>
        </w:tc>
      </w:tr>
      <w:tr w:rsidR="001A6F8F" w:rsidRPr="005F1CDB" w:rsidTr="00DA3CD3">
        <w:tc>
          <w:tcPr>
            <w:tcW w:w="2891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2016-2017</w:t>
            </w:r>
          </w:p>
        </w:tc>
        <w:tc>
          <w:tcPr>
            <w:tcW w:w="1134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161</w:t>
            </w:r>
          </w:p>
        </w:tc>
        <w:tc>
          <w:tcPr>
            <w:tcW w:w="933" w:type="dxa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56</w:t>
            </w:r>
          </w:p>
        </w:tc>
        <w:tc>
          <w:tcPr>
            <w:tcW w:w="1193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32</w:t>
            </w:r>
          </w:p>
        </w:tc>
        <w:tc>
          <w:tcPr>
            <w:tcW w:w="848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845" w:type="dxa"/>
            <w:gridSpan w:val="2"/>
          </w:tcPr>
          <w:p w:rsidR="001A6F8F" w:rsidRPr="005F1CDB" w:rsidRDefault="001A6F8F" w:rsidP="007E5726">
            <w:pPr>
              <w:tabs>
                <w:tab w:val="left" w:pos="573"/>
              </w:tabs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       7</w:t>
            </w:r>
          </w:p>
        </w:tc>
      </w:tr>
      <w:tr w:rsidR="001A6F8F" w:rsidRPr="005F1CDB" w:rsidTr="00DA3CD3">
        <w:tc>
          <w:tcPr>
            <w:tcW w:w="2891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018</w:t>
            </w:r>
          </w:p>
        </w:tc>
        <w:tc>
          <w:tcPr>
            <w:tcW w:w="1134" w:type="dxa"/>
            <w:gridSpan w:val="2"/>
          </w:tcPr>
          <w:p w:rsidR="001A6F8F" w:rsidRPr="005F1CDB" w:rsidRDefault="008B4D7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163</w:t>
            </w:r>
          </w:p>
        </w:tc>
        <w:tc>
          <w:tcPr>
            <w:tcW w:w="933" w:type="dxa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75</w:t>
            </w:r>
          </w:p>
        </w:tc>
        <w:tc>
          <w:tcPr>
            <w:tcW w:w="1193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</w:tc>
        <w:tc>
          <w:tcPr>
            <w:tcW w:w="848" w:type="dxa"/>
            <w:gridSpan w:val="2"/>
          </w:tcPr>
          <w:p w:rsidR="001A6F8F" w:rsidRPr="005F1CDB" w:rsidRDefault="001A6F8F" w:rsidP="007E5726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</w:tcPr>
          <w:p w:rsidR="001A6F8F" w:rsidRPr="005F1CDB" w:rsidRDefault="001A6F8F" w:rsidP="007E5726">
            <w:pPr>
              <w:tabs>
                <w:tab w:val="left" w:pos="573"/>
              </w:tabs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      9</w:t>
            </w:r>
          </w:p>
        </w:tc>
      </w:tr>
      <w:tr w:rsidR="001A6F8F" w:rsidRPr="005F1CDB" w:rsidTr="00DA3CD3">
        <w:tc>
          <w:tcPr>
            <w:tcW w:w="2891" w:type="dxa"/>
            <w:vMerge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</w:tc>
        <w:tc>
          <w:tcPr>
            <w:tcW w:w="1034" w:type="dxa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019</w:t>
            </w:r>
          </w:p>
        </w:tc>
        <w:tc>
          <w:tcPr>
            <w:tcW w:w="1134" w:type="dxa"/>
            <w:gridSpan w:val="2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16</w:t>
            </w:r>
            <w:r w:rsidR="008B4D7F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1A6F8F" w:rsidRPr="005F1CDB" w:rsidRDefault="001A6F8F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56</w:t>
            </w:r>
          </w:p>
        </w:tc>
        <w:tc>
          <w:tcPr>
            <w:tcW w:w="1193" w:type="dxa"/>
            <w:gridSpan w:val="2"/>
          </w:tcPr>
          <w:p w:rsidR="001A6F8F" w:rsidRPr="005F1CDB" w:rsidRDefault="00895849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1A6F8F" w:rsidRPr="005F1CDB" w:rsidRDefault="00895849" w:rsidP="00EF7675">
            <w:pPr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A6F8F" w:rsidRPr="005F1CDB" w:rsidRDefault="00555338" w:rsidP="00EF7675">
            <w:pPr>
              <w:tabs>
                <w:tab w:val="left" w:pos="573"/>
              </w:tabs>
              <w:spacing w:line="276" w:lineRule="auto"/>
              <w:ind w:left="0" w:firstLine="0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      </w:t>
            </w:r>
            <w:r w:rsidR="00895849">
              <w:rPr>
                <w:rFonts w:ascii="Georgia" w:hAnsi="Georgia"/>
                <w:b/>
                <w:color w:val="auto"/>
                <w:sz w:val="24"/>
                <w:szCs w:val="24"/>
              </w:rPr>
              <w:t>6</w:t>
            </w:r>
          </w:p>
        </w:tc>
      </w:tr>
    </w:tbl>
    <w:p w:rsidR="00DC4604" w:rsidRDefault="00DC4604" w:rsidP="00380749">
      <w:pPr>
        <w:ind w:left="0" w:firstLine="0"/>
        <w:jc w:val="center"/>
        <w:rPr>
          <w:rFonts w:ascii="Georgia" w:hAnsi="Georgia"/>
          <w:b/>
          <w:color w:val="0070C0"/>
          <w:sz w:val="24"/>
          <w:szCs w:val="24"/>
        </w:rPr>
      </w:pPr>
    </w:p>
    <w:p w:rsidR="000215C8" w:rsidRDefault="00B630A9" w:rsidP="00380749">
      <w:pPr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9</w:t>
      </w:r>
      <w:r w:rsidR="003A4BEE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0215C8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F44E43" w:rsidRPr="005F1CDB">
        <w:rPr>
          <w:rFonts w:ascii="Georgia" w:hAnsi="Georgia"/>
          <w:b/>
          <w:color w:val="002060"/>
          <w:sz w:val="24"/>
          <w:szCs w:val="24"/>
        </w:rPr>
        <w:t>Результати</w:t>
      </w:r>
      <w:r w:rsidR="003A4BEE" w:rsidRPr="005F1CDB">
        <w:rPr>
          <w:rFonts w:ascii="Georgia" w:hAnsi="Georgia"/>
          <w:b/>
          <w:color w:val="002060"/>
          <w:sz w:val="24"/>
          <w:szCs w:val="24"/>
        </w:rPr>
        <w:t>вность образовательной деятельности</w:t>
      </w:r>
    </w:p>
    <w:p w:rsidR="00E44E7B" w:rsidRPr="005F1CDB" w:rsidRDefault="003A4BEE" w:rsidP="00380749">
      <w:pPr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МБДОУ №19 «Зайчик».</w:t>
      </w:r>
    </w:p>
    <w:p w:rsidR="00E71DDB" w:rsidRPr="005F1CDB" w:rsidRDefault="00E71DDB" w:rsidP="00380749">
      <w:pPr>
        <w:ind w:left="0"/>
        <w:rPr>
          <w:rFonts w:ascii="Georgia" w:hAnsi="Georgia"/>
          <w:color w:val="0066FF"/>
          <w:sz w:val="24"/>
          <w:szCs w:val="24"/>
        </w:rPr>
      </w:pPr>
    </w:p>
    <w:tbl>
      <w:tblPr>
        <w:tblStyle w:val="a3"/>
        <w:tblW w:w="9781" w:type="dxa"/>
        <w:tblInd w:w="108" w:type="dxa"/>
        <w:tblLook w:val="04A0"/>
      </w:tblPr>
      <w:tblGrid>
        <w:gridCol w:w="4046"/>
        <w:gridCol w:w="5735"/>
      </w:tblGrid>
      <w:tr w:rsidR="003A4BEE" w:rsidRPr="005F1CDB" w:rsidTr="00DA3CD3">
        <w:tc>
          <w:tcPr>
            <w:tcW w:w="4046" w:type="dxa"/>
          </w:tcPr>
          <w:p w:rsidR="003A4BEE" w:rsidRPr="005F1CDB" w:rsidRDefault="003A4BEE" w:rsidP="00EF7675">
            <w:pPr>
              <w:spacing w:after="0"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Освоение воспитанниками ДОУ основной общеобразовательной программы.</w:t>
            </w:r>
          </w:p>
        </w:tc>
        <w:tc>
          <w:tcPr>
            <w:tcW w:w="5735" w:type="dxa"/>
          </w:tcPr>
          <w:p w:rsidR="003A4BEE" w:rsidRPr="005F1CDB" w:rsidRDefault="003A4BEE" w:rsidP="00EF7675">
            <w:pPr>
              <w:spacing w:after="0" w:line="276" w:lineRule="auto"/>
              <w:ind w:left="0" w:firstLine="0"/>
              <w:rPr>
                <w:rFonts w:ascii="Georgia" w:hAnsi="Georgia"/>
                <w:color w:val="0066FF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МБДОУ №19 «Зайчик» работает по </w:t>
            </w:r>
            <w:r w:rsidR="00F44E43" w:rsidRPr="005F1CDB">
              <w:rPr>
                <w:rFonts w:ascii="Georgia" w:hAnsi="Georgia"/>
                <w:color w:val="auto"/>
                <w:sz w:val="24"/>
                <w:szCs w:val="24"/>
              </w:rPr>
              <w:t>основной общеобразовательной программе дошкольного образовани</w:t>
            </w:r>
            <w:r w:rsidR="000D368F" w:rsidRPr="005F1CDB">
              <w:rPr>
                <w:rFonts w:ascii="Georgia" w:hAnsi="Georgia"/>
                <w:color w:val="auto"/>
                <w:sz w:val="24"/>
                <w:szCs w:val="24"/>
              </w:rPr>
              <w:t>я «От рождения до школы» под редакцией Вераксы Н.Е., Ко</w:t>
            </w:r>
            <w:r w:rsidR="00F44E43" w:rsidRPr="005F1CDB">
              <w:rPr>
                <w:rFonts w:ascii="Georgia" w:hAnsi="Georgia"/>
                <w:color w:val="auto"/>
                <w:sz w:val="24"/>
                <w:szCs w:val="24"/>
              </w:rPr>
              <w:t>маровой Т.С., Васильевой М.А.</w:t>
            </w:r>
          </w:p>
        </w:tc>
      </w:tr>
    </w:tbl>
    <w:p w:rsidR="00D83A8F" w:rsidRPr="005F1CDB" w:rsidRDefault="00D83A8F" w:rsidP="00380749">
      <w:pPr>
        <w:spacing w:after="0"/>
        <w:ind w:left="0"/>
        <w:jc w:val="center"/>
        <w:rPr>
          <w:rFonts w:ascii="Georgia" w:hAnsi="Georgia"/>
          <w:color w:val="002060"/>
          <w:sz w:val="24"/>
          <w:szCs w:val="24"/>
        </w:rPr>
      </w:pPr>
    </w:p>
    <w:p w:rsidR="003A4BEE" w:rsidRPr="005F1CDB" w:rsidRDefault="00B058D8" w:rsidP="00EF7675">
      <w:pPr>
        <w:spacing w:line="276" w:lineRule="auto"/>
        <w:ind w:left="0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Годовые задачи (01.01.2019-31.08.2019)</w:t>
      </w:r>
    </w:p>
    <w:p w:rsidR="00D83A8F" w:rsidRPr="005F1CDB" w:rsidRDefault="00D83A8F" w:rsidP="00EF7675">
      <w:pPr>
        <w:spacing w:line="276" w:lineRule="auto"/>
        <w:ind w:left="0"/>
        <w:rPr>
          <w:rFonts w:ascii="Georgia" w:hAnsi="Georgia"/>
          <w:b/>
          <w:color w:val="auto"/>
          <w:sz w:val="24"/>
          <w:szCs w:val="24"/>
          <w:lang w:val="en-US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 xml:space="preserve">  ЗАДАЧИ</w:t>
      </w:r>
      <w:r w:rsidRPr="005F1CDB">
        <w:rPr>
          <w:rFonts w:ascii="Georgia" w:hAnsi="Georgia"/>
          <w:b/>
          <w:color w:val="auto"/>
          <w:sz w:val="24"/>
          <w:szCs w:val="24"/>
          <w:lang w:val="en-US"/>
        </w:rPr>
        <w:t>:</w:t>
      </w:r>
    </w:p>
    <w:p w:rsidR="00831DEB" w:rsidRPr="005F1CDB" w:rsidRDefault="00DC4604" w:rsidP="00EF7675">
      <w:pPr>
        <w:numPr>
          <w:ilvl w:val="0"/>
          <w:numId w:val="29"/>
        </w:numPr>
        <w:tabs>
          <w:tab w:val="num" w:pos="0"/>
        </w:tabs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31DEB" w:rsidRPr="005F1CDB">
        <w:rPr>
          <w:rFonts w:ascii="Georgia" w:hAnsi="Georgia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 (через уважительное отношение к каждому ребенку, к его чувствам и потребностям)</w:t>
      </w:r>
    </w:p>
    <w:p w:rsidR="00831DEB" w:rsidRPr="005F1CDB" w:rsidRDefault="00DC4604" w:rsidP="00EF7675">
      <w:pPr>
        <w:numPr>
          <w:ilvl w:val="0"/>
          <w:numId w:val="29"/>
        </w:numPr>
        <w:tabs>
          <w:tab w:val="num" w:pos="0"/>
        </w:tabs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31DEB" w:rsidRPr="005F1CDB">
        <w:rPr>
          <w:rFonts w:ascii="Georgia" w:hAnsi="Georgia"/>
          <w:sz w:val="24"/>
          <w:szCs w:val="24"/>
        </w:rPr>
        <w:t>Обеспечение вариативного развивающего образования детей во всех основных образовательных областях посредством развивающей предметно-пространственной среды учреждения</w:t>
      </w:r>
    </w:p>
    <w:p w:rsidR="00831DEB" w:rsidRPr="005F1CDB" w:rsidRDefault="00DC4604" w:rsidP="00EF7675">
      <w:pPr>
        <w:numPr>
          <w:ilvl w:val="0"/>
          <w:numId w:val="29"/>
        </w:numPr>
        <w:tabs>
          <w:tab w:val="num" w:pos="0"/>
        </w:tabs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831DEB" w:rsidRPr="005F1CDB">
        <w:rPr>
          <w:rFonts w:ascii="Georgia" w:hAnsi="Georgia"/>
          <w:sz w:val="24"/>
          <w:szCs w:val="24"/>
        </w:rPr>
        <w:t>Обеспечение психолого–педагогической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</w:p>
    <w:p w:rsidR="00831DEB" w:rsidRDefault="00DC4604" w:rsidP="00EF7675">
      <w:pPr>
        <w:pStyle w:val="a8"/>
        <w:numPr>
          <w:ilvl w:val="0"/>
          <w:numId w:val="29"/>
        </w:numPr>
        <w:spacing w:line="276" w:lineRule="auto"/>
        <w:ind w:left="0" w:firstLine="0"/>
        <w:rPr>
          <w:rFonts w:ascii="Georgia" w:hAnsi="Georgia"/>
          <w:color w:val="auto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ab/>
      </w:r>
      <w:r w:rsidR="00831DEB" w:rsidRPr="005F1CDB">
        <w:rPr>
          <w:rFonts w:ascii="Georgia" w:hAnsi="Georgia"/>
          <w:color w:val="auto"/>
          <w:sz w:val="24"/>
          <w:szCs w:val="24"/>
        </w:rPr>
        <w:t>Реализация муниципального проекта «</w:t>
      </w:r>
      <w:r w:rsidR="00831DEB" w:rsidRPr="005F1CDB">
        <w:rPr>
          <w:rFonts w:ascii="Georgia" w:hAnsi="Georgia"/>
          <w:sz w:val="24"/>
          <w:szCs w:val="24"/>
        </w:rPr>
        <w:t>Детство – страна возможностей</w:t>
      </w:r>
      <w:r w:rsidR="00831DEB" w:rsidRPr="005F1CDB">
        <w:rPr>
          <w:rFonts w:ascii="Georgia" w:hAnsi="Georgia"/>
          <w:color w:val="auto"/>
          <w:sz w:val="24"/>
          <w:szCs w:val="24"/>
        </w:rPr>
        <w:t xml:space="preserve">» (формирование </w:t>
      </w:r>
      <w:r w:rsidR="00437A12" w:rsidRPr="005F1CDB">
        <w:rPr>
          <w:rFonts w:ascii="Georgia" w:hAnsi="Georgia"/>
          <w:color w:val="auto"/>
          <w:sz w:val="24"/>
          <w:szCs w:val="24"/>
        </w:rPr>
        <w:t xml:space="preserve"> </w:t>
      </w:r>
      <w:r w:rsidR="00831DEB" w:rsidRPr="005F1CDB">
        <w:rPr>
          <w:rFonts w:ascii="Georgia" w:hAnsi="Georgia"/>
          <w:color w:val="auto"/>
          <w:sz w:val="24"/>
          <w:szCs w:val="24"/>
        </w:rPr>
        <w:t>творческого потенциала подрастающего поколения, выявление и развитие способностей дошкольников, реализация их речевого, интеллектуального и творческого потенциала).</w:t>
      </w:r>
    </w:p>
    <w:p w:rsidR="00B058D8" w:rsidRDefault="00B058D8" w:rsidP="00B058D8">
      <w:pPr>
        <w:pStyle w:val="a8"/>
        <w:spacing w:line="276" w:lineRule="auto"/>
        <w:ind w:left="0" w:firstLine="0"/>
        <w:rPr>
          <w:rFonts w:ascii="Georgia" w:hAnsi="Georgia"/>
          <w:color w:val="auto"/>
          <w:sz w:val="24"/>
          <w:szCs w:val="24"/>
        </w:rPr>
      </w:pPr>
    </w:p>
    <w:p w:rsidR="00B058D8" w:rsidRPr="005F1CDB" w:rsidRDefault="00B058D8" w:rsidP="00B058D8">
      <w:pPr>
        <w:spacing w:line="276" w:lineRule="auto"/>
        <w:ind w:left="0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Годовые задачи (01.09.2019-31.12.2019)</w:t>
      </w:r>
    </w:p>
    <w:p w:rsidR="00B058D8" w:rsidRDefault="00B058D8" w:rsidP="00B058D8">
      <w:pPr>
        <w:spacing w:line="276" w:lineRule="auto"/>
        <w:ind w:left="0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 xml:space="preserve">  ЗАДАЧИ</w:t>
      </w:r>
      <w:r w:rsidRPr="00B058D8">
        <w:rPr>
          <w:rFonts w:ascii="Georgia" w:hAnsi="Georgia"/>
          <w:b/>
          <w:color w:val="auto"/>
          <w:sz w:val="24"/>
          <w:szCs w:val="24"/>
        </w:rPr>
        <w:t>:</w:t>
      </w:r>
    </w:p>
    <w:p w:rsidR="003318EB" w:rsidRPr="003318EB" w:rsidRDefault="003318EB" w:rsidP="00DC4604">
      <w:pPr>
        <w:pStyle w:val="a8"/>
        <w:numPr>
          <w:ilvl w:val="0"/>
          <w:numId w:val="36"/>
        </w:numPr>
        <w:spacing w:after="0" w:line="240" w:lineRule="auto"/>
        <w:ind w:left="0" w:firstLine="0"/>
        <w:rPr>
          <w:rFonts w:ascii="Georgia" w:hAnsi="Georgia"/>
          <w:sz w:val="24"/>
          <w:szCs w:val="24"/>
        </w:rPr>
      </w:pPr>
      <w:r w:rsidRPr="003318EB">
        <w:rPr>
          <w:rFonts w:ascii="Georgia" w:hAnsi="Georgia"/>
          <w:sz w:val="24"/>
          <w:szCs w:val="24"/>
        </w:rPr>
        <w:t>Здоровье сберегающая среда в ДОУ как условие сохранения психофизического здоровья воспитанников (выполнение оздоровительных мероприятий в режиме дня; планирование физкультурно-оздоровительных мероприятий).</w:t>
      </w:r>
    </w:p>
    <w:p w:rsidR="003318EB" w:rsidRPr="003318EB" w:rsidRDefault="003318EB" w:rsidP="00DC4604">
      <w:pPr>
        <w:pStyle w:val="a8"/>
        <w:numPr>
          <w:ilvl w:val="0"/>
          <w:numId w:val="36"/>
        </w:numPr>
        <w:spacing w:after="0" w:line="240" w:lineRule="auto"/>
        <w:ind w:left="0" w:firstLine="0"/>
        <w:rPr>
          <w:rFonts w:ascii="Georgia" w:hAnsi="Georgia"/>
          <w:sz w:val="24"/>
          <w:szCs w:val="24"/>
        </w:rPr>
      </w:pPr>
      <w:r w:rsidRPr="003318EB">
        <w:rPr>
          <w:rFonts w:ascii="Georgia" w:hAnsi="Georgia"/>
          <w:sz w:val="24"/>
          <w:szCs w:val="24"/>
        </w:rPr>
        <w:t xml:space="preserve">Совершенствование условий развития детей в соответствии с их возрастными и индивидуальными особенностями и склонностями (в том числе ограниченные возможности здоровья), развитие способностей и творческого потенциала каждого ребенка. </w:t>
      </w:r>
    </w:p>
    <w:p w:rsidR="003318EB" w:rsidRPr="00DC4604" w:rsidRDefault="003318EB" w:rsidP="00DC4604">
      <w:pPr>
        <w:pStyle w:val="a8"/>
        <w:numPr>
          <w:ilvl w:val="0"/>
          <w:numId w:val="36"/>
        </w:numPr>
        <w:spacing w:after="0" w:line="240" w:lineRule="auto"/>
        <w:ind w:left="0" w:firstLine="0"/>
        <w:rPr>
          <w:rFonts w:ascii="Georgia" w:hAnsi="Georgia"/>
          <w:sz w:val="24"/>
          <w:szCs w:val="24"/>
        </w:rPr>
      </w:pPr>
      <w:r w:rsidRPr="003318EB">
        <w:rPr>
          <w:rFonts w:ascii="Georgia" w:hAnsi="Georgia"/>
          <w:sz w:val="24"/>
          <w:szCs w:val="24"/>
        </w:rPr>
        <w:t>Формирование патриотических чувств у дошкольников через национальную культуру и преемственность поколений.</w:t>
      </w:r>
    </w:p>
    <w:p w:rsidR="00B058D8" w:rsidRPr="003318EB" w:rsidRDefault="003318EB" w:rsidP="00DC4604">
      <w:pPr>
        <w:spacing w:after="0" w:line="240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auto"/>
          <w:sz w:val="24"/>
          <w:szCs w:val="24"/>
        </w:rPr>
        <w:t xml:space="preserve">4. </w:t>
      </w:r>
      <w:r w:rsidR="00DC4604">
        <w:rPr>
          <w:rFonts w:ascii="Georgia" w:hAnsi="Georgia"/>
          <w:color w:val="auto"/>
          <w:sz w:val="24"/>
          <w:szCs w:val="24"/>
        </w:rPr>
        <w:t xml:space="preserve">      </w:t>
      </w:r>
      <w:r w:rsidRPr="005F1CDB">
        <w:rPr>
          <w:rFonts w:ascii="Georgia" w:hAnsi="Georgia"/>
          <w:color w:val="auto"/>
          <w:sz w:val="24"/>
          <w:szCs w:val="24"/>
        </w:rPr>
        <w:t xml:space="preserve">Реализация муниципального </w:t>
      </w:r>
      <w:r>
        <w:rPr>
          <w:rFonts w:ascii="Georgia" w:hAnsi="Georgia"/>
          <w:sz w:val="24"/>
          <w:szCs w:val="24"/>
        </w:rPr>
        <w:t>фестиваля</w:t>
      </w:r>
      <w:r w:rsidRPr="003318EB">
        <w:rPr>
          <w:rFonts w:ascii="Georgia" w:hAnsi="Georgia"/>
          <w:sz w:val="24"/>
          <w:szCs w:val="24"/>
        </w:rPr>
        <w:t xml:space="preserve"> «Звездный калейдоскоп». Тема: «Знать – чтобы помнить! Помнить – чтобы жить!» (75 лет со дня Победы в Великой отечественной войне)</w:t>
      </w:r>
    </w:p>
    <w:p w:rsidR="00D83A8F" w:rsidRPr="003318EB" w:rsidRDefault="00D83A8F" w:rsidP="00DC4604">
      <w:pPr>
        <w:spacing w:line="276" w:lineRule="auto"/>
        <w:ind w:left="0" w:firstLine="0"/>
        <w:rPr>
          <w:rFonts w:ascii="Georgia" w:hAnsi="Georgia"/>
          <w:color w:val="0066FF"/>
          <w:sz w:val="24"/>
          <w:szCs w:val="24"/>
        </w:rPr>
      </w:pPr>
    </w:p>
    <w:p w:rsidR="00537E0F" w:rsidRPr="005F1CDB" w:rsidRDefault="00537E0F" w:rsidP="00EF7675">
      <w:pPr>
        <w:spacing w:after="0" w:line="276" w:lineRule="auto"/>
        <w:ind w:left="0" w:firstLine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/>
          <w:bCs/>
          <w:color w:val="auto"/>
          <w:sz w:val="24"/>
          <w:szCs w:val="24"/>
          <w:u w:val="single"/>
        </w:rPr>
        <w:t>Воспитательно-образовательный процесс осуществляется по трем направлениям</w:t>
      </w: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:</w:t>
      </w:r>
    </w:p>
    <w:p w:rsidR="00537E0F" w:rsidRPr="005F1CDB" w:rsidRDefault="00537E0F" w:rsidP="00EF7675">
      <w:pPr>
        <w:numPr>
          <w:ilvl w:val="0"/>
          <w:numId w:val="18"/>
        </w:numPr>
        <w:spacing w:after="0" w:line="276" w:lineRule="auto"/>
        <w:ind w:left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Учебная деятельность с целенаправленными занятиями, преследующая определенные дидактические цели;</w:t>
      </w:r>
    </w:p>
    <w:p w:rsidR="00537E0F" w:rsidRPr="005F1CDB" w:rsidRDefault="00537E0F" w:rsidP="00EF7675">
      <w:pPr>
        <w:numPr>
          <w:ilvl w:val="0"/>
          <w:numId w:val="18"/>
        </w:numPr>
        <w:spacing w:after="0" w:line="276" w:lineRule="auto"/>
        <w:ind w:left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lastRenderedPageBreak/>
        <w:t>Совместная деятельность с педагогом, направленная на стимулирование познавательной, творческой энергии, воспитание здоровых привычек, навыков, нравственных начал;</w:t>
      </w:r>
    </w:p>
    <w:p w:rsidR="00537E0F" w:rsidRPr="005F1CDB" w:rsidRDefault="00537E0F" w:rsidP="00EF7675">
      <w:pPr>
        <w:numPr>
          <w:ilvl w:val="0"/>
          <w:numId w:val="18"/>
        </w:numPr>
        <w:spacing w:after="0" w:line="276" w:lineRule="auto"/>
        <w:ind w:left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Самостоятельная деятельность с предоставлением ребенку свободного выбора деятельности (игра, общение и др.).</w:t>
      </w:r>
    </w:p>
    <w:p w:rsidR="00537E0F" w:rsidRPr="005F1CDB" w:rsidRDefault="00537E0F" w:rsidP="00EF7675">
      <w:pPr>
        <w:spacing w:after="0" w:line="276" w:lineRule="auto"/>
        <w:ind w:left="0" w:firstLine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Воспитательно – образовательный процесс направлен на создание оптимальных условий для психофизической адаптации детей, на развитие их речи, познавательного и творческого потенциала, укрепление здоровья, воспитания стремления к здоровому образу жизни, и включает в себя единство воспитательных, развивающих и обучающих целей и задач для детей, в процессе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537E0F" w:rsidRPr="005F1CDB" w:rsidRDefault="00537E0F" w:rsidP="00EF7675">
      <w:pPr>
        <w:spacing w:after="0" w:line="276" w:lineRule="auto"/>
        <w:ind w:left="0" w:firstLine="0"/>
        <w:rPr>
          <w:rFonts w:ascii="Georgia" w:eastAsia="Times New Roman" w:hAnsi="Georgia"/>
          <w:bCs/>
          <w:color w:val="auto"/>
          <w:sz w:val="24"/>
          <w:szCs w:val="24"/>
        </w:rPr>
      </w:pPr>
    </w:p>
    <w:p w:rsidR="00005A09" w:rsidRDefault="00537E0F" w:rsidP="00EF7675">
      <w:pPr>
        <w:spacing w:after="0" w:line="276" w:lineRule="auto"/>
        <w:ind w:left="0" w:firstLine="0"/>
        <w:rPr>
          <w:rFonts w:ascii="Georgia" w:eastAsia="Times New Roman" w:hAnsi="Georgia"/>
          <w:bCs/>
          <w:color w:val="auto"/>
          <w:sz w:val="24"/>
          <w:szCs w:val="24"/>
        </w:rPr>
      </w:pPr>
      <w:r w:rsidRPr="005F1CDB">
        <w:rPr>
          <w:rFonts w:ascii="Georgia" w:eastAsia="Times New Roman" w:hAnsi="Georgia"/>
          <w:bCs/>
          <w:color w:val="auto"/>
          <w:sz w:val="24"/>
          <w:szCs w:val="24"/>
        </w:rPr>
        <w:t>  Постольку поскольку основной формой работы с детьми дошкольного возраста должна быть игра, то воспитательно – образовательный процесс построен на адекватных возрасту формах работы с детьми, а также обеспечивает достижение воспитанниками готовности к школьному обучению.</w:t>
      </w:r>
    </w:p>
    <w:p w:rsidR="00C849A4" w:rsidRDefault="00C849A4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A25A30" w:rsidRPr="005F1CDB" w:rsidRDefault="00A25A30" w:rsidP="00380749">
      <w:pPr>
        <w:spacing w:after="0" w:line="276" w:lineRule="auto"/>
        <w:ind w:left="0" w:right="-601" w:firstLine="0"/>
        <w:jc w:val="center"/>
        <w:rPr>
          <w:rFonts w:ascii="Georgia" w:hAnsi="Georgia"/>
          <w:color w:val="0070C0"/>
          <w:sz w:val="24"/>
          <w:szCs w:val="24"/>
        </w:rPr>
      </w:pPr>
    </w:p>
    <w:p w:rsidR="00B630A9" w:rsidRPr="005F1CDB" w:rsidRDefault="00B5039C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Мониторинг уровня овладения детьми необходимыми навыками</w:t>
      </w:r>
    </w:p>
    <w:p w:rsidR="009D44A8" w:rsidRPr="005F1CDB" w:rsidRDefault="00B5039C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и умениями по пяти образовательным областям.</w:t>
      </w:r>
    </w:p>
    <w:p w:rsidR="00A25A30" w:rsidRPr="005F1CDB" w:rsidRDefault="00B5039C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ПЕДАГОГИЧЕСКАЯ ДИАГНОСТИКА </w:t>
      </w:r>
    </w:p>
    <w:p w:rsidR="00B5039C" w:rsidRPr="005F1CDB" w:rsidRDefault="00B5039C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(индивидуальное развитие ребенка)</w:t>
      </w:r>
    </w:p>
    <w:p w:rsidR="00B5039C" w:rsidRDefault="00895849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2016-</w:t>
      </w:r>
      <w:r w:rsidR="00CD361B">
        <w:rPr>
          <w:rFonts w:ascii="Georgia" w:hAnsi="Georgia"/>
          <w:b/>
          <w:color w:val="002060"/>
          <w:sz w:val="24"/>
          <w:szCs w:val="24"/>
        </w:rPr>
        <w:t>2017</w:t>
      </w:r>
      <w:r w:rsidR="00B5039C" w:rsidRPr="005F1CDB">
        <w:rPr>
          <w:rFonts w:ascii="Georgia" w:hAnsi="Georgia"/>
          <w:b/>
          <w:color w:val="002060"/>
          <w:sz w:val="24"/>
          <w:szCs w:val="24"/>
        </w:rPr>
        <w:t xml:space="preserve"> год.</w:t>
      </w:r>
    </w:p>
    <w:p w:rsidR="00EF7675" w:rsidRPr="005F1CDB" w:rsidRDefault="00EF7675" w:rsidP="003807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57B8" w:rsidRPr="005F1CDB" w:rsidRDefault="005B2277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color w:val="auto"/>
          <w:sz w:val="24"/>
          <w:szCs w:val="24"/>
        </w:rPr>
        <w:t>Количество воспитанников-161</w:t>
      </w:r>
      <w:r w:rsidR="002E57B8" w:rsidRPr="005F1CDB">
        <w:rPr>
          <w:rFonts w:ascii="Georgia" w:hAnsi="Georgia"/>
          <w:color w:val="auto"/>
          <w:sz w:val="24"/>
          <w:szCs w:val="24"/>
        </w:rPr>
        <w:t>.</w:t>
      </w:r>
    </w:p>
    <w:p w:rsidR="00BB298E" w:rsidRPr="005F1CDB" w:rsidRDefault="00BB298E" w:rsidP="00EF7675">
      <w:pPr>
        <w:spacing w:after="0" w:line="276" w:lineRule="auto"/>
        <w:ind w:left="0" w:right="-601" w:firstLine="0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Условные обозначения.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i/>
          <w:color w:val="auto"/>
          <w:sz w:val="24"/>
          <w:szCs w:val="24"/>
          <w:u w:val="single"/>
        </w:rPr>
        <w:t>Условные обозначения</w:t>
      </w:r>
      <w:r w:rsidRPr="005F1CDB">
        <w:rPr>
          <w:rFonts w:ascii="Georgia" w:hAnsi="Georgia"/>
          <w:color w:val="auto"/>
          <w:sz w:val="24"/>
          <w:szCs w:val="24"/>
        </w:rPr>
        <w:t>: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н/с</w:t>
      </w:r>
      <w:r w:rsidRPr="005F1CDB">
        <w:rPr>
          <w:rFonts w:ascii="Georgia" w:hAnsi="Georgia"/>
          <w:color w:val="auto"/>
          <w:sz w:val="24"/>
          <w:szCs w:val="24"/>
        </w:rPr>
        <w:t>-не сформированы (большинство компонентов недостаточно развиты)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ч/с</w:t>
      </w:r>
      <w:r w:rsidRPr="005F1CDB">
        <w:rPr>
          <w:rFonts w:ascii="Georgia" w:hAnsi="Georgia"/>
          <w:color w:val="auto"/>
          <w:sz w:val="24"/>
          <w:szCs w:val="24"/>
        </w:rPr>
        <w:t>- частично сформированы (отдельные компоненты недостаточно развиты)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с</w:t>
      </w:r>
      <w:r w:rsidRPr="005F1CDB">
        <w:rPr>
          <w:rFonts w:ascii="Georgia" w:hAnsi="Georgia"/>
          <w:color w:val="auto"/>
          <w:sz w:val="24"/>
          <w:szCs w:val="24"/>
        </w:rPr>
        <w:t>-сформированы (полностью сформированы все компоненты)</w:t>
      </w:r>
    </w:p>
    <w:p w:rsidR="004C0A8E" w:rsidRPr="005F1CDB" w:rsidRDefault="004C0A8E" w:rsidP="00380749">
      <w:pPr>
        <w:spacing w:after="0"/>
        <w:ind w:left="0" w:right="-601" w:firstLine="0"/>
        <w:jc w:val="left"/>
        <w:rPr>
          <w:rFonts w:ascii="Georgia" w:hAnsi="Georgia"/>
          <w:color w:val="auto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600"/>
      </w:tblPr>
      <w:tblGrid>
        <w:gridCol w:w="1276"/>
        <w:gridCol w:w="1418"/>
        <w:gridCol w:w="1417"/>
        <w:gridCol w:w="1134"/>
        <w:gridCol w:w="1418"/>
        <w:gridCol w:w="1134"/>
        <w:gridCol w:w="1276"/>
        <w:gridCol w:w="1417"/>
      </w:tblGrid>
      <w:tr w:rsidR="00A118E2" w:rsidRPr="005F1CDB" w:rsidTr="00C03406">
        <w:tc>
          <w:tcPr>
            <w:tcW w:w="1276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Группа,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возраст и            количество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418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417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Познаватель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ное развитие.</w:t>
            </w:r>
          </w:p>
        </w:tc>
        <w:tc>
          <w:tcPr>
            <w:tcW w:w="1134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Развитие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речи.</w:t>
            </w:r>
          </w:p>
        </w:tc>
        <w:tc>
          <w:tcPr>
            <w:tcW w:w="1418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134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Физичес</w:t>
            </w:r>
          </w:p>
          <w:p w:rsidR="00A118E2" w:rsidRPr="005F1CDB" w:rsidRDefault="00A118E2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кое развитие.</w:t>
            </w:r>
          </w:p>
        </w:tc>
        <w:tc>
          <w:tcPr>
            <w:tcW w:w="1276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Игровая деятель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ность.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</w:tcPr>
          <w:p w:rsidR="00A118E2" w:rsidRPr="005F1CDB" w:rsidRDefault="00A118E2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Итого</w:t>
            </w:r>
          </w:p>
        </w:tc>
      </w:tr>
      <w:tr w:rsidR="00A118E2" w:rsidRPr="005F1CDB" w:rsidTr="00C03406">
        <w:tc>
          <w:tcPr>
            <w:tcW w:w="1276" w:type="dxa"/>
            <w:vMerge w:val="restart"/>
            <w:shd w:val="clear" w:color="auto" w:fill="auto"/>
          </w:tcPr>
          <w:p w:rsidR="008E5EAF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>2-ая</w:t>
            </w:r>
          </w:p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младшая</w:t>
            </w:r>
          </w:p>
          <w:p w:rsidR="008E5EAF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3-4 года</w:t>
            </w:r>
          </w:p>
          <w:p w:rsidR="00A118E2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/28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>детей/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57657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-0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н/с-0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</w:tr>
      <w:tr w:rsidR="00A118E2" w:rsidRPr="005F1CDB" w:rsidTr="00C03406">
        <w:trPr>
          <w:trHeight w:val="202"/>
        </w:trPr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5131E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5131E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3,6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4,5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D6EC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14,3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rPr>
          <w:trHeight w:val="60"/>
        </w:trPr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с- 27</w:t>
            </w:r>
          </w:p>
          <w:p w:rsidR="00A118E2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23</w:t>
            </w:r>
          </w:p>
          <w:p w:rsidR="00A118E2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82,1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21</w:t>
            </w:r>
          </w:p>
          <w:p w:rsidR="00A118E2" w:rsidRPr="005F1CDB" w:rsidRDefault="00180F3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(91,7</w:t>
            </w:r>
            <w:r w:rsidR="00373D9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28</w:t>
            </w:r>
          </w:p>
          <w:p w:rsidR="00A118E2" w:rsidRPr="005F1CDB" w:rsidRDefault="00180F3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(90,3</w:t>
            </w:r>
            <w:r w:rsidR="00373D9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с-28</w:t>
            </w:r>
          </w:p>
          <w:p w:rsidR="00A118E2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с-28</w:t>
            </w:r>
          </w:p>
          <w:p w:rsidR="00A118E2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24</w:t>
            </w:r>
          </w:p>
          <w:p w:rsidR="00A118E2" w:rsidRPr="005F1CDB" w:rsidRDefault="00373D9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85,7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c>
          <w:tcPr>
            <w:tcW w:w="1276" w:type="dxa"/>
            <w:vMerge w:val="restart"/>
            <w:shd w:val="clear" w:color="auto" w:fill="auto"/>
          </w:tcPr>
          <w:p w:rsidR="00A118E2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>средняя</w:t>
            </w:r>
          </w:p>
          <w:p w:rsidR="00A118E2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4-5 лет</w:t>
            </w:r>
          </w:p>
          <w:p w:rsidR="00A118E2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C67FE" w:rsidRPr="005F1CDB">
              <w:rPr>
                <w:rFonts w:ascii="Georgia" w:hAnsi="Georgia"/>
                <w:color w:val="auto"/>
                <w:sz w:val="24"/>
                <w:szCs w:val="24"/>
              </w:rPr>
              <w:t>/41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ребенка/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A90E4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</w:tr>
      <w:tr w:rsidR="00A118E2" w:rsidRPr="005F1CDB" w:rsidTr="00C03406"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13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8,5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8,9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40</w:t>
            </w:r>
          </w:p>
          <w:p w:rsidR="00A118E2" w:rsidRPr="005F1CDB" w:rsidRDefault="00BD68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(97,6</w:t>
            </w:r>
            <w:r w:rsidR="00683E0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93565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35</w:t>
            </w:r>
          </w:p>
          <w:p w:rsidR="00C04848" w:rsidRPr="005F1CDB" w:rsidRDefault="0093565A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3550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86,6%)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38</w:t>
            </w:r>
          </w:p>
          <w:p w:rsidR="00A118E2" w:rsidRPr="005F1CDB" w:rsidRDefault="000E25FD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(91,5%)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80F3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37</w:t>
            </w:r>
          </w:p>
          <w:p w:rsidR="00A118E2" w:rsidRPr="005F1CDB" w:rsidRDefault="00180F3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(91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41</w:t>
            </w:r>
          </w:p>
          <w:p w:rsidR="00A118E2" w:rsidRPr="005F1CDB" w:rsidRDefault="00BD68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41</w:t>
            </w:r>
          </w:p>
          <w:p w:rsidR="00A118E2" w:rsidRPr="005F1CDB" w:rsidRDefault="00BD68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4D5B0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40</w:t>
            </w:r>
          </w:p>
          <w:p w:rsidR="00A118E2" w:rsidRPr="005F1CDB" w:rsidRDefault="004D5B0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(97,6</w:t>
            </w:r>
            <w:r w:rsidR="00BD68F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c>
          <w:tcPr>
            <w:tcW w:w="1276" w:type="dxa"/>
            <w:vMerge w:val="restart"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старшая</w:t>
            </w:r>
          </w:p>
          <w:p w:rsidR="008E5EAF" w:rsidRPr="005F1CDB" w:rsidRDefault="008E5EAF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>5-6 лет</w:t>
            </w:r>
          </w:p>
          <w:p w:rsidR="00A118E2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/55</w:t>
            </w:r>
            <w:r w:rsidR="00A118E2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детей/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2120B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2120B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2120B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-1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(1,8%)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AC67F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</w:t>
            </w:r>
            <w:r w:rsidR="002120B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2120B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(1,8%)</w:t>
            </w:r>
          </w:p>
        </w:tc>
      </w:tr>
      <w:tr w:rsidR="00A118E2" w:rsidRPr="005F1CDB" w:rsidTr="00C03406"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2C1E7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3,6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8A53A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A53A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346EC4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A118E2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118E2" w:rsidRPr="005F1CDB" w:rsidTr="00C03406">
        <w:tc>
          <w:tcPr>
            <w:tcW w:w="1276" w:type="dxa"/>
            <w:vMerge/>
            <w:shd w:val="clear" w:color="auto" w:fill="auto"/>
          </w:tcPr>
          <w:p w:rsidR="00A118E2" w:rsidRPr="005F1CDB" w:rsidRDefault="00A118E2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  <w:p w:rsidR="00A118E2" w:rsidRPr="005F1CDB" w:rsidRDefault="0013778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(99%)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53</w:t>
            </w:r>
          </w:p>
          <w:p w:rsidR="00A118E2" w:rsidRPr="005F1CDB" w:rsidRDefault="0013778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(96,4%)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13778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51</w:t>
            </w:r>
          </w:p>
          <w:p w:rsidR="00A118E2" w:rsidRPr="005F1CDB" w:rsidRDefault="0013778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(93,4%)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8A53A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  <w:p w:rsidR="00A118E2" w:rsidRPr="005F1CDB" w:rsidRDefault="008A53A9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(98,2%)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  <w:p w:rsidR="00A118E2" w:rsidRPr="005F1CDB" w:rsidRDefault="00797BD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(98,2%)</w:t>
            </w:r>
          </w:p>
        </w:tc>
        <w:tc>
          <w:tcPr>
            <w:tcW w:w="1276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55</w:t>
            </w:r>
          </w:p>
          <w:p w:rsidR="00A118E2" w:rsidRPr="005F1CDB" w:rsidRDefault="00797BD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97BD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52</w:t>
            </w:r>
          </w:p>
          <w:p w:rsidR="00A118E2" w:rsidRPr="005F1CDB" w:rsidRDefault="00797BD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(96,4%)</w:t>
            </w:r>
          </w:p>
        </w:tc>
      </w:tr>
      <w:tr w:rsidR="00AC67FE" w:rsidRPr="005F1CDB" w:rsidTr="00C03406">
        <w:tc>
          <w:tcPr>
            <w:tcW w:w="1276" w:type="dxa"/>
            <w:vMerge w:val="restart"/>
            <w:shd w:val="clear" w:color="auto" w:fill="auto"/>
          </w:tcPr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Под.гр </w:t>
            </w:r>
          </w:p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6-7 лет</w:t>
            </w:r>
          </w:p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/32 ребенка/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AC67FE" w:rsidRPr="005F1CDB" w:rsidRDefault="00C80C4B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AC67FE" w:rsidRPr="005F1CDB" w:rsidTr="00C03406">
        <w:tc>
          <w:tcPr>
            <w:tcW w:w="1276" w:type="dxa"/>
            <w:vMerge/>
            <w:shd w:val="clear" w:color="auto" w:fill="auto"/>
          </w:tcPr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9F58E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F58E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9F58E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27E8C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6,2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ч/с- 0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AC67FE" w:rsidRPr="005F1CDB" w:rsidRDefault="00576573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5574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3,1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AC67FE" w:rsidRPr="005F1CDB" w:rsidTr="00C03406">
        <w:tc>
          <w:tcPr>
            <w:tcW w:w="1276" w:type="dxa"/>
            <w:vMerge/>
            <w:shd w:val="clear" w:color="auto" w:fill="auto"/>
          </w:tcPr>
          <w:p w:rsidR="00AC67FE" w:rsidRPr="005F1CDB" w:rsidRDefault="00AC67FE" w:rsidP="00380749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9F58E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32</w:t>
            </w:r>
          </w:p>
          <w:p w:rsidR="00AC67FE" w:rsidRPr="005F1CDB" w:rsidRDefault="009F58E1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D27E8C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31</w:t>
            </w:r>
          </w:p>
          <w:p w:rsidR="00AC67FE" w:rsidRPr="005F1CDB" w:rsidRDefault="00D27E8C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(95,3%)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30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(93,7%)</w:t>
            </w:r>
          </w:p>
        </w:tc>
        <w:tc>
          <w:tcPr>
            <w:tcW w:w="1418" w:type="dxa"/>
            <w:shd w:val="clear" w:color="auto" w:fill="auto"/>
          </w:tcPr>
          <w:p w:rsidR="00C03406" w:rsidRPr="005F1CDB" w:rsidRDefault="008D6ECE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4512C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32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134" w:type="dxa"/>
            <w:shd w:val="clear" w:color="auto" w:fill="auto"/>
          </w:tcPr>
          <w:p w:rsidR="00C03406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с-32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6" w:type="dxa"/>
            <w:shd w:val="clear" w:color="auto" w:fill="auto"/>
          </w:tcPr>
          <w:p w:rsidR="00C03406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с-32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7" w:type="dxa"/>
            <w:shd w:val="clear" w:color="auto" w:fill="auto"/>
          </w:tcPr>
          <w:p w:rsidR="00C03406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с-31</w:t>
            </w:r>
          </w:p>
          <w:p w:rsidR="00AC67FE" w:rsidRPr="005F1CDB" w:rsidRDefault="004512C6" w:rsidP="00380749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(96,9%)</w:t>
            </w:r>
          </w:p>
        </w:tc>
      </w:tr>
    </w:tbl>
    <w:p w:rsidR="00DC4604" w:rsidRDefault="00DC4604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0215C8" w:rsidRDefault="00A25A30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812E66" w:rsidRPr="005F1CDB">
        <w:rPr>
          <w:rFonts w:ascii="Georgia" w:hAnsi="Georgia"/>
          <w:b/>
          <w:color w:val="002060"/>
          <w:sz w:val="24"/>
          <w:szCs w:val="24"/>
        </w:rPr>
        <w:t xml:space="preserve">Мониторинг уровня овладения детьми необходимыми навыками </w:t>
      </w:r>
    </w:p>
    <w:p w:rsidR="00812E66" w:rsidRPr="005F1CDB" w:rsidRDefault="00812E66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и умениями по пяти образовательным областям.</w:t>
      </w:r>
    </w:p>
    <w:p w:rsidR="00A25A30" w:rsidRPr="005F1CDB" w:rsidRDefault="00812E66" w:rsidP="00812E66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ПЕДАГОГИЧЕСКАЯ ДИАГНОСТИКА </w:t>
      </w:r>
    </w:p>
    <w:p w:rsidR="00812E66" w:rsidRPr="005F1CDB" w:rsidRDefault="00812E66" w:rsidP="00812E66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(индивидуальное развитие ребенка)</w:t>
      </w:r>
    </w:p>
    <w:p w:rsidR="00812E66" w:rsidRPr="005F1CDB" w:rsidRDefault="00CD361B" w:rsidP="00812E66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 xml:space="preserve">2018 </w:t>
      </w:r>
      <w:r w:rsidR="00812E66" w:rsidRPr="005F1CDB">
        <w:rPr>
          <w:rFonts w:ascii="Georgia" w:hAnsi="Georgia"/>
          <w:b/>
          <w:color w:val="002060"/>
          <w:sz w:val="24"/>
          <w:szCs w:val="24"/>
        </w:rPr>
        <w:t>год.</w:t>
      </w:r>
    </w:p>
    <w:p w:rsidR="00346EC4" w:rsidRPr="005F1CDB" w:rsidRDefault="00346EC4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346EC4" w:rsidRPr="005F1CDB" w:rsidRDefault="00346EC4" w:rsidP="00346EC4">
      <w:pPr>
        <w:spacing w:after="0" w:line="276" w:lineRule="auto"/>
        <w:ind w:left="0" w:right="-601" w:firstLine="0"/>
        <w:jc w:val="left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color w:val="auto"/>
          <w:sz w:val="24"/>
          <w:szCs w:val="24"/>
        </w:rPr>
        <w:t>Количество воспитанников-162.</w:t>
      </w:r>
    </w:p>
    <w:p w:rsidR="00346EC4" w:rsidRPr="005F1CDB" w:rsidRDefault="00346EC4" w:rsidP="00346EC4">
      <w:pPr>
        <w:spacing w:after="0"/>
        <w:ind w:left="0" w:right="-601" w:firstLine="0"/>
        <w:jc w:val="left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Условные обозначения.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i/>
          <w:color w:val="auto"/>
          <w:sz w:val="24"/>
          <w:szCs w:val="24"/>
          <w:u w:val="single"/>
        </w:rPr>
        <w:t>Условные обозначения</w:t>
      </w:r>
      <w:r w:rsidRPr="005F1CDB">
        <w:rPr>
          <w:rFonts w:ascii="Georgia" w:hAnsi="Georgia"/>
          <w:color w:val="auto"/>
          <w:sz w:val="24"/>
          <w:szCs w:val="24"/>
        </w:rPr>
        <w:t>: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н/с</w:t>
      </w:r>
      <w:r w:rsidRPr="005F1CDB">
        <w:rPr>
          <w:rFonts w:ascii="Georgia" w:hAnsi="Georgia"/>
          <w:color w:val="auto"/>
          <w:sz w:val="24"/>
          <w:szCs w:val="24"/>
        </w:rPr>
        <w:t>-не сформированы (большинство компонентов недостаточно развиты)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ч/с</w:t>
      </w:r>
      <w:r w:rsidRPr="005F1CDB">
        <w:rPr>
          <w:rFonts w:ascii="Georgia" w:hAnsi="Georgia"/>
          <w:color w:val="auto"/>
          <w:sz w:val="24"/>
          <w:szCs w:val="24"/>
        </w:rPr>
        <w:t>- частично сформированы (отдельные компоненты недостаточно развиты)</w:t>
      </w:r>
    </w:p>
    <w:p w:rsidR="00EF7675" w:rsidRPr="005F1CDB" w:rsidRDefault="00EF7675" w:rsidP="00EF7675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с</w:t>
      </w:r>
      <w:r w:rsidRPr="005F1CDB">
        <w:rPr>
          <w:rFonts w:ascii="Georgia" w:hAnsi="Georgia"/>
          <w:color w:val="auto"/>
          <w:sz w:val="24"/>
          <w:szCs w:val="24"/>
        </w:rPr>
        <w:t>-сформированы (полностью сформированы все компоненты)</w:t>
      </w:r>
    </w:p>
    <w:p w:rsidR="00346EC4" w:rsidRPr="005F1CDB" w:rsidRDefault="00346EC4" w:rsidP="00346EC4">
      <w:pPr>
        <w:spacing w:after="0"/>
        <w:ind w:left="0" w:right="-601" w:firstLine="0"/>
        <w:jc w:val="left"/>
        <w:rPr>
          <w:rFonts w:ascii="Georgia" w:hAnsi="Georgia"/>
          <w:color w:val="auto"/>
          <w:sz w:val="24"/>
          <w:szCs w:val="24"/>
        </w:rPr>
      </w:pPr>
    </w:p>
    <w:tbl>
      <w:tblPr>
        <w:tblStyle w:val="a3"/>
        <w:tblW w:w="10763" w:type="dxa"/>
        <w:tblInd w:w="-601" w:type="dxa"/>
        <w:tblLayout w:type="fixed"/>
        <w:tblLook w:val="0600"/>
      </w:tblPr>
      <w:tblGrid>
        <w:gridCol w:w="1276"/>
        <w:gridCol w:w="1265"/>
        <w:gridCol w:w="1418"/>
        <w:gridCol w:w="1276"/>
        <w:gridCol w:w="1417"/>
        <w:gridCol w:w="1418"/>
        <w:gridCol w:w="1275"/>
        <w:gridCol w:w="1418"/>
      </w:tblGrid>
      <w:tr w:rsidR="00346EC4" w:rsidRPr="005F1CDB" w:rsidTr="00280DD2">
        <w:tc>
          <w:tcPr>
            <w:tcW w:w="1276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Группа,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возраст и            количество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265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418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Познаватель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ное развитие.</w:t>
            </w:r>
          </w:p>
        </w:tc>
        <w:tc>
          <w:tcPr>
            <w:tcW w:w="1276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Развитие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речи.</w:t>
            </w:r>
          </w:p>
        </w:tc>
        <w:tc>
          <w:tcPr>
            <w:tcW w:w="1417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418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Физичес</w:t>
            </w:r>
          </w:p>
          <w:p w:rsidR="00346EC4" w:rsidRPr="005F1CDB" w:rsidRDefault="00346EC4" w:rsidP="00C45F8D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кое развитие.</w:t>
            </w:r>
          </w:p>
        </w:tc>
        <w:tc>
          <w:tcPr>
            <w:tcW w:w="1275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Игровая деятель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ность.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Итого</w:t>
            </w:r>
          </w:p>
        </w:tc>
      </w:tr>
      <w:tr w:rsidR="00346EC4" w:rsidRPr="005F1CDB" w:rsidTr="00280DD2">
        <w:tc>
          <w:tcPr>
            <w:tcW w:w="1276" w:type="dxa"/>
            <w:vMerge w:val="restart"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2-ая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младшая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3-4 года</w:t>
            </w:r>
          </w:p>
          <w:p w:rsidR="00EF7675" w:rsidRDefault="00280DD2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/29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детей/</w:t>
            </w:r>
          </w:p>
        </w:tc>
        <w:tc>
          <w:tcPr>
            <w:tcW w:w="1265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6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</w:tr>
      <w:tr w:rsidR="00346EC4" w:rsidRPr="005F1CDB" w:rsidTr="00280DD2">
        <w:trPr>
          <w:trHeight w:val="202"/>
        </w:trPr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280DD2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346EC4" w:rsidRPr="005F1CDB" w:rsidRDefault="00346EC4" w:rsidP="00280DD2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13,8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F84B70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F84B70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10,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152BE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52BE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17,3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C45F8D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9230AA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</w:t>
            </w:r>
            <w:r w:rsidR="00EC6F6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rPr>
          <w:trHeight w:val="60"/>
        </w:trPr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970896" w:rsidRPr="005F1CDB" w:rsidRDefault="00280DD2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с- 26</w:t>
            </w:r>
          </w:p>
          <w:p w:rsidR="00346EC4" w:rsidRPr="005F1CDB" w:rsidRDefault="00346EC4" w:rsidP="00280DD2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27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93,2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25</w:t>
            </w:r>
          </w:p>
          <w:p w:rsidR="00346EC4" w:rsidRPr="005F1CDB" w:rsidRDefault="00346EC4" w:rsidP="00280DD2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280DD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86,2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970896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F84B70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26</w:t>
            </w:r>
          </w:p>
          <w:p w:rsidR="00346EC4" w:rsidRPr="005F1CDB" w:rsidRDefault="00F84B70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(90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970896" w:rsidRPr="005F1CDB" w:rsidRDefault="00152BEE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с-24</w:t>
            </w:r>
          </w:p>
          <w:p w:rsidR="00346EC4" w:rsidRPr="005F1CDB" w:rsidRDefault="00346EC4" w:rsidP="00152BEE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152BEE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82,7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9230AA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с-26</w:t>
            </w:r>
          </w:p>
          <w:p w:rsidR="00346EC4" w:rsidRPr="005F1CDB" w:rsidRDefault="00346EC4" w:rsidP="009230AA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9230A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26</w:t>
            </w:r>
          </w:p>
          <w:p w:rsidR="00346EC4" w:rsidRPr="005F1CDB" w:rsidRDefault="00346EC4" w:rsidP="009230AA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C6F6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89,7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 w:val="restart"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средняя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4-5 лет</w:t>
            </w:r>
          </w:p>
          <w:p w:rsidR="00EF7675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D210AF" w:rsidRPr="005F1CDB">
              <w:rPr>
                <w:rFonts w:ascii="Georgia" w:hAnsi="Georgia"/>
                <w:color w:val="auto"/>
                <w:sz w:val="24"/>
                <w:szCs w:val="24"/>
              </w:rPr>
              <w:t>/29</w:t>
            </w:r>
          </w:p>
          <w:p w:rsidR="00346EC4" w:rsidRPr="005F1CDB" w:rsidRDefault="00346EC4" w:rsidP="00EF7675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EF7675">
              <w:rPr>
                <w:rFonts w:ascii="Georgia" w:hAnsi="Georgia"/>
                <w:color w:val="auto"/>
                <w:sz w:val="24"/>
                <w:szCs w:val="24"/>
              </w:rPr>
              <w:t>детей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</w:t>
            </w: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D210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(6,8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(13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7202F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202F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BE69B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13,8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13,8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EF197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</w:t>
            </w:r>
            <w:r w:rsidR="00EC6F6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27</w:t>
            </w:r>
          </w:p>
          <w:p w:rsidR="00346EC4" w:rsidRPr="005F1CDB" w:rsidRDefault="00D210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210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86,2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202F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27</w:t>
            </w:r>
          </w:p>
          <w:p w:rsidR="00346EC4" w:rsidRPr="005F1CDB" w:rsidRDefault="007202F1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BE69B2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25</w:t>
            </w:r>
          </w:p>
          <w:p w:rsidR="00346EC4" w:rsidRPr="005F1CDB" w:rsidRDefault="00BE69B2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(86,2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28</w:t>
            </w:r>
          </w:p>
          <w:p w:rsidR="00346EC4" w:rsidRPr="005F1CDB" w:rsidRDefault="00EF1976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(96,5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25</w:t>
            </w:r>
          </w:p>
          <w:p w:rsidR="00346EC4" w:rsidRPr="005F1CDB" w:rsidRDefault="00EF1976" w:rsidP="00EF197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(86,2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EF1976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26</w:t>
            </w:r>
          </w:p>
          <w:p w:rsidR="00346EC4" w:rsidRPr="005F1CDB" w:rsidRDefault="00346EC4" w:rsidP="00EF197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EC6F6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89,7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 w:val="restart"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старшая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5-6 лет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/50</w:t>
            </w:r>
            <w:r w:rsidR="00346EC4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детей/</w:t>
            </w: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-0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346EC4" w:rsidRPr="005F1CDB" w:rsidRDefault="00346EC4" w:rsidP="00824913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ч/с- 2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C5201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C5201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6A4EB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346EC4" w:rsidRPr="005F1CDB" w:rsidRDefault="00346EC4" w:rsidP="007C1B7B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7C1B7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346EC4" w:rsidRPr="005F1CDB" w:rsidRDefault="00346EC4" w:rsidP="00824913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48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514DAF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46</w:t>
            </w:r>
          </w:p>
          <w:p w:rsidR="00346EC4" w:rsidRPr="005F1CDB" w:rsidRDefault="00514DAF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(92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C52018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47</w:t>
            </w:r>
          </w:p>
          <w:p w:rsidR="00346EC4" w:rsidRPr="005F1CDB" w:rsidRDefault="00C52018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(94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C1B7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50</w:t>
            </w:r>
          </w:p>
          <w:p w:rsidR="00346EC4" w:rsidRPr="005F1CDB" w:rsidRDefault="00346EC4" w:rsidP="007C1B7B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C1B7B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100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824913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49</w:t>
            </w:r>
          </w:p>
          <w:p w:rsidR="00346EC4" w:rsidRPr="005F1CDB" w:rsidRDefault="00824913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 w:val="restart"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Под.гр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6-7 лет</w:t>
            </w:r>
          </w:p>
          <w:p w:rsidR="00EF7675" w:rsidRDefault="0079121A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/54</w:t>
            </w:r>
            <w:r w:rsidR="00346EC4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ребенка/</w:t>
            </w: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523ACA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ч/с-1</w:t>
            </w:r>
          </w:p>
          <w:p w:rsidR="00346EC4" w:rsidRPr="005F1CDB" w:rsidRDefault="00492597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(1,9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523ACA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ч/с-3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346EC4" w:rsidRPr="005F1CDB" w:rsidRDefault="00346EC4" w:rsidP="00FF3D01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FF3D0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5,5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C45F8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7,4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ч/с- 2</w:t>
            </w:r>
          </w:p>
          <w:p w:rsidR="00346EC4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(3,7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6A4EB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ч/с- 1</w:t>
            </w:r>
          </w:p>
          <w:p w:rsidR="00346EC4" w:rsidRPr="005F1CDB" w:rsidRDefault="006A4EB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(1,9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4925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346EC4" w:rsidRPr="005F1CDB" w:rsidRDefault="00346EC4" w:rsidP="00492597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925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1,9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  <w:tr w:rsidR="00346EC4" w:rsidRPr="005F1CDB" w:rsidTr="00280DD2">
        <w:tc>
          <w:tcPr>
            <w:tcW w:w="1276" w:type="dxa"/>
            <w:vMerge/>
            <w:shd w:val="clear" w:color="auto" w:fill="auto"/>
          </w:tcPr>
          <w:p w:rsidR="00346EC4" w:rsidRPr="005F1CDB" w:rsidRDefault="00346EC4" w:rsidP="00C45F8D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523ACA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53</w:t>
            </w:r>
          </w:p>
          <w:p w:rsidR="00346EC4" w:rsidRPr="005F1CDB" w:rsidRDefault="00492597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(98,1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FF3D0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51</w:t>
            </w:r>
          </w:p>
          <w:p w:rsidR="00346EC4" w:rsidRPr="005F1CDB" w:rsidRDefault="0079121A" w:rsidP="00FF3D01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FF3D01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94,5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C45F8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50</w:t>
            </w:r>
          </w:p>
          <w:p w:rsidR="00346EC4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(92,6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C45F8D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52</w:t>
            </w:r>
          </w:p>
          <w:p w:rsidR="00346EC4" w:rsidRPr="005F1CDB" w:rsidRDefault="00C45F8D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(96,3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6A4EB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с-53</w:t>
            </w:r>
          </w:p>
          <w:p w:rsidR="00346EC4" w:rsidRPr="005F1CDB" w:rsidRDefault="006A4EB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(98,1</w:t>
            </w:r>
            <w:r w:rsidR="00346EC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280DD2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6A4EB4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54</w:t>
            </w:r>
          </w:p>
          <w:p w:rsidR="00346EC4" w:rsidRPr="005F1CDB" w:rsidRDefault="00346EC4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8" w:type="dxa"/>
            <w:shd w:val="clear" w:color="auto" w:fill="auto"/>
          </w:tcPr>
          <w:p w:rsidR="00280DD2" w:rsidRPr="005F1CDB" w:rsidRDefault="00492597" w:rsidP="00C45F8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с-53</w:t>
            </w:r>
          </w:p>
          <w:p w:rsidR="00346EC4" w:rsidRPr="005F1CDB" w:rsidRDefault="00346EC4" w:rsidP="00492597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492597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98,1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</w:tr>
    </w:tbl>
    <w:p w:rsidR="00B535ED" w:rsidRPr="005F1CDB" w:rsidRDefault="00B535ED" w:rsidP="00380749">
      <w:pPr>
        <w:spacing w:after="0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</w:p>
    <w:p w:rsidR="00895849" w:rsidRDefault="00895849" w:rsidP="008958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Мониторинг уровня овладения детьми необходимыми навыками </w:t>
      </w:r>
    </w:p>
    <w:p w:rsidR="00895849" w:rsidRPr="005F1CDB" w:rsidRDefault="00895849" w:rsidP="008958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и умениями по пяти образовательным областям.</w:t>
      </w:r>
    </w:p>
    <w:p w:rsidR="00895849" w:rsidRPr="005F1CDB" w:rsidRDefault="00895849" w:rsidP="008958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ПЕДАГОГИЧЕСКАЯ ДИАГНОСТИКА</w:t>
      </w:r>
    </w:p>
    <w:p w:rsidR="003318EB" w:rsidRDefault="00895849" w:rsidP="008958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(индивидуальное развитие ребенка)</w:t>
      </w:r>
    </w:p>
    <w:p w:rsidR="00895849" w:rsidRDefault="00895849" w:rsidP="008958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2019</w:t>
      </w:r>
      <w:r w:rsidRPr="005F1CDB">
        <w:rPr>
          <w:rFonts w:ascii="Georgia" w:hAnsi="Georgia"/>
          <w:b/>
          <w:color w:val="002060"/>
          <w:sz w:val="24"/>
          <w:szCs w:val="24"/>
        </w:rPr>
        <w:t xml:space="preserve"> учебный год.</w:t>
      </w:r>
    </w:p>
    <w:p w:rsidR="00641BA0" w:rsidRDefault="00641BA0" w:rsidP="008958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641BA0" w:rsidRPr="005F1CDB" w:rsidRDefault="00641BA0" w:rsidP="00641BA0">
      <w:pPr>
        <w:spacing w:after="0" w:line="276" w:lineRule="auto"/>
        <w:ind w:left="0" w:right="-601" w:firstLine="0"/>
        <w:rPr>
          <w:rFonts w:ascii="Georgia" w:hAnsi="Georgia"/>
          <w:b/>
          <w:color w:val="auto"/>
          <w:sz w:val="24"/>
          <w:szCs w:val="24"/>
        </w:rPr>
      </w:pPr>
      <w:r w:rsidRPr="005F1CDB">
        <w:rPr>
          <w:rFonts w:ascii="Georgia" w:hAnsi="Georgia"/>
          <w:color w:val="auto"/>
          <w:sz w:val="24"/>
          <w:szCs w:val="24"/>
        </w:rPr>
        <w:t>Количество детей-</w:t>
      </w:r>
      <w:r>
        <w:rPr>
          <w:rFonts w:ascii="Georgia" w:hAnsi="Georgia"/>
          <w:b/>
          <w:color w:val="auto"/>
          <w:sz w:val="24"/>
          <w:szCs w:val="24"/>
        </w:rPr>
        <w:t>163</w:t>
      </w:r>
    </w:p>
    <w:p w:rsidR="00641BA0" w:rsidRPr="005F1CDB" w:rsidRDefault="00641BA0" w:rsidP="00641BA0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i/>
          <w:color w:val="auto"/>
          <w:sz w:val="24"/>
          <w:szCs w:val="24"/>
          <w:u w:val="single"/>
        </w:rPr>
        <w:t>Условные обозначения</w:t>
      </w:r>
      <w:r w:rsidRPr="005F1CDB">
        <w:rPr>
          <w:rFonts w:ascii="Georgia" w:hAnsi="Georgia"/>
          <w:color w:val="auto"/>
          <w:sz w:val="24"/>
          <w:szCs w:val="24"/>
        </w:rPr>
        <w:t>:</w:t>
      </w:r>
    </w:p>
    <w:p w:rsidR="00641BA0" w:rsidRPr="005F1CDB" w:rsidRDefault="00641BA0" w:rsidP="00641BA0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н/с</w:t>
      </w:r>
      <w:r w:rsidRPr="005F1CDB">
        <w:rPr>
          <w:rFonts w:ascii="Georgia" w:hAnsi="Georgia"/>
          <w:color w:val="auto"/>
          <w:sz w:val="24"/>
          <w:szCs w:val="24"/>
        </w:rPr>
        <w:t>-не сформированы (большинство компонентов недостаточно развиты)</w:t>
      </w:r>
    </w:p>
    <w:p w:rsidR="00641BA0" w:rsidRPr="005F1CDB" w:rsidRDefault="00641BA0" w:rsidP="00641BA0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ч/с</w:t>
      </w:r>
      <w:r w:rsidRPr="005F1CDB">
        <w:rPr>
          <w:rFonts w:ascii="Georgia" w:hAnsi="Georgia"/>
          <w:color w:val="auto"/>
          <w:sz w:val="24"/>
          <w:szCs w:val="24"/>
        </w:rPr>
        <w:t>- частично сформированы (отдельные компоненты недостаточно развиты)</w:t>
      </w:r>
    </w:p>
    <w:p w:rsidR="00641BA0" w:rsidRPr="005F1CDB" w:rsidRDefault="00641BA0" w:rsidP="00641BA0">
      <w:pPr>
        <w:spacing w:after="0" w:line="276" w:lineRule="auto"/>
        <w:ind w:left="0" w:right="-601" w:firstLine="0"/>
        <w:rPr>
          <w:rFonts w:ascii="Georgia" w:hAnsi="Georgia"/>
          <w:color w:val="auto"/>
          <w:sz w:val="24"/>
          <w:szCs w:val="24"/>
        </w:rPr>
      </w:pPr>
      <w:r w:rsidRPr="005F1CDB">
        <w:rPr>
          <w:rFonts w:ascii="Georgia" w:hAnsi="Georgia"/>
          <w:b/>
          <w:color w:val="auto"/>
          <w:sz w:val="24"/>
          <w:szCs w:val="24"/>
        </w:rPr>
        <w:t>с</w:t>
      </w:r>
      <w:r w:rsidRPr="005F1CDB">
        <w:rPr>
          <w:rFonts w:ascii="Georgia" w:hAnsi="Georgia"/>
          <w:color w:val="auto"/>
          <w:sz w:val="24"/>
          <w:szCs w:val="24"/>
        </w:rPr>
        <w:t>-сформированы (полностью сформированы все компоненты)</w:t>
      </w:r>
    </w:p>
    <w:p w:rsidR="00641BA0" w:rsidRPr="005F1CDB" w:rsidRDefault="00641BA0" w:rsidP="00895849">
      <w:pPr>
        <w:spacing w:after="0" w:line="276" w:lineRule="auto"/>
        <w:ind w:left="0" w:right="-601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895849" w:rsidRDefault="00895849" w:rsidP="00895849">
      <w:pPr>
        <w:spacing w:after="0"/>
        <w:ind w:left="0" w:right="-601" w:firstLine="0"/>
        <w:jc w:val="center"/>
        <w:rPr>
          <w:rFonts w:ascii="Georgia" w:hAnsi="Georgia"/>
          <w:color w:val="002060"/>
          <w:sz w:val="24"/>
          <w:szCs w:val="24"/>
        </w:rPr>
      </w:pPr>
    </w:p>
    <w:tbl>
      <w:tblPr>
        <w:tblStyle w:val="a3"/>
        <w:tblW w:w="10763" w:type="dxa"/>
        <w:tblInd w:w="-601" w:type="dxa"/>
        <w:tblLayout w:type="fixed"/>
        <w:tblLook w:val="0600"/>
      </w:tblPr>
      <w:tblGrid>
        <w:gridCol w:w="1276"/>
        <w:gridCol w:w="1265"/>
        <w:gridCol w:w="1418"/>
        <w:gridCol w:w="1276"/>
        <w:gridCol w:w="1417"/>
        <w:gridCol w:w="1418"/>
        <w:gridCol w:w="1275"/>
        <w:gridCol w:w="1418"/>
      </w:tblGrid>
      <w:tr w:rsidR="00895849" w:rsidRPr="005F1CDB" w:rsidTr="007E5726">
        <w:tc>
          <w:tcPr>
            <w:tcW w:w="1276" w:type="dxa"/>
            <w:shd w:val="clear" w:color="auto" w:fill="E7E6E6" w:themeFill="background2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Группа,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возраст и            количество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</w:t>
            </w:r>
          </w:p>
        </w:tc>
        <w:tc>
          <w:tcPr>
            <w:tcW w:w="1265" w:type="dxa"/>
            <w:shd w:val="clear" w:color="auto" w:fill="E7E6E6" w:themeFill="background2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418" w:type="dxa"/>
            <w:shd w:val="clear" w:color="auto" w:fill="E7E6E6" w:themeFill="background2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Познаватель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ное развитие.</w:t>
            </w:r>
          </w:p>
        </w:tc>
        <w:tc>
          <w:tcPr>
            <w:tcW w:w="1276" w:type="dxa"/>
            <w:shd w:val="clear" w:color="auto" w:fill="E7E6E6" w:themeFill="background2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Развитие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речи.</w:t>
            </w:r>
          </w:p>
        </w:tc>
        <w:tc>
          <w:tcPr>
            <w:tcW w:w="1417" w:type="dxa"/>
            <w:shd w:val="clear" w:color="auto" w:fill="E7E6E6" w:themeFill="background2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1418" w:type="dxa"/>
            <w:shd w:val="clear" w:color="auto" w:fill="E7E6E6" w:themeFill="background2"/>
          </w:tcPr>
          <w:p w:rsidR="00895849" w:rsidRPr="005F1CDB" w:rsidRDefault="00895849" w:rsidP="007E5726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Физичес</w:t>
            </w:r>
          </w:p>
          <w:p w:rsidR="00895849" w:rsidRPr="005F1CDB" w:rsidRDefault="00895849" w:rsidP="007E5726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кое развитие.</w:t>
            </w:r>
          </w:p>
        </w:tc>
        <w:tc>
          <w:tcPr>
            <w:tcW w:w="1275" w:type="dxa"/>
            <w:shd w:val="clear" w:color="auto" w:fill="E7E6E6" w:themeFill="background2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Игровая деятель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ность.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Итого</w:t>
            </w:r>
          </w:p>
        </w:tc>
      </w:tr>
      <w:tr w:rsidR="00895849" w:rsidRPr="005F1CDB" w:rsidTr="007E5726">
        <w:tc>
          <w:tcPr>
            <w:tcW w:w="1276" w:type="dxa"/>
            <w:vMerge w:val="restart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2-ая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младшая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3-4 года</w:t>
            </w:r>
          </w:p>
          <w:p w:rsidR="00895849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/29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детей/</w:t>
            </w: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</w:tr>
      <w:tr w:rsidR="00895849" w:rsidRPr="005F1CDB" w:rsidTr="007E5726">
        <w:trPr>
          <w:trHeight w:val="202"/>
        </w:trPr>
        <w:tc>
          <w:tcPr>
            <w:tcW w:w="1276" w:type="dxa"/>
            <w:vMerge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ч/с- 3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3</w:t>
            </w:r>
          </w:p>
          <w:p w:rsidR="00895849" w:rsidRPr="005F1CDB" w:rsidRDefault="00895849" w:rsidP="00AC12EE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10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6</w:t>
            </w:r>
          </w:p>
          <w:p w:rsidR="00895849" w:rsidRPr="005F1CDB" w:rsidRDefault="00895849" w:rsidP="00AC12EE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21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ч/с-3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(10,%)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ч/с- 5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(17,3%)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ч/с-3 </w:t>
            </w:r>
          </w:p>
          <w:p w:rsidR="00895849" w:rsidRPr="005F1CDB" w:rsidRDefault="00895849" w:rsidP="007E5726">
            <w:pPr>
              <w:spacing w:after="0"/>
              <w:ind w:left="0" w:right="-601" w:firstLine="212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ч/с-3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(10,3%)</w:t>
            </w:r>
          </w:p>
        </w:tc>
      </w:tr>
      <w:tr w:rsidR="00895849" w:rsidRPr="005F1CDB" w:rsidTr="007E5726">
        <w:trPr>
          <w:trHeight w:val="60"/>
        </w:trPr>
        <w:tc>
          <w:tcPr>
            <w:tcW w:w="1276" w:type="dxa"/>
            <w:vMerge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с- 26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26</w:t>
            </w:r>
          </w:p>
          <w:p w:rsidR="00895849" w:rsidRPr="005F1CDB" w:rsidRDefault="00895849" w:rsidP="00AC12EE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90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24</w:t>
            </w:r>
          </w:p>
          <w:p w:rsidR="00895849" w:rsidRPr="005F1CDB" w:rsidRDefault="00895849" w:rsidP="00AC12EE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79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с-26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с-24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(82,7%)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с-26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с-26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(89,7%)</w:t>
            </w:r>
          </w:p>
        </w:tc>
      </w:tr>
      <w:tr w:rsidR="00895849" w:rsidRPr="005F1CDB" w:rsidTr="007E5726">
        <w:tc>
          <w:tcPr>
            <w:tcW w:w="1276" w:type="dxa"/>
            <w:vMerge w:val="restart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средняя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4-5 лет</w:t>
            </w:r>
          </w:p>
          <w:p w:rsidR="00895849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/29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color w:val="auto"/>
                <w:sz w:val="24"/>
                <w:szCs w:val="24"/>
              </w:rPr>
              <w:t>детей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</w:t>
            </w: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н/с-0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895849" w:rsidRPr="005F1CDB" w:rsidTr="007E5726">
        <w:tc>
          <w:tcPr>
            <w:tcW w:w="1276" w:type="dxa"/>
            <w:vMerge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ч/с-2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(6,8%)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</w:p>
          <w:p w:rsidR="00895849" w:rsidRPr="005F1CDB" w:rsidRDefault="00AC12EE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(17,3</w:t>
            </w:r>
            <w:r w:rsidR="0089584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ч/с-2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(6,8%)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9B68A5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ч/с-6</w:t>
            </w:r>
          </w:p>
          <w:p w:rsidR="00895849" w:rsidRPr="005F1CDB" w:rsidRDefault="00895849" w:rsidP="009B68A5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</w:t>
            </w:r>
            <w:r w:rsidR="009B68A5">
              <w:rPr>
                <w:rFonts w:ascii="Georgia" w:hAnsi="Georgia"/>
                <w:b/>
                <w:color w:val="auto"/>
                <w:sz w:val="24"/>
                <w:szCs w:val="24"/>
              </w:rPr>
              <w:t>21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6A4858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895849" w:rsidRPr="005F1CDB" w:rsidRDefault="00895849" w:rsidP="006A4858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A4858">
              <w:rPr>
                <w:rFonts w:ascii="Georgia" w:hAnsi="Georgia"/>
                <w:b/>
                <w:color w:val="auto"/>
                <w:sz w:val="24"/>
                <w:szCs w:val="24"/>
              </w:rPr>
              <w:t>6,8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ч/с- 4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(13,8%)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ч/с- 3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(10,3%)</w:t>
            </w:r>
          </w:p>
        </w:tc>
      </w:tr>
      <w:tr w:rsidR="00895849" w:rsidRPr="005F1CDB" w:rsidTr="007E5726">
        <w:tc>
          <w:tcPr>
            <w:tcW w:w="1276" w:type="dxa"/>
            <w:vMerge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с-27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(93,2%)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AC12EE">
              <w:rPr>
                <w:rFonts w:ascii="Georgia" w:hAnsi="Georgia"/>
                <w:b/>
                <w:color w:val="auto"/>
                <w:sz w:val="24"/>
                <w:szCs w:val="24"/>
              </w:rPr>
              <w:t>82,7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с-27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(93,2%)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AC59BD">
              <w:rPr>
                <w:rFonts w:ascii="Georgia" w:hAnsi="Georgia"/>
                <w:b/>
                <w:color w:val="auto"/>
                <w:sz w:val="24"/>
                <w:szCs w:val="24"/>
              </w:rPr>
              <w:t>23</w:t>
            </w:r>
          </w:p>
          <w:p w:rsidR="00895849" w:rsidRPr="005F1CDB" w:rsidRDefault="00895849" w:rsidP="00AC59BD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AC59BD">
              <w:rPr>
                <w:rFonts w:ascii="Georgia" w:hAnsi="Georgia"/>
                <w:b/>
                <w:color w:val="auto"/>
                <w:sz w:val="24"/>
                <w:szCs w:val="24"/>
              </w:rPr>
              <w:t>79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6A4858">
              <w:rPr>
                <w:rFonts w:ascii="Georgia" w:hAnsi="Georgia"/>
                <w:b/>
                <w:color w:val="auto"/>
                <w:sz w:val="24"/>
                <w:szCs w:val="24"/>
              </w:rPr>
              <w:t>27</w:t>
            </w:r>
          </w:p>
          <w:p w:rsidR="00895849" w:rsidRPr="005F1CDB" w:rsidRDefault="006A4858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(93,2</w:t>
            </w:r>
            <w:r w:rsidR="0089584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с-25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(86,2%)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с-26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(89,7%)</w:t>
            </w:r>
          </w:p>
        </w:tc>
      </w:tr>
      <w:tr w:rsidR="00895849" w:rsidRPr="005F1CDB" w:rsidTr="007E5726">
        <w:tc>
          <w:tcPr>
            <w:tcW w:w="1276" w:type="dxa"/>
            <w:vMerge w:val="restart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старшая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5-6 лет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/50 детей/</w:t>
            </w: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895849" w:rsidRPr="005F1CDB" w:rsidTr="007E5726">
        <w:tc>
          <w:tcPr>
            <w:tcW w:w="1276" w:type="dxa"/>
            <w:vMerge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ч/с-0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ч/с- 2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(4%)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A5748F">
              <w:rPr>
                <w:rFonts w:ascii="Georgia" w:hAnsi="Georgia"/>
                <w:b/>
                <w:color w:val="auto"/>
                <w:sz w:val="24"/>
                <w:szCs w:val="24"/>
              </w:rPr>
              <w:t>6</w:t>
            </w:r>
          </w:p>
          <w:p w:rsidR="00895849" w:rsidRPr="005F1CDB" w:rsidRDefault="00A5748F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(12</w:t>
            </w:r>
            <w:r w:rsidR="0089584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777975">
              <w:rPr>
                <w:rFonts w:ascii="Georgia" w:hAnsi="Georgia"/>
                <w:b/>
                <w:color w:val="auto"/>
                <w:sz w:val="24"/>
                <w:szCs w:val="24"/>
              </w:rPr>
              <w:t>2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777975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ч/с- 0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ч/с- </w:t>
            </w:r>
            <w:r w:rsidR="00777975">
              <w:rPr>
                <w:rFonts w:ascii="Georgia" w:hAnsi="Georgia"/>
                <w:b/>
                <w:color w:val="auto"/>
                <w:sz w:val="24"/>
                <w:szCs w:val="24"/>
              </w:rPr>
              <w:t>1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(2%)</w:t>
            </w:r>
          </w:p>
        </w:tc>
      </w:tr>
      <w:tr w:rsidR="00895849" w:rsidRPr="005F1CDB" w:rsidTr="007E5726">
        <w:tc>
          <w:tcPr>
            <w:tcW w:w="1276" w:type="dxa"/>
            <w:vMerge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с-48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(96%)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A5748F">
              <w:rPr>
                <w:rFonts w:ascii="Georgia" w:hAnsi="Georgia"/>
                <w:b/>
                <w:color w:val="auto"/>
                <w:sz w:val="24"/>
                <w:szCs w:val="24"/>
              </w:rPr>
              <w:t>44</w:t>
            </w:r>
          </w:p>
          <w:p w:rsidR="00895849" w:rsidRPr="005F1CDB" w:rsidRDefault="00777975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(98</w:t>
            </w:r>
            <w:r w:rsidR="0089584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777975">
              <w:rPr>
                <w:rFonts w:ascii="Georgia" w:hAnsi="Georgia"/>
                <w:b/>
                <w:color w:val="auto"/>
                <w:sz w:val="24"/>
                <w:szCs w:val="24"/>
              </w:rPr>
              <w:t>48</w:t>
            </w:r>
          </w:p>
          <w:p w:rsidR="00895849" w:rsidRPr="005F1CDB" w:rsidRDefault="00895849" w:rsidP="00777975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</w:t>
            </w:r>
            <w:r w:rsidR="00777975">
              <w:rPr>
                <w:rFonts w:ascii="Georgia" w:hAnsi="Georgia"/>
                <w:b/>
                <w:color w:val="auto"/>
                <w:sz w:val="24"/>
                <w:szCs w:val="24"/>
              </w:rPr>
              <w:t>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с-49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(98%)</w:t>
            </w:r>
          </w:p>
        </w:tc>
      </w:tr>
      <w:tr w:rsidR="00895849" w:rsidRPr="005F1CDB" w:rsidTr="007E5726">
        <w:tc>
          <w:tcPr>
            <w:tcW w:w="1276" w:type="dxa"/>
            <w:vMerge w:val="restart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Под.гр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6-7 лет</w:t>
            </w:r>
          </w:p>
          <w:p w:rsidR="00895849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/54 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ребенка/</w:t>
            </w: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(0%)</w:t>
            </w:r>
          </w:p>
        </w:tc>
      </w:tr>
      <w:tr w:rsidR="00895849" w:rsidRPr="005F1CDB" w:rsidTr="007E5726">
        <w:tc>
          <w:tcPr>
            <w:tcW w:w="1276" w:type="dxa"/>
            <w:vMerge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ч/с-1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(1,9%)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DC70E4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ч/с-4</w:t>
            </w:r>
            <w:r w:rsidR="0089584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</w:t>
            </w:r>
          </w:p>
          <w:p w:rsidR="00895849" w:rsidRPr="005F1CDB" w:rsidRDefault="00895849" w:rsidP="00DC70E4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C70E4">
              <w:rPr>
                <w:rFonts w:ascii="Georgia" w:hAnsi="Georgia"/>
                <w:b/>
                <w:color w:val="auto"/>
                <w:sz w:val="24"/>
                <w:szCs w:val="24"/>
              </w:rPr>
              <w:t>7,4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DC70E4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ч/с-3</w:t>
            </w:r>
          </w:p>
          <w:p w:rsidR="00895849" w:rsidRPr="005F1CDB" w:rsidRDefault="00895849" w:rsidP="00DC70E4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C70E4">
              <w:rPr>
                <w:rFonts w:ascii="Georgia" w:hAnsi="Georgia"/>
                <w:b/>
                <w:color w:val="auto"/>
                <w:sz w:val="24"/>
                <w:szCs w:val="24"/>
              </w:rPr>
              <w:t>5,5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615AE4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ч/с- 1</w:t>
            </w:r>
          </w:p>
          <w:p w:rsidR="00895849" w:rsidRPr="005F1CDB" w:rsidRDefault="00615AE4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(1,9%)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615AE4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ч/с- 2</w:t>
            </w:r>
          </w:p>
          <w:p w:rsidR="00895849" w:rsidRPr="005F1CDB" w:rsidRDefault="00615AE4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(3,7%)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ч/с-0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(0%)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ч/с-1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(1,9%)</w:t>
            </w:r>
          </w:p>
        </w:tc>
      </w:tr>
      <w:tr w:rsidR="00895849" w:rsidRPr="005F1CDB" w:rsidTr="007E5726">
        <w:tc>
          <w:tcPr>
            <w:tcW w:w="1276" w:type="dxa"/>
            <w:vMerge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с-53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(98,1%)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</w:t>
            </w:r>
            <w:r w:rsidR="00DC70E4">
              <w:rPr>
                <w:rFonts w:ascii="Georgia" w:hAnsi="Georgia"/>
                <w:b/>
                <w:color w:val="auto"/>
                <w:sz w:val="24"/>
                <w:szCs w:val="24"/>
              </w:rPr>
              <w:t>0</w:t>
            </w:r>
          </w:p>
          <w:p w:rsidR="00895849" w:rsidRPr="005F1CDB" w:rsidRDefault="00895849" w:rsidP="00DC70E4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DC70E4">
              <w:rPr>
                <w:rFonts w:ascii="Georgia" w:hAnsi="Georgia"/>
                <w:b/>
                <w:color w:val="auto"/>
                <w:sz w:val="24"/>
                <w:szCs w:val="24"/>
              </w:rPr>
              <w:t>92,6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6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DC70E4">
              <w:rPr>
                <w:rFonts w:ascii="Georgia" w:hAnsi="Georgia"/>
                <w:b/>
                <w:color w:val="auto"/>
                <w:sz w:val="24"/>
                <w:szCs w:val="24"/>
              </w:rPr>
              <w:t>51</w:t>
            </w:r>
          </w:p>
          <w:p w:rsidR="00895849" w:rsidRPr="005F1CDB" w:rsidRDefault="00895849" w:rsidP="00DC70E4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</w:t>
            </w:r>
            <w:r w:rsidR="00DC70E4">
              <w:rPr>
                <w:rFonts w:ascii="Georgia" w:hAnsi="Georgia"/>
                <w:b/>
                <w:color w:val="auto"/>
                <w:sz w:val="24"/>
                <w:szCs w:val="24"/>
              </w:rPr>
              <w:t>4</w:t>
            </w:r>
            <w:r w:rsidR="00615AE4">
              <w:rPr>
                <w:rFonts w:ascii="Georgia" w:hAnsi="Georgia"/>
                <w:b/>
                <w:color w:val="auto"/>
                <w:sz w:val="24"/>
                <w:szCs w:val="24"/>
              </w:rPr>
              <w:t>,</w:t>
            </w:r>
            <w:r w:rsidR="00DC70E4">
              <w:rPr>
                <w:rFonts w:ascii="Georgia" w:hAnsi="Georgia"/>
                <w:b/>
                <w:color w:val="auto"/>
                <w:sz w:val="24"/>
                <w:szCs w:val="24"/>
              </w:rPr>
              <w:t>5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</w:t>
            </w:r>
            <w:r w:rsidR="00615AE4">
              <w:rPr>
                <w:rFonts w:ascii="Georgia" w:hAnsi="Georgia"/>
                <w:b/>
                <w:color w:val="auto"/>
                <w:sz w:val="24"/>
                <w:szCs w:val="24"/>
              </w:rPr>
              <w:t>53</w:t>
            </w:r>
          </w:p>
          <w:p w:rsidR="00895849" w:rsidRPr="005F1CDB" w:rsidRDefault="000D1861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15AE4">
              <w:rPr>
                <w:rFonts w:ascii="Georgia" w:hAnsi="Georgia"/>
                <w:b/>
                <w:color w:val="auto"/>
                <w:sz w:val="24"/>
                <w:szCs w:val="24"/>
              </w:rPr>
              <w:t>98,1</w:t>
            </w: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%</w:t>
            </w:r>
            <w:r w:rsidR="00615AE4">
              <w:rPr>
                <w:rFonts w:ascii="Georgia" w:hAnsi="Georgia"/>
                <w:b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615AE4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с-52</w:t>
            </w:r>
          </w:p>
          <w:p w:rsidR="00895849" w:rsidRPr="005F1CDB" w:rsidRDefault="00895849" w:rsidP="00615AE4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</w:t>
            </w:r>
            <w:r w:rsidR="00615AE4">
              <w:rPr>
                <w:rFonts w:ascii="Georgia" w:hAnsi="Georgia"/>
                <w:b/>
                <w:color w:val="auto"/>
                <w:sz w:val="24"/>
                <w:szCs w:val="24"/>
              </w:rPr>
              <w:t>96,3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%)</w:t>
            </w:r>
          </w:p>
        </w:tc>
        <w:tc>
          <w:tcPr>
            <w:tcW w:w="1275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с-54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(100%)</w:t>
            </w:r>
          </w:p>
        </w:tc>
        <w:tc>
          <w:tcPr>
            <w:tcW w:w="1418" w:type="dxa"/>
            <w:shd w:val="clear" w:color="auto" w:fill="auto"/>
          </w:tcPr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с-53</w:t>
            </w:r>
          </w:p>
          <w:p w:rsidR="00895849" w:rsidRPr="005F1CDB" w:rsidRDefault="00895849" w:rsidP="007E5726">
            <w:pPr>
              <w:spacing w:after="0"/>
              <w:ind w:left="0" w:right="-601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(98,1%)</w:t>
            </w:r>
          </w:p>
        </w:tc>
      </w:tr>
    </w:tbl>
    <w:p w:rsidR="00A25A30" w:rsidRPr="005F1CDB" w:rsidRDefault="00B535ED" w:rsidP="00380749">
      <w:pPr>
        <w:spacing w:after="0"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color w:val="002060"/>
          <w:sz w:val="24"/>
          <w:szCs w:val="24"/>
        </w:rPr>
        <w:tab/>
      </w:r>
    </w:p>
    <w:p w:rsidR="00A25A30" w:rsidRPr="005F1CDB" w:rsidRDefault="00A25A30" w:rsidP="00380749">
      <w:pPr>
        <w:spacing w:after="0"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</w:p>
    <w:p w:rsidR="00437A12" w:rsidRPr="005F1CDB" w:rsidRDefault="00C72FD3" w:rsidP="000215C8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ЦЕЛЕВЫЕ ОРИЕНТИРЫ НА ЭТАПЕ ЗАВЕРШЕНИЯ</w:t>
      </w:r>
    </w:p>
    <w:p w:rsidR="00C72FD3" w:rsidRPr="005F1CDB" w:rsidRDefault="00C72FD3" w:rsidP="000215C8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ДОШКОЛЬНОГО ДЕТСТВА</w:t>
      </w:r>
    </w:p>
    <w:p w:rsidR="00C72FD3" w:rsidRPr="005F1CDB" w:rsidRDefault="00C72FD3" w:rsidP="000215C8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2016-2017 УЧЕБНЫЙ ГОД</w:t>
      </w:r>
    </w:p>
    <w:p w:rsidR="00A234FC" w:rsidRPr="005F1CDB" w:rsidRDefault="00A234FC" w:rsidP="000215C8">
      <w:pPr>
        <w:tabs>
          <w:tab w:val="left" w:pos="5022"/>
        </w:tabs>
        <w:spacing w:after="0"/>
        <w:ind w:left="0"/>
        <w:jc w:val="center"/>
        <w:rPr>
          <w:rFonts w:ascii="Georgia" w:hAnsi="Georgia"/>
          <w:b/>
          <w:color w:val="auto"/>
          <w:sz w:val="24"/>
          <w:szCs w:val="24"/>
        </w:rPr>
      </w:pPr>
    </w:p>
    <w:tbl>
      <w:tblPr>
        <w:tblStyle w:val="a3"/>
        <w:tblW w:w="10051" w:type="dxa"/>
        <w:tblInd w:w="-173" w:type="dxa"/>
        <w:tblLook w:val="04A0"/>
      </w:tblPr>
      <w:tblGrid>
        <w:gridCol w:w="8776"/>
        <w:gridCol w:w="1275"/>
      </w:tblGrid>
      <w:tr w:rsidR="00C72FD3" w:rsidRPr="005F1CDB" w:rsidTr="00573D79">
        <w:tc>
          <w:tcPr>
            <w:tcW w:w="8776" w:type="dxa"/>
          </w:tcPr>
          <w:p w:rsidR="00C72FD3" w:rsidRPr="005F1CDB" w:rsidRDefault="00C72FD3" w:rsidP="00380749">
            <w:pPr>
              <w:tabs>
                <w:tab w:val="left" w:pos="5022"/>
              </w:tabs>
              <w:spacing w:line="259" w:lineRule="auto"/>
              <w:ind w:left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lastRenderedPageBreak/>
              <w:t>Целевые ориентиры</w:t>
            </w:r>
          </w:p>
        </w:tc>
        <w:tc>
          <w:tcPr>
            <w:tcW w:w="1275" w:type="dxa"/>
          </w:tcPr>
          <w:p w:rsidR="00C72FD3" w:rsidRPr="005F1CDB" w:rsidRDefault="00A234FC" w:rsidP="00380749">
            <w:pPr>
              <w:tabs>
                <w:tab w:val="left" w:pos="5022"/>
              </w:tabs>
              <w:spacing w:line="259" w:lineRule="auto"/>
              <w:ind w:left="0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№6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</w:t>
            </w:r>
            <w:r w:rsidR="00C72FD3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C72FD3" w:rsidRPr="005F1CDB" w:rsidTr="003318EB">
        <w:trPr>
          <w:trHeight w:val="1266"/>
        </w:trPr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2.Способен к принятию решений, опираясь на свои знания и умения в различных видах двигательной, физкультурной и спортивной деятельности; обладает физическими качествами (выносливость, гибкость и др.)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3.Ребенок овладевает основными культурными способами деятельности, проявляет инициативу и самостоятельность в разных видах деятельности.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4.Ребенок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5.Ребенок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6.Ребенок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7.Ребенок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8.Обладает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математики, истории и т.д.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9.Овладевает устной речью, благодаря которой ребенок может выражать свои мысли и желания, использовать речь для выражения своих мыслей, чувств и желаний.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10.Проявляет любознательность, задаёт вопросы взрослым и сверстникам, способен к построению речевого высказывания в ситуации общения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11.Знаком с произведениями детской литературы и обнаруживает предпосылки грамотности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12.Овладевает основными культурными способами и видами музыкальной деятельности, проявляет инициативу и самостоятельность.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13.Способен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сотворчестве.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rPr>
          <w:trHeight w:val="608"/>
        </w:trPr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 xml:space="preserve">14.Обладает развитым воображением, которое реализуется в разных видах </w:t>
            </w: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музыкально-игровой и творческой музыкальной деятельности</w:t>
            </w:r>
            <w:r w:rsidR="00A234FC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15.Развит интерес и способности к изобразительной деятельности (рисование, лепка, аппликация) и конструированию из разного материала, включая конструкторы, модули, бумагу, природный и иной материал.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C72FD3" w:rsidRPr="005F1CDB" w:rsidTr="00573D79">
        <w:tc>
          <w:tcPr>
            <w:tcW w:w="8776" w:type="dxa"/>
          </w:tcPr>
          <w:p w:rsidR="00C72FD3" w:rsidRPr="005F1CDB" w:rsidRDefault="00C72FD3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16.Ребенок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деятельности.</w:t>
            </w:r>
          </w:p>
        </w:tc>
        <w:tc>
          <w:tcPr>
            <w:tcW w:w="1275" w:type="dxa"/>
          </w:tcPr>
          <w:p w:rsidR="00C72FD3" w:rsidRPr="005F1CDB" w:rsidRDefault="00A234FC" w:rsidP="00EF7675">
            <w:pPr>
              <w:tabs>
                <w:tab w:val="left" w:pos="5022"/>
              </w:tabs>
              <w:spacing w:line="276" w:lineRule="auto"/>
              <w:ind w:left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</w:tbl>
    <w:p w:rsidR="00C72FD3" w:rsidRPr="005F1CDB" w:rsidRDefault="00C72FD3" w:rsidP="00EF7675">
      <w:pPr>
        <w:tabs>
          <w:tab w:val="left" w:pos="5022"/>
        </w:tabs>
        <w:spacing w:line="276" w:lineRule="auto"/>
        <w:ind w:left="0" w:firstLine="0"/>
        <w:rPr>
          <w:rFonts w:ascii="Georgia" w:hAnsi="Georgia"/>
          <w:color w:val="auto"/>
          <w:sz w:val="24"/>
          <w:szCs w:val="24"/>
        </w:rPr>
      </w:pPr>
    </w:p>
    <w:p w:rsidR="00437A12" w:rsidRPr="005F1CDB" w:rsidRDefault="00876A50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ЦЕЛЕВЫЕ ОРИЕНТИРЫ НА ЭТАПЕ ЗАВЕРШЕНИЯ</w:t>
      </w:r>
    </w:p>
    <w:p w:rsidR="00876A50" w:rsidRPr="005F1CDB" w:rsidRDefault="00876A50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ДОШКОЛЬНОГО ДЕТСТВА</w:t>
      </w:r>
    </w:p>
    <w:p w:rsidR="00876A50" w:rsidRPr="005F1CDB" w:rsidRDefault="00641BA0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2018</w:t>
      </w:r>
      <w:r w:rsidR="00876A50" w:rsidRPr="005F1CDB">
        <w:rPr>
          <w:rFonts w:ascii="Georgia" w:hAnsi="Georgia"/>
          <w:b/>
          <w:color w:val="002060"/>
          <w:sz w:val="24"/>
          <w:szCs w:val="24"/>
        </w:rPr>
        <w:t xml:space="preserve"> ГОД</w:t>
      </w:r>
    </w:p>
    <w:p w:rsidR="00876A50" w:rsidRPr="005F1CDB" w:rsidRDefault="00876A50" w:rsidP="00380749">
      <w:pPr>
        <w:spacing w:after="0"/>
        <w:ind w:left="0" w:firstLine="0"/>
        <w:jc w:val="center"/>
        <w:rPr>
          <w:rFonts w:ascii="Georgia" w:hAnsi="Georgia"/>
          <w:b/>
          <w:color w:val="auto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7645"/>
        <w:gridCol w:w="1146"/>
        <w:gridCol w:w="1274"/>
      </w:tblGrid>
      <w:tr w:rsidR="00876A50" w:rsidRPr="005F1CDB" w:rsidTr="00573D79">
        <w:tc>
          <w:tcPr>
            <w:tcW w:w="7645" w:type="dxa"/>
          </w:tcPr>
          <w:p w:rsidR="00876A50" w:rsidRPr="005F1CDB" w:rsidRDefault="00876A50" w:rsidP="00380749">
            <w:pPr>
              <w:tabs>
                <w:tab w:val="left" w:pos="5022"/>
              </w:tabs>
              <w:spacing w:line="259" w:lineRule="auto"/>
              <w:ind w:left="0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1146" w:type="dxa"/>
          </w:tcPr>
          <w:p w:rsidR="00876A50" w:rsidRPr="005F1CDB" w:rsidRDefault="00876A50" w:rsidP="0038074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№3</w:t>
            </w:r>
          </w:p>
        </w:tc>
        <w:tc>
          <w:tcPr>
            <w:tcW w:w="1274" w:type="dxa"/>
          </w:tcPr>
          <w:p w:rsidR="00876A50" w:rsidRPr="005F1CDB" w:rsidRDefault="00876A50" w:rsidP="0038074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№4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</w:t>
            </w:r>
            <w:r w:rsidR="00876A50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</w:t>
            </w:r>
            <w:r w:rsidR="00876A50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2.Способен к принятию решений, опираясь на свои знания и умения в различных видах двигательной, физкультурной и спортивной деятельности; обладает физическими качествами (выносливость, гибкость и др.)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3.Ребенок овладевает основными культурными способами деятельности, проявляет инициативу и самостоятельность в разных видах деятельности.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4.Ребенок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5.Ребенок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6.Ребенок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  <w:tc>
          <w:tcPr>
            <w:tcW w:w="1146" w:type="dxa"/>
          </w:tcPr>
          <w:p w:rsidR="00876A50" w:rsidRPr="005F1CDB" w:rsidRDefault="004B167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7.Ребенок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      </w:r>
          </w:p>
        </w:tc>
        <w:tc>
          <w:tcPr>
            <w:tcW w:w="1146" w:type="dxa"/>
          </w:tcPr>
          <w:p w:rsidR="00876A50" w:rsidRPr="005F1CDB" w:rsidRDefault="000F6E12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90,6%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 xml:space="preserve">8.Обладает начальными знаниями о себе, о природном и социальном мире, в котором он живет; обладает элементарными </w:t>
            </w: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представлениями из области живой природы, естествознания, математики, истории и т.д.</w:t>
            </w:r>
          </w:p>
        </w:tc>
        <w:tc>
          <w:tcPr>
            <w:tcW w:w="1146" w:type="dxa"/>
          </w:tcPr>
          <w:p w:rsidR="00876A50" w:rsidRPr="005F1CDB" w:rsidRDefault="000F6E12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274" w:type="dxa"/>
          </w:tcPr>
          <w:p w:rsidR="00876A50" w:rsidRPr="005F1CDB" w:rsidRDefault="00876A50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9.Овладевает устной речью, благодаря которой ребенок может выражать свои мысли и желания, использовать речь для выражения своих мыслей, чувств и желаний.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90,6</w:t>
            </w:r>
            <w:r w:rsidR="00876A50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876A50" w:rsidRPr="005F1CDB" w:rsidRDefault="00876A50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10.Проявляет любознательность, задаёт вопросы взрослым и сверстникам, способен к построению речевого высказывания в ситуации общения.</w:t>
            </w:r>
          </w:p>
        </w:tc>
        <w:tc>
          <w:tcPr>
            <w:tcW w:w="1146" w:type="dxa"/>
          </w:tcPr>
          <w:p w:rsidR="00876A50" w:rsidRPr="005F1CDB" w:rsidRDefault="000F6E12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876A50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11.Знаком с произведениями детской литературы и обнаруживает предпосылки грамотности.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12.Овладевает основными культурными способами и видами музыкальной деятельности, проявляет инициативу и самостоятельность.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13.Способен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сотворчестве.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14.Обладает развитым воображением, которое реализуется в разных видах музыкально-игровой и творческой музыкальной деятельности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15.Развит интерес и способности к изобразительной деятельности (рисование, лепка, аппликация) и конструированию из разного материала, включая конструкторы, модули, бумагу, природный и иной материал.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876A50" w:rsidRPr="005F1CDB" w:rsidTr="00573D79">
        <w:tc>
          <w:tcPr>
            <w:tcW w:w="7645" w:type="dxa"/>
          </w:tcPr>
          <w:p w:rsidR="00876A50" w:rsidRPr="005F1CDB" w:rsidRDefault="00876A5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16.Ребенок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деятельности.</w:t>
            </w:r>
          </w:p>
        </w:tc>
        <w:tc>
          <w:tcPr>
            <w:tcW w:w="1146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876A50" w:rsidRPr="005F1CDB" w:rsidRDefault="009644A8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</w:tbl>
    <w:p w:rsidR="00B630A9" w:rsidRPr="005F1CDB" w:rsidRDefault="00B630A9" w:rsidP="00B55FEA">
      <w:pPr>
        <w:spacing w:after="0" w:line="276" w:lineRule="auto"/>
        <w:ind w:left="0" w:firstLine="0"/>
        <w:jc w:val="center"/>
        <w:rPr>
          <w:rFonts w:ascii="Georgia" w:hAnsi="Georgia"/>
          <w:b/>
          <w:color w:val="auto"/>
          <w:sz w:val="24"/>
          <w:szCs w:val="24"/>
        </w:rPr>
      </w:pPr>
    </w:p>
    <w:p w:rsidR="00437A12" w:rsidRPr="005F1CDB" w:rsidRDefault="00A25A30" w:rsidP="00B55FEA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B55FEA" w:rsidRPr="005F1CDB">
        <w:rPr>
          <w:rFonts w:ascii="Georgia" w:hAnsi="Georgia"/>
          <w:b/>
          <w:color w:val="002060"/>
          <w:sz w:val="24"/>
          <w:szCs w:val="24"/>
        </w:rPr>
        <w:t>ЦЕЛЕВЫЕ ОРИЕНТИРЫ НА ЭТАПЕ ЗАВЕРШЕНИЯ</w:t>
      </w:r>
    </w:p>
    <w:p w:rsidR="00B55FEA" w:rsidRPr="005F1CDB" w:rsidRDefault="00B55FEA" w:rsidP="00B55FEA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ДОШКОЛЬНОГО ДЕТСТВА</w:t>
      </w:r>
    </w:p>
    <w:p w:rsidR="00B55FEA" w:rsidRPr="005F1CDB" w:rsidRDefault="00641BA0" w:rsidP="00B55FEA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>2019</w:t>
      </w:r>
      <w:r w:rsidR="00B55FEA" w:rsidRPr="005F1CDB">
        <w:rPr>
          <w:rFonts w:ascii="Georgia" w:hAnsi="Georgia"/>
          <w:b/>
          <w:color w:val="002060"/>
          <w:sz w:val="24"/>
          <w:szCs w:val="24"/>
        </w:rPr>
        <w:t xml:space="preserve"> ГОД</w:t>
      </w:r>
    </w:p>
    <w:p w:rsidR="00B55FEA" w:rsidRPr="005F1CDB" w:rsidRDefault="00B55FEA" w:rsidP="00B55FEA">
      <w:pPr>
        <w:spacing w:after="0"/>
        <w:ind w:left="0" w:firstLine="0"/>
        <w:jc w:val="center"/>
        <w:rPr>
          <w:rFonts w:ascii="Georgia" w:hAnsi="Georgia"/>
          <w:b/>
          <w:color w:val="auto"/>
          <w:sz w:val="24"/>
          <w:szCs w:val="24"/>
        </w:rPr>
      </w:pPr>
    </w:p>
    <w:tbl>
      <w:tblPr>
        <w:tblStyle w:val="a3"/>
        <w:tblW w:w="10065" w:type="dxa"/>
        <w:tblInd w:w="-176" w:type="dxa"/>
        <w:tblLook w:val="04A0"/>
      </w:tblPr>
      <w:tblGrid>
        <w:gridCol w:w="7645"/>
        <w:gridCol w:w="1146"/>
        <w:gridCol w:w="1274"/>
      </w:tblGrid>
      <w:tr w:rsidR="00B55FEA" w:rsidRPr="005F1CDB" w:rsidTr="00DA3CD3">
        <w:tc>
          <w:tcPr>
            <w:tcW w:w="7645" w:type="dxa"/>
          </w:tcPr>
          <w:p w:rsidR="00B55FEA" w:rsidRPr="005F1CDB" w:rsidRDefault="00B55FEA" w:rsidP="00B55FEA">
            <w:pPr>
              <w:tabs>
                <w:tab w:val="left" w:pos="5022"/>
              </w:tabs>
              <w:spacing w:line="259" w:lineRule="auto"/>
              <w:ind w:left="0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1146" w:type="dxa"/>
          </w:tcPr>
          <w:p w:rsidR="00B55FEA" w:rsidRPr="005F1CDB" w:rsidRDefault="00B55FEA" w:rsidP="00B55FEA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№5</w:t>
            </w:r>
          </w:p>
        </w:tc>
        <w:tc>
          <w:tcPr>
            <w:tcW w:w="1274" w:type="dxa"/>
          </w:tcPr>
          <w:p w:rsidR="00B55FEA" w:rsidRPr="005F1CDB" w:rsidRDefault="00B55FEA" w:rsidP="00B55FEA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  <w:lang w:eastAsia="ru-RU"/>
              </w:rPr>
              <w:t>Группа №6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2.Способен к принятию решений, опираясь на свои знания и умения в различных видах двигательной, физкультурной и спортивной деятельности; обладает физическими качествами (выносливость, гибкость и др.)</w:t>
            </w:r>
          </w:p>
        </w:tc>
        <w:tc>
          <w:tcPr>
            <w:tcW w:w="1146" w:type="dxa"/>
          </w:tcPr>
          <w:p w:rsidR="00B55FEA" w:rsidRPr="005F1CDB" w:rsidRDefault="00B044B1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99,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B044B1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99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3.Ребенок овладевает основными культурными способами деятельности, проявляет инициативу и самостоятельность в разных видах деятельности.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4.Ребенок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5.Ребенок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6.Ребенок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7.Ребенок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98,1%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8.Обладает начальными знаниями о себе, о природном и социальном мире, в котором он живет; обладает элементарными представлениями из области живой природы, естествознания, математики, истории и т.д.</w:t>
            </w:r>
          </w:p>
        </w:tc>
        <w:tc>
          <w:tcPr>
            <w:tcW w:w="1146" w:type="dxa"/>
          </w:tcPr>
          <w:p w:rsidR="00B55FEA" w:rsidRPr="005F1CDB" w:rsidRDefault="00B044B1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97,3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B044B1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97.3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9.Овладевает устной речью, благодаря которой ребенок может выражать свои мысли и желания, использовать речь для выражения своих мыслей, чувств и желаний.</w:t>
            </w:r>
          </w:p>
        </w:tc>
        <w:tc>
          <w:tcPr>
            <w:tcW w:w="1146" w:type="dxa"/>
          </w:tcPr>
          <w:p w:rsidR="00B55FEA" w:rsidRPr="005F1CDB" w:rsidRDefault="00C46AC0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96,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B044B1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</w:t>
            </w:r>
            <w:r w:rsidR="00C46AC0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8,5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10.Проявляет любознательность, задаёт вопросы взрослым и сверстникам, способен к построению речевого высказывания в ситуации общения.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11.Знаком с произведениями детской литературы и обнаруживает предпосылки грамотности.</w:t>
            </w:r>
          </w:p>
        </w:tc>
        <w:tc>
          <w:tcPr>
            <w:tcW w:w="1146" w:type="dxa"/>
          </w:tcPr>
          <w:p w:rsidR="00B55FEA" w:rsidRPr="005F1CDB" w:rsidRDefault="00844B59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93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844B59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94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12.Овладевает основными культурными способами и видами музыкальной деятельности, проявляет инициативу и самостоятельность.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13.Способен договариваться, учитывать интересы других, сопереживать их неудачам и радоваться успехам, адекватно проявляет свои чувства в процессе коллективной музыкальной деятельности и сотворчестве.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14.Обладает развитым воображением, которое реализуется в разных видах музыкально-игровой и творческой музыкальной деятельности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 xml:space="preserve">15.Развит интерес и способности к изобразительной деятельности (рисование, лепка, аппликация) и конструированию из разного </w:t>
            </w: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материала, включая конструкторы, модули, бумагу, природный и иной материал.</w:t>
            </w:r>
          </w:p>
        </w:tc>
        <w:tc>
          <w:tcPr>
            <w:tcW w:w="1146" w:type="dxa"/>
          </w:tcPr>
          <w:p w:rsidR="00B55FEA" w:rsidRPr="005F1CDB" w:rsidRDefault="00F17515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96,3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4" w:type="dxa"/>
          </w:tcPr>
          <w:p w:rsidR="00B55FEA" w:rsidRPr="005F1CDB" w:rsidRDefault="00F17515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99,7</w:t>
            </w:r>
            <w:r w:rsidR="00B55FEA"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%</w:t>
            </w:r>
          </w:p>
        </w:tc>
      </w:tr>
      <w:tr w:rsidR="00B55FEA" w:rsidRPr="005F1CDB" w:rsidTr="00DA3CD3">
        <w:tc>
          <w:tcPr>
            <w:tcW w:w="7645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lastRenderedPageBreak/>
              <w:t>16.Ребенок овладевает основными культурными способами художественной деятельности, проявляет инициативу и самостоятельность в разных видах деятельности.</w:t>
            </w:r>
          </w:p>
        </w:tc>
        <w:tc>
          <w:tcPr>
            <w:tcW w:w="1146" w:type="dxa"/>
          </w:tcPr>
          <w:p w:rsidR="00B55FEA" w:rsidRPr="005F1CDB" w:rsidRDefault="00B55FEA" w:rsidP="00EF7675">
            <w:pPr>
              <w:tabs>
                <w:tab w:val="left" w:pos="5022"/>
              </w:tabs>
              <w:spacing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4" w:type="dxa"/>
          </w:tcPr>
          <w:p w:rsidR="00B55FEA" w:rsidRPr="005F1CDB" w:rsidRDefault="00B55FEA" w:rsidP="00573D79">
            <w:pPr>
              <w:tabs>
                <w:tab w:val="left" w:pos="5022"/>
              </w:tabs>
              <w:spacing w:line="259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  <w:lang w:eastAsia="ru-RU"/>
              </w:rPr>
              <w:t>100%</w:t>
            </w:r>
          </w:p>
        </w:tc>
      </w:tr>
    </w:tbl>
    <w:p w:rsidR="00EF7675" w:rsidRDefault="00EF7675" w:rsidP="00573D79">
      <w:pPr>
        <w:spacing w:after="0" w:line="276" w:lineRule="auto"/>
        <w:ind w:left="0" w:firstLine="0"/>
        <w:jc w:val="center"/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</w:pPr>
    </w:p>
    <w:p w:rsidR="00C13BC7" w:rsidRPr="005F1CDB" w:rsidRDefault="00B630A9" w:rsidP="00573D79">
      <w:pPr>
        <w:spacing w:after="0" w:line="276" w:lineRule="auto"/>
        <w:ind w:left="0" w:firstLine="0"/>
        <w:jc w:val="center"/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</w:pPr>
      <w:r w:rsidRPr="005F1CDB"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  <w:t xml:space="preserve"> </w:t>
      </w:r>
      <w:r w:rsidR="00C13BC7" w:rsidRPr="005F1CDB"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  <w:t>Результаты</w:t>
      </w:r>
      <w:r w:rsidR="008D6A45" w:rsidRPr="005F1CDB"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  <w:t xml:space="preserve"> работы</w:t>
      </w:r>
      <w:r w:rsidR="00C13BC7" w:rsidRPr="005F1CDB">
        <w:rPr>
          <w:rFonts w:ascii="Georgia" w:eastAsiaTheme="minorHAnsi" w:hAnsi="Georgia"/>
          <w:b/>
          <w:color w:val="0033CC"/>
          <w:sz w:val="24"/>
          <w:szCs w:val="24"/>
          <w:lang w:eastAsia="en-US"/>
        </w:rPr>
        <w:t xml:space="preserve"> учителей-логопедов.</w:t>
      </w:r>
    </w:p>
    <w:p w:rsidR="00492597" w:rsidRPr="005F1CDB" w:rsidRDefault="00492597" w:rsidP="00831656">
      <w:pPr>
        <w:spacing w:after="0" w:line="276" w:lineRule="auto"/>
        <w:ind w:left="142" w:firstLine="0"/>
        <w:jc w:val="center"/>
        <w:rPr>
          <w:rFonts w:ascii="Georgia" w:eastAsiaTheme="minorHAnsi" w:hAnsi="Georgia"/>
          <w:b/>
          <w:color w:val="0033CC"/>
          <w:sz w:val="24"/>
          <w:szCs w:val="24"/>
          <w:highlight w:val="yellow"/>
          <w:lang w:eastAsia="en-US"/>
        </w:rPr>
      </w:pP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ставок учителей-логопедов в МДОУ - 2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 xml:space="preserve">Количество учителей-логопедов в МДОУ (физ.лица) - 2 чел. 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логопедических групп (по помещениям) - 3 по тарификации - 3</w:t>
      </w:r>
    </w:p>
    <w:p w:rsidR="00D60758" w:rsidRPr="00E57A08" w:rsidRDefault="00492597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 xml:space="preserve">Количество   детей, охваченных логопедической помощью в МДОУ   - </w:t>
      </w:r>
      <w:r w:rsidR="00D60758">
        <w:rPr>
          <w:rFonts w:ascii="Georgia" w:hAnsi="Georgia" w:cs="Times New Roman"/>
          <w:sz w:val="24"/>
          <w:szCs w:val="24"/>
        </w:rPr>
        <w:t>36</w:t>
      </w:r>
      <w:r w:rsidRPr="00B27AF3">
        <w:rPr>
          <w:rFonts w:ascii="Georgia" w:hAnsi="Georgia" w:cs="Times New Roman"/>
          <w:sz w:val="24"/>
          <w:szCs w:val="24"/>
        </w:rPr>
        <w:t xml:space="preserve"> чел.,  </w:t>
      </w:r>
      <w:r w:rsidR="00D60758" w:rsidRPr="00E57A08">
        <w:rPr>
          <w:rFonts w:ascii="Times New Roman" w:eastAsia="Times New Roman" w:hAnsi="Times New Roman" w:cs="Times New Roman"/>
          <w:sz w:val="24"/>
          <w:szCs w:val="24"/>
        </w:rPr>
        <w:t>детей с ОНР(</w:t>
      </w:r>
      <w:r w:rsidR="00D60758"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D60758" w:rsidRPr="00E57A08">
        <w:rPr>
          <w:rFonts w:ascii="Times New Roman" w:eastAsia="Times New Roman" w:hAnsi="Times New Roman" w:cs="Times New Roman"/>
          <w:sz w:val="24"/>
          <w:szCs w:val="24"/>
        </w:rPr>
        <w:t>ур), СФД, =1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ОНР(</w:t>
      </w:r>
      <w:r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E57A08">
        <w:rPr>
          <w:rFonts w:ascii="Times New Roman" w:eastAsia="Times New Roman" w:hAnsi="Times New Roman" w:cs="Times New Roman"/>
          <w:sz w:val="24"/>
          <w:szCs w:val="24"/>
        </w:rPr>
        <w:t xml:space="preserve">ур- </w:t>
      </w:r>
      <w:r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57A08">
        <w:rPr>
          <w:rFonts w:ascii="Times New Roman" w:eastAsia="Times New Roman" w:hAnsi="Times New Roman" w:cs="Times New Roman"/>
          <w:sz w:val="24"/>
          <w:szCs w:val="24"/>
        </w:rPr>
        <w:t>ур), СФД=1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ОНР(</w:t>
      </w:r>
      <w:r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57A08">
        <w:rPr>
          <w:rFonts w:ascii="Times New Roman" w:eastAsia="Times New Roman" w:hAnsi="Times New Roman" w:cs="Times New Roman"/>
          <w:sz w:val="24"/>
          <w:szCs w:val="24"/>
        </w:rPr>
        <w:t xml:space="preserve">ур), СФД, ЗПР = 1 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ОНР(</w:t>
      </w:r>
      <w:r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57A08">
        <w:rPr>
          <w:rFonts w:ascii="Times New Roman" w:eastAsia="Times New Roman" w:hAnsi="Times New Roman" w:cs="Times New Roman"/>
          <w:sz w:val="24"/>
          <w:szCs w:val="24"/>
        </w:rPr>
        <w:t>ур), СФД=1+2=3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ОНР(</w:t>
      </w:r>
      <w:r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E57A0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E57A08">
        <w:rPr>
          <w:rFonts w:ascii="Times New Roman" w:eastAsia="Times New Roman" w:hAnsi="Times New Roman" w:cs="Times New Roman"/>
          <w:sz w:val="24"/>
          <w:szCs w:val="24"/>
        </w:rPr>
        <w:t>ур), = 1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ОНР(</w:t>
      </w:r>
      <w:r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E57A08">
        <w:rPr>
          <w:rFonts w:ascii="Times New Roman" w:eastAsia="Times New Roman" w:hAnsi="Times New Roman" w:cs="Times New Roman"/>
          <w:sz w:val="24"/>
          <w:szCs w:val="24"/>
        </w:rPr>
        <w:t>ур), СФД=2+1+4=7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ОНР(</w:t>
      </w:r>
      <w:r w:rsidRPr="00E57A0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E57A08">
        <w:rPr>
          <w:rFonts w:ascii="Times New Roman" w:eastAsia="Times New Roman" w:hAnsi="Times New Roman" w:cs="Times New Roman"/>
          <w:sz w:val="24"/>
          <w:szCs w:val="24"/>
        </w:rPr>
        <w:t>ур)=2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ФФНР, СФД=5+2+4=11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ФФНР, заикание=1</w:t>
      </w:r>
    </w:p>
    <w:p w:rsidR="00D60758" w:rsidRPr="00E57A08" w:rsidRDefault="00D60758" w:rsidP="00D60758">
      <w:pPr>
        <w:pStyle w:val="a8"/>
        <w:numPr>
          <w:ilvl w:val="0"/>
          <w:numId w:val="35"/>
        </w:numPr>
        <w:shd w:val="clear" w:color="auto" w:fill="FFFFFF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E57A08">
        <w:rPr>
          <w:rFonts w:ascii="Times New Roman" w:eastAsia="Times New Roman" w:hAnsi="Times New Roman" w:cs="Times New Roman"/>
          <w:sz w:val="24"/>
          <w:szCs w:val="24"/>
        </w:rPr>
        <w:t>детей с ФФНР, =2+6=8</w:t>
      </w:r>
    </w:p>
    <w:p w:rsidR="00492597" w:rsidRPr="00BA466D" w:rsidRDefault="00492597" w:rsidP="00D60758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color w:val="auto"/>
          <w:sz w:val="24"/>
          <w:szCs w:val="24"/>
        </w:rPr>
      </w:pPr>
      <w:r w:rsidRPr="00BA466D">
        <w:rPr>
          <w:rFonts w:ascii="Georgia" w:hAnsi="Georgia" w:cs="Times New Roman"/>
          <w:color w:val="auto"/>
          <w:sz w:val="24"/>
          <w:szCs w:val="24"/>
        </w:rPr>
        <w:t xml:space="preserve">Количество детей, выпущенных по решению ПМПК в 2019 году, с заключением «речь норма»  </w:t>
      </w:r>
      <w:r w:rsidR="00BA466D" w:rsidRPr="00BA466D">
        <w:rPr>
          <w:rFonts w:ascii="Georgia" w:hAnsi="Georgia" w:cs="Times New Roman"/>
          <w:color w:val="auto"/>
          <w:sz w:val="24"/>
          <w:szCs w:val="24"/>
        </w:rPr>
        <w:t xml:space="preserve"> 23 ребенка.</w:t>
      </w:r>
    </w:p>
    <w:p w:rsidR="00492597" w:rsidRPr="00BA466D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color w:val="auto"/>
          <w:sz w:val="24"/>
          <w:szCs w:val="24"/>
        </w:rPr>
      </w:pPr>
      <w:r w:rsidRPr="00BA466D">
        <w:rPr>
          <w:rFonts w:ascii="Georgia" w:hAnsi="Georgia" w:cs="Times New Roman"/>
          <w:color w:val="auto"/>
          <w:sz w:val="24"/>
          <w:szCs w:val="24"/>
        </w:rPr>
        <w:t>из старшей логопедической группы – 10 детей.</w:t>
      </w:r>
    </w:p>
    <w:p w:rsidR="00492597" w:rsidRPr="00BA466D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color w:val="auto"/>
          <w:sz w:val="24"/>
          <w:szCs w:val="24"/>
        </w:rPr>
      </w:pPr>
      <w:r w:rsidRPr="00BA466D">
        <w:rPr>
          <w:rFonts w:ascii="Georgia" w:hAnsi="Georgia" w:cs="Times New Roman"/>
          <w:color w:val="auto"/>
          <w:sz w:val="24"/>
          <w:szCs w:val="24"/>
        </w:rPr>
        <w:t>из подготовительной логопедической группы – 13 детей.</w:t>
      </w:r>
    </w:p>
    <w:p w:rsidR="00492597" w:rsidRPr="00BA466D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color w:val="auto"/>
          <w:sz w:val="24"/>
          <w:szCs w:val="24"/>
        </w:rPr>
      </w:pPr>
      <w:r w:rsidRPr="00BA466D">
        <w:rPr>
          <w:rFonts w:ascii="Georgia" w:hAnsi="Georgia" w:cs="Times New Roman"/>
          <w:color w:val="auto"/>
          <w:sz w:val="24"/>
          <w:szCs w:val="24"/>
        </w:rPr>
        <w:t>Всего: 23 чел.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Сколько детей, неохваченных и нуждающихся в логопедической помощи в МБДОУ - 0 человек, из них в возрасте: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-  4-5 лет – 0 ребенка.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-  5 до 6 лет – 0 чел.</w:t>
      </w:r>
    </w:p>
    <w:p w:rsidR="00492597" w:rsidRPr="00B27AF3" w:rsidRDefault="00492597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-  6-7 лет – 0 чел.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tabs>
          <w:tab w:val="left" w:pos="709"/>
        </w:tabs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Работа по профилактике и коррекции развития речи в соответствии с годовым планом МБДОУ и годовыми планами учителей-логопедов, педагогов-психологов:</w:t>
      </w:r>
    </w:p>
    <w:p w:rsidR="00492597" w:rsidRPr="00886869" w:rsidRDefault="00492597" w:rsidP="00B27AF3">
      <w:pPr>
        <w:pStyle w:val="a8"/>
        <w:numPr>
          <w:ilvl w:val="0"/>
          <w:numId w:val="34"/>
        </w:numPr>
        <w:spacing w:after="0" w:line="276" w:lineRule="auto"/>
        <w:jc w:val="left"/>
        <w:rPr>
          <w:rFonts w:ascii="Georgia" w:hAnsi="Georgia" w:cs="Times New Roman"/>
          <w:color w:val="auto"/>
          <w:sz w:val="24"/>
          <w:szCs w:val="24"/>
        </w:rPr>
      </w:pPr>
      <w:r w:rsidRPr="00886869">
        <w:rPr>
          <w:rFonts w:ascii="Georgia" w:hAnsi="Georgia" w:cs="Times New Roman"/>
          <w:color w:val="auto"/>
          <w:sz w:val="24"/>
          <w:szCs w:val="24"/>
        </w:rPr>
        <w:t xml:space="preserve">Количество проведенных групповых семинаров, консультаций для педагогов МБДОУ – </w:t>
      </w:r>
      <w:r w:rsidR="00BA466D" w:rsidRPr="00886869">
        <w:rPr>
          <w:rFonts w:ascii="Georgia" w:hAnsi="Georgia" w:cs="Times New Roman"/>
          <w:color w:val="auto"/>
          <w:sz w:val="24"/>
          <w:szCs w:val="24"/>
        </w:rPr>
        <w:t>6</w:t>
      </w:r>
    </w:p>
    <w:p w:rsidR="00492597" w:rsidRPr="00886869" w:rsidRDefault="00492597" w:rsidP="00B27AF3">
      <w:pPr>
        <w:pStyle w:val="a8"/>
        <w:numPr>
          <w:ilvl w:val="0"/>
          <w:numId w:val="34"/>
        </w:numPr>
        <w:spacing w:after="0" w:line="276" w:lineRule="auto"/>
        <w:jc w:val="left"/>
        <w:rPr>
          <w:rFonts w:ascii="Georgia" w:hAnsi="Georgia" w:cs="Times New Roman"/>
          <w:color w:val="auto"/>
          <w:sz w:val="24"/>
          <w:szCs w:val="24"/>
        </w:rPr>
      </w:pPr>
      <w:r w:rsidRPr="00886869">
        <w:rPr>
          <w:rFonts w:ascii="Georgia" w:hAnsi="Georgia" w:cs="Times New Roman"/>
          <w:color w:val="auto"/>
          <w:sz w:val="24"/>
          <w:szCs w:val="24"/>
        </w:rPr>
        <w:t xml:space="preserve">Количество проведенных групповых семинаров, консультаций для родителей МБДОУ – </w:t>
      </w:r>
      <w:r w:rsidR="00BA466D" w:rsidRPr="00886869">
        <w:rPr>
          <w:rFonts w:ascii="Georgia" w:hAnsi="Georgia" w:cs="Times New Roman"/>
          <w:color w:val="auto"/>
          <w:sz w:val="24"/>
          <w:szCs w:val="24"/>
        </w:rPr>
        <w:t>12</w:t>
      </w:r>
    </w:p>
    <w:p w:rsidR="00492597" w:rsidRPr="00886869" w:rsidRDefault="00492597" w:rsidP="00B27AF3">
      <w:pPr>
        <w:pStyle w:val="a8"/>
        <w:numPr>
          <w:ilvl w:val="0"/>
          <w:numId w:val="34"/>
        </w:numPr>
        <w:spacing w:after="0" w:line="276" w:lineRule="auto"/>
        <w:jc w:val="left"/>
        <w:rPr>
          <w:rFonts w:ascii="Georgia" w:hAnsi="Georgia" w:cs="Times New Roman"/>
          <w:color w:val="auto"/>
          <w:sz w:val="24"/>
          <w:szCs w:val="24"/>
        </w:rPr>
      </w:pPr>
      <w:r w:rsidRPr="00886869">
        <w:rPr>
          <w:rFonts w:ascii="Georgia" w:hAnsi="Georgia" w:cs="Times New Roman"/>
          <w:color w:val="auto"/>
          <w:sz w:val="24"/>
          <w:szCs w:val="24"/>
        </w:rPr>
        <w:t>Количество проведенных индивидуальных консультаций для педагогов МБДОУ – 15</w:t>
      </w:r>
    </w:p>
    <w:p w:rsidR="00492597" w:rsidRPr="00886869" w:rsidRDefault="00492597" w:rsidP="00B27AF3">
      <w:pPr>
        <w:pStyle w:val="a8"/>
        <w:numPr>
          <w:ilvl w:val="0"/>
          <w:numId w:val="34"/>
        </w:numPr>
        <w:spacing w:after="0" w:line="276" w:lineRule="auto"/>
        <w:jc w:val="left"/>
        <w:rPr>
          <w:rFonts w:ascii="Georgia" w:hAnsi="Georgia" w:cs="Times New Roman"/>
          <w:color w:val="auto"/>
          <w:sz w:val="24"/>
          <w:szCs w:val="24"/>
        </w:rPr>
      </w:pPr>
      <w:r w:rsidRPr="00886869">
        <w:rPr>
          <w:rFonts w:ascii="Georgia" w:hAnsi="Georgia" w:cs="Times New Roman"/>
          <w:color w:val="auto"/>
          <w:sz w:val="24"/>
          <w:szCs w:val="24"/>
        </w:rPr>
        <w:lastRenderedPageBreak/>
        <w:t>Количество проведенных открытых просмотров занятий с детьми учителями–логопедами МБДОУ для педагогической и р</w:t>
      </w:r>
      <w:r w:rsidR="00BA466D" w:rsidRPr="00886869">
        <w:rPr>
          <w:rFonts w:ascii="Georgia" w:hAnsi="Georgia" w:cs="Times New Roman"/>
          <w:color w:val="auto"/>
          <w:sz w:val="24"/>
          <w:szCs w:val="24"/>
        </w:rPr>
        <w:t>одительской общественности -6</w:t>
      </w:r>
    </w:p>
    <w:p w:rsidR="00492597" w:rsidRPr="00B27AF3" w:rsidRDefault="00492597" w:rsidP="00B27AF3">
      <w:pPr>
        <w:pStyle w:val="a8"/>
        <w:numPr>
          <w:ilvl w:val="0"/>
          <w:numId w:val="33"/>
        </w:numPr>
        <w:spacing w:after="0" w:line="276" w:lineRule="auto"/>
        <w:jc w:val="left"/>
        <w:rPr>
          <w:rFonts w:ascii="Georgia" w:hAnsi="Georgia" w:cs="Times New Roman"/>
          <w:sz w:val="24"/>
          <w:szCs w:val="24"/>
        </w:rPr>
      </w:pPr>
      <w:r w:rsidRPr="00B27AF3">
        <w:rPr>
          <w:rFonts w:ascii="Georgia" w:hAnsi="Georgia" w:cs="Times New Roman"/>
          <w:sz w:val="24"/>
          <w:szCs w:val="24"/>
        </w:rPr>
        <w:t>Количество педагогов,</w:t>
      </w:r>
      <w:r w:rsidR="00B32A33">
        <w:rPr>
          <w:rFonts w:ascii="Georgia" w:hAnsi="Georgia" w:cs="Times New Roman"/>
          <w:sz w:val="24"/>
          <w:szCs w:val="24"/>
        </w:rPr>
        <w:t xml:space="preserve"> повысивших квалификацию в </w:t>
      </w:r>
      <w:r w:rsidRPr="00B27AF3">
        <w:rPr>
          <w:rFonts w:ascii="Georgia" w:hAnsi="Georgia" w:cs="Times New Roman"/>
          <w:sz w:val="24"/>
          <w:szCs w:val="24"/>
        </w:rPr>
        <w:t>2019 учебном году по проблемам развития речи детей, п</w:t>
      </w:r>
      <w:r w:rsidR="00C9611A">
        <w:rPr>
          <w:rFonts w:ascii="Georgia" w:hAnsi="Georgia" w:cs="Times New Roman"/>
          <w:sz w:val="24"/>
          <w:szCs w:val="24"/>
        </w:rPr>
        <w:t>рофилактике и коррекции речи – 5</w:t>
      </w:r>
      <w:r w:rsidRPr="00B27AF3">
        <w:rPr>
          <w:rFonts w:ascii="Georgia" w:hAnsi="Georgia" w:cs="Times New Roman"/>
          <w:sz w:val="24"/>
          <w:szCs w:val="24"/>
        </w:rPr>
        <w:t xml:space="preserve"> чел., из них:</w:t>
      </w:r>
    </w:p>
    <w:p w:rsidR="00C9611A" w:rsidRPr="00B13026" w:rsidRDefault="00C9611A" w:rsidP="00C9611A">
      <w:pPr>
        <w:pStyle w:val="a8"/>
        <w:spacing w:after="0"/>
        <w:ind w:left="567" w:right="-142" w:hanging="207"/>
        <w:rPr>
          <w:rFonts w:ascii="Times New Roman" w:hAnsi="Times New Roman" w:cs="Times New Roman"/>
          <w:sz w:val="24"/>
          <w:szCs w:val="24"/>
        </w:rPr>
      </w:pPr>
      <w:r w:rsidRPr="00B13026">
        <w:rPr>
          <w:rFonts w:ascii="Times New Roman" w:hAnsi="Times New Roman" w:cs="Times New Roman"/>
          <w:sz w:val="24"/>
          <w:szCs w:val="24"/>
        </w:rPr>
        <w:t xml:space="preserve">- учителей-логопедов -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1302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611A" w:rsidRPr="00B13026" w:rsidRDefault="00C9611A" w:rsidP="00C9611A">
      <w:pPr>
        <w:pStyle w:val="a8"/>
        <w:spacing w:after="0"/>
        <w:ind w:left="567" w:right="-142" w:hanging="207"/>
        <w:rPr>
          <w:rFonts w:ascii="Times New Roman" w:hAnsi="Times New Roman" w:cs="Times New Roman"/>
          <w:sz w:val="24"/>
          <w:szCs w:val="24"/>
        </w:rPr>
      </w:pPr>
      <w:r w:rsidRPr="00B13026">
        <w:rPr>
          <w:rFonts w:ascii="Times New Roman" w:hAnsi="Times New Roman" w:cs="Times New Roman"/>
          <w:sz w:val="24"/>
          <w:szCs w:val="24"/>
        </w:rPr>
        <w:t xml:space="preserve">- воспитателей логопедических групп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302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611A" w:rsidRPr="00B13026" w:rsidRDefault="00C9611A" w:rsidP="00C9611A">
      <w:pPr>
        <w:pStyle w:val="a8"/>
        <w:spacing w:after="0"/>
        <w:ind w:left="567" w:right="-142" w:hanging="207"/>
        <w:rPr>
          <w:rFonts w:ascii="Times New Roman" w:hAnsi="Times New Roman" w:cs="Times New Roman"/>
          <w:sz w:val="24"/>
          <w:szCs w:val="24"/>
        </w:rPr>
      </w:pPr>
      <w:r w:rsidRPr="00B13026">
        <w:rPr>
          <w:rFonts w:ascii="Times New Roman" w:hAnsi="Times New Roman" w:cs="Times New Roman"/>
          <w:sz w:val="24"/>
          <w:szCs w:val="24"/>
        </w:rPr>
        <w:t xml:space="preserve">- воспитателей -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B13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026">
        <w:rPr>
          <w:rFonts w:ascii="Times New Roman" w:hAnsi="Times New Roman" w:cs="Times New Roman"/>
          <w:sz w:val="24"/>
          <w:szCs w:val="24"/>
        </w:rPr>
        <w:t>чел.</w:t>
      </w:r>
    </w:p>
    <w:p w:rsidR="00C9611A" w:rsidRPr="00B13026" w:rsidRDefault="00C9611A" w:rsidP="00C9611A">
      <w:pPr>
        <w:pStyle w:val="a8"/>
        <w:spacing w:after="0"/>
        <w:ind w:left="567" w:right="-142" w:hanging="207"/>
        <w:rPr>
          <w:rFonts w:ascii="Times New Roman" w:hAnsi="Times New Roman" w:cs="Times New Roman"/>
          <w:sz w:val="24"/>
          <w:szCs w:val="24"/>
        </w:rPr>
      </w:pPr>
      <w:r w:rsidRPr="00B13026">
        <w:rPr>
          <w:rFonts w:ascii="Times New Roman" w:hAnsi="Times New Roman" w:cs="Times New Roman"/>
          <w:sz w:val="24"/>
          <w:szCs w:val="24"/>
        </w:rPr>
        <w:t xml:space="preserve">- др. специалистов -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1302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611A" w:rsidRPr="00B27AF3" w:rsidRDefault="00C9611A" w:rsidP="00B27AF3">
      <w:pPr>
        <w:pStyle w:val="a8"/>
        <w:spacing w:after="0" w:line="276" w:lineRule="auto"/>
        <w:ind w:firstLine="0"/>
        <w:jc w:val="left"/>
        <w:rPr>
          <w:rFonts w:ascii="Georgia" w:hAnsi="Georgia" w:cs="Times New Roman"/>
          <w:sz w:val="24"/>
          <w:szCs w:val="24"/>
        </w:rPr>
      </w:pPr>
    </w:p>
    <w:p w:rsidR="000215C8" w:rsidRDefault="000215C8" w:rsidP="00EF7675">
      <w:pPr>
        <w:pStyle w:val="a8"/>
        <w:spacing w:after="0" w:line="276" w:lineRule="auto"/>
        <w:ind w:left="0" w:right="-142" w:hanging="207"/>
        <w:rPr>
          <w:rFonts w:ascii="Georgia" w:hAnsi="Georgia"/>
          <w:b/>
          <w:color w:val="002060"/>
          <w:sz w:val="24"/>
          <w:szCs w:val="24"/>
        </w:rPr>
      </w:pPr>
    </w:p>
    <w:p w:rsidR="00B630A9" w:rsidRPr="005F1CDB" w:rsidRDefault="00A234FC" w:rsidP="00EF7675">
      <w:pPr>
        <w:pStyle w:val="a8"/>
        <w:spacing w:after="0" w:line="276" w:lineRule="auto"/>
        <w:ind w:left="0" w:right="-142" w:hanging="207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Взаимодействие МБДОУ №19 «Зайчик»</w:t>
      </w:r>
    </w:p>
    <w:p w:rsidR="00A234FC" w:rsidRPr="005F1CDB" w:rsidRDefault="00A234FC" w:rsidP="00EF7675">
      <w:pPr>
        <w:pStyle w:val="a8"/>
        <w:spacing w:after="0" w:line="276" w:lineRule="auto"/>
        <w:ind w:left="0" w:right="-142" w:hanging="207"/>
        <w:jc w:val="center"/>
        <w:rPr>
          <w:rFonts w:ascii="Georgia" w:hAnsi="Georgia" w:cs="Times New Roman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с другими образовательными организациями.</w:t>
      </w:r>
    </w:p>
    <w:p w:rsidR="00A234FC" w:rsidRPr="000215C8" w:rsidRDefault="00A234FC" w:rsidP="00EF7675">
      <w:pPr>
        <w:tabs>
          <w:tab w:val="left" w:pos="5022"/>
        </w:tabs>
        <w:spacing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(научными, учебно-методическими, медицинскими, органами местного управления и т.д.)</w:t>
      </w:r>
    </w:p>
    <w:p w:rsidR="00537E0F" w:rsidRDefault="00A87464" w:rsidP="005D7B00">
      <w:pPr>
        <w:spacing w:after="0" w:line="276" w:lineRule="auto"/>
        <w:ind w:left="0" w:firstLine="0"/>
        <w:rPr>
          <w:rFonts w:ascii="Georgia" w:hAnsi="Georgia"/>
          <w:b/>
          <w:color w:val="111111"/>
          <w:sz w:val="24"/>
          <w:szCs w:val="24"/>
          <w:shd w:val="clear" w:color="auto" w:fill="FFFFFF"/>
        </w:rPr>
      </w:pP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ab/>
        <w:t>Одним из путей повышения качества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 образования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> мы видим в установлении прочных связей с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социумом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>,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 xml:space="preserve"> как главного акцентного направления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дошкольного образования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>,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 xml:space="preserve"> от которого, на наш взгляд, в первую очередь зависит его качество. Развитие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социальных связей дошкольного</w:t>
      </w:r>
      <w:r w:rsidRPr="005F1CDB">
        <w:rPr>
          <w:rStyle w:val="ab"/>
          <w:rFonts w:ascii="Georgia" w:hAnsi="Georgia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образовательного учреждения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> с культурными и научными центрами, а так же другими образовательными организациями  дает дополнительный импульс для духовного развития и обогащения личности ребенка с первых лет жизни, совершенствует конструктивные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взаимоотношения с родителями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 xml:space="preserve">, </w:t>
      </w:r>
      <w:r w:rsidRPr="005F1CDB">
        <w:rPr>
          <w:rFonts w:ascii="Georgia" w:hAnsi="Georgia"/>
          <w:color w:val="111111"/>
          <w:sz w:val="24"/>
          <w:szCs w:val="24"/>
          <w:shd w:val="clear" w:color="auto" w:fill="FFFFFF"/>
        </w:rPr>
        <w:t>строящиеся на идее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> </w:t>
      </w:r>
      <w:r w:rsidRPr="005F1CDB">
        <w:rPr>
          <w:rStyle w:val="ab"/>
          <w:rFonts w:ascii="Georgia" w:hAnsi="Georgia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социального партнерства</w:t>
      </w:r>
      <w:r w:rsidRPr="005F1CDB">
        <w:rPr>
          <w:rFonts w:ascii="Georgia" w:hAnsi="Georgia"/>
          <w:b/>
          <w:color w:val="111111"/>
          <w:sz w:val="24"/>
          <w:szCs w:val="24"/>
          <w:shd w:val="clear" w:color="auto" w:fill="FFFFFF"/>
        </w:rPr>
        <w:t>.</w:t>
      </w:r>
    </w:p>
    <w:p w:rsidR="000215C8" w:rsidRPr="005F1CDB" w:rsidRDefault="000215C8" w:rsidP="005D7B00">
      <w:pPr>
        <w:spacing w:after="0" w:line="276" w:lineRule="auto"/>
        <w:ind w:left="0" w:firstLine="0"/>
        <w:rPr>
          <w:rFonts w:ascii="Georgia" w:eastAsia="Times New Roman" w:hAnsi="Georgia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3251"/>
        <w:gridCol w:w="6411"/>
      </w:tblGrid>
      <w:tr w:rsidR="00537E0F" w:rsidRPr="005F1CDB" w:rsidTr="00C13BC7">
        <w:trPr>
          <w:trHeight w:val="38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center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  <w:lang w:val="en-US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Организация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center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Содержание работы</w:t>
            </w:r>
          </w:p>
        </w:tc>
      </w:tr>
      <w:tr w:rsidR="00537E0F" w:rsidRPr="005F1CDB" w:rsidTr="00C13BC7">
        <w:trPr>
          <w:trHeight w:val="890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Управление образования администрации города 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Управление и координация системой дошкольного образования в МБДОУ № 19</w:t>
            </w:r>
          </w:p>
        </w:tc>
      </w:tr>
      <w:tr w:rsidR="00537E0F" w:rsidRPr="005F1CDB" w:rsidTr="00C13BC7">
        <w:trPr>
          <w:trHeight w:val="51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Гимназия № 17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Работа по преемственности детского сада и школы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Детская поликлиника №2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Медицинское обслуживание воспитанников учреждения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УМЦ РО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Курсовая подготовка педагогов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Помощь в аттестации педагогов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Научно-практическая конференция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Мастер- классы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ДОУ городского округа 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Совместные мероприятия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Обмен передовым педагогическим опытом 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ГСЭС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Обучение сотрудников ДОУ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Медицинские осмотры сотрудников 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МУП «Арена «Мытищи»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Спортивные организации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 xml:space="preserve">Экскурсии 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Творческие конкурсы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lastRenderedPageBreak/>
              <w:t>МДК «Яуза»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Посещение кружков, развлекательных программ, выставок.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Участие в смотрах-конкурсах детской художественной самодеятельности.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Выступление детей.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Детская музыкальная школа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Обучение воспитанников ДОУ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Посещение открытых концертов.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Кукольный театр «Огниво»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Картинная галерея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Коллективные посещения театра и галереи.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Общественные организации ветеранов ВОВ,</w:t>
            </w:r>
            <w:r w:rsidR="00EC6999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труда.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Встречи-беседы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Концерты для ветеранов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Изготовление поделок, сувениров к праздникам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ОГИБДД городского округа 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Профилактические мероприятия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Смотры-конкурсы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МЧС г.о.</w:t>
            </w:r>
            <w:r w:rsidR="00EC6999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Беседы с детьми и родителями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Обучение сотрудников ДОУ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Тренировки по эвакуации детей ДОУ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Консультативный пункт МБДОУ №19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Консультации, открытые просмотры НОД, экскурсии по ДОУ.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7C5279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МГОУ, </w:t>
            </w:r>
            <w:r w:rsidR="00537E0F"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РУК,</w:t>
            </w:r>
            <w:r w:rsidR="00EC6999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537E0F"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РГГУ,</w:t>
            </w:r>
            <w:r w:rsidR="00EC6999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537E0F"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АСОУ,</w:t>
            </w:r>
            <w:r w:rsidR="00EC6999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537E0F"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МБУ ДПО ЦКТ Мытищи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Практика студентов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Курсы повышения квалификации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Профессиональная переподготовка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Приглашенные детские театры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Создание радостного настроения воспитанников</w:t>
            </w:r>
          </w:p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Развитие познавательной любознательности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 xml:space="preserve">Почта России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Беседы, экскурсии, участие в различных акциях</w:t>
            </w:r>
          </w:p>
        </w:tc>
      </w:tr>
      <w:tr w:rsidR="00537E0F" w:rsidRPr="005F1CDB" w:rsidTr="00C13BC7">
        <w:trPr>
          <w:trHeight w:val="54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b/>
                <w:bCs/>
                <w:color w:val="auto"/>
                <w:sz w:val="24"/>
                <w:szCs w:val="24"/>
              </w:rPr>
              <w:t>Лесопарковое хозяйство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F" w:rsidRPr="005F1CDB" w:rsidRDefault="00537E0F" w:rsidP="005D7B00">
            <w:pPr>
              <w:spacing w:after="0" w:line="276" w:lineRule="auto"/>
              <w:ind w:left="0" w:firstLine="0"/>
              <w:jc w:val="left"/>
              <w:rPr>
                <w:rFonts w:ascii="Georgia" w:eastAsia="Times New Roman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eastAsia="Times New Roman" w:hAnsi="Georgia"/>
                <w:color w:val="auto"/>
                <w:sz w:val="24"/>
                <w:szCs w:val="24"/>
              </w:rPr>
              <w:t>Участие в акциях</w:t>
            </w:r>
          </w:p>
        </w:tc>
      </w:tr>
    </w:tbl>
    <w:p w:rsidR="00E71DDB" w:rsidRPr="005F1CDB" w:rsidRDefault="00E71DDB" w:rsidP="00380749">
      <w:pPr>
        <w:spacing w:after="0" w:line="240" w:lineRule="auto"/>
        <w:ind w:left="0" w:firstLine="0"/>
        <w:rPr>
          <w:rFonts w:ascii="Georgia" w:eastAsia="Times New Roman" w:hAnsi="Georgia"/>
          <w:b/>
          <w:bCs/>
          <w:color w:val="auto"/>
          <w:sz w:val="24"/>
          <w:szCs w:val="24"/>
        </w:rPr>
      </w:pPr>
    </w:p>
    <w:p w:rsidR="00A30813" w:rsidRDefault="00A30813" w:rsidP="005D7B00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537E0F" w:rsidRPr="005F1CDB" w:rsidRDefault="00537E0F" w:rsidP="005D7B00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Результативность участия в конкурсах, соревнованиях, смотрах и т.д. </w:t>
      </w:r>
    </w:p>
    <w:p w:rsidR="00537E0F" w:rsidRPr="005F1CDB" w:rsidRDefault="00537E0F" w:rsidP="005D7B00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Под результативностью участия в конкурсах, соревнованиях, смотрах и т.п. понимается наличие участников и призеров смотров, конкурсов, соревнования различного уровня (окружного, городского, федерального, международного)</w:t>
      </w:r>
    </w:p>
    <w:p w:rsidR="00C72FD3" w:rsidRPr="005F1CDB" w:rsidRDefault="00B32A33" w:rsidP="005D7B00">
      <w:pPr>
        <w:tabs>
          <w:tab w:val="left" w:pos="5022"/>
        </w:tabs>
        <w:spacing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 xml:space="preserve">за </w:t>
      </w:r>
      <w:r w:rsidR="00812E66" w:rsidRPr="005F1CDB">
        <w:rPr>
          <w:rFonts w:ascii="Georgia" w:hAnsi="Georgia"/>
          <w:b/>
          <w:color w:val="002060"/>
          <w:sz w:val="24"/>
          <w:szCs w:val="24"/>
        </w:rPr>
        <w:t>2019</w:t>
      </w:r>
      <w:r w:rsidR="00537E0F" w:rsidRPr="005F1CDB">
        <w:rPr>
          <w:rFonts w:ascii="Georgia" w:hAnsi="Georgia"/>
          <w:b/>
          <w:color w:val="002060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108" w:type="dxa"/>
        <w:tblLook w:val="04A0"/>
      </w:tblPr>
      <w:tblGrid>
        <w:gridCol w:w="1701"/>
        <w:gridCol w:w="3817"/>
        <w:gridCol w:w="4263"/>
      </w:tblGrid>
      <w:tr w:rsidR="00B03C12" w:rsidRPr="005F1CDB" w:rsidTr="00A30813">
        <w:tc>
          <w:tcPr>
            <w:tcW w:w="1701" w:type="dxa"/>
          </w:tcPr>
          <w:p w:rsidR="00B03C12" w:rsidRPr="007211F5" w:rsidRDefault="00B03C12" w:rsidP="00380749">
            <w:pPr>
              <w:tabs>
                <w:tab w:val="left" w:pos="5022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211F5">
              <w:rPr>
                <w:rFonts w:ascii="Georgia" w:hAnsi="Georgia"/>
                <w:b/>
                <w:sz w:val="24"/>
                <w:szCs w:val="24"/>
              </w:rPr>
              <w:t>№ п/п</w:t>
            </w:r>
          </w:p>
        </w:tc>
        <w:tc>
          <w:tcPr>
            <w:tcW w:w="3817" w:type="dxa"/>
          </w:tcPr>
          <w:p w:rsidR="00B03C12" w:rsidRPr="007211F5" w:rsidRDefault="00B03C12" w:rsidP="00380749">
            <w:pPr>
              <w:tabs>
                <w:tab w:val="left" w:pos="5022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211F5">
              <w:rPr>
                <w:rFonts w:ascii="Georgia" w:hAnsi="Georgia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63" w:type="dxa"/>
          </w:tcPr>
          <w:p w:rsidR="00B03C12" w:rsidRPr="007211F5" w:rsidRDefault="00B03C12" w:rsidP="00380749">
            <w:pPr>
              <w:tabs>
                <w:tab w:val="left" w:pos="5022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211F5">
              <w:rPr>
                <w:rFonts w:ascii="Georgia" w:hAnsi="Georgia"/>
                <w:b/>
                <w:sz w:val="24"/>
                <w:szCs w:val="24"/>
              </w:rPr>
              <w:t>Результативность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7211F5" w:rsidRDefault="00B03C12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1.</w:t>
            </w:r>
          </w:p>
        </w:tc>
        <w:tc>
          <w:tcPr>
            <w:tcW w:w="3817" w:type="dxa"/>
          </w:tcPr>
          <w:p w:rsidR="00DC4604" w:rsidRDefault="002F47CB" w:rsidP="00DC4604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Спартакиада среди детей дошкольного возраста ДОУ второй зональный тур</w:t>
            </w:r>
          </w:p>
          <w:p w:rsidR="00B03C12" w:rsidRPr="007211F5" w:rsidRDefault="002F47CB" w:rsidP="00DC4604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г.о. Мытищи</w:t>
            </w:r>
          </w:p>
        </w:tc>
        <w:tc>
          <w:tcPr>
            <w:tcW w:w="4263" w:type="dxa"/>
          </w:tcPr>
          <w:p w:rsidR="002F47CB" w:rsidRPr="007211F5" w:rsidRDefault="00266C73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Грамота 2 место в </w:t>
            </w:r>
            <w:r w:rsidR="002F47CB" w:rsidRPr="007211F5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XII</w:t>
            </w:r>
            <w:r w:rsidR="002F47CB"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 во втором зональном туре среди ДОУ</w:t>
            </w:r>
          </w:p>
          <w:p w:rsidR="00B03C12" w:rsidRPr="007211F5" w:rsidRDefault="00B03C12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B03C12" w:rsidRPr="005F1CDB" w:rsidTr="00DA3CD3">
        <w:tc>
          <w:tcPr>
            <w:tcW w:w="1701" w:type="dxa"/>
          </w:tcPr>
          <w:p w:rsidR="00B03C12" w:rsidRPr="007211F5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2</w:t>
            </w:r>
            <w:r w:rsidR="00B03C12" w:rsidRPr="007211F5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7211F5" w:rsidRDefault="00272AD6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Всероссийский профессиональный педагогический конкурс «Педагогические таланты </w:t>
            </w: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России</w:t>
            </w:r>
            <w:r w:rsidR="00B03C12" w:rsidRPr="007211F5">
              <w:rPr>
                <w:rFonts w:ascii="Georgia" w:hAnsi="Georgia"/>
                <w:color w:val="auto"/>
                <w:sz w:val="24"/>
                <w:szCs w:val="24"/>
              </w:rPr>
              <w:t>»</w:t>
            </w:r>
          </w:p>
        </w:tc>
        <w:tc>
          <w:tcPr>
            <w:tcW w:w="4263" w:type="dxa"/>
          </w:tcPr>
          <w:p w:rsidR="00EB264A" w:rsidRPr="007211F5" w:rsidRDefault="00EB264A" w:rsidP="005C5A47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Диплом</w:t>
            </w:r>
          </w:p>
          <w:p w:rsidR="00EB264A" w:rsidRPr="007211F5" w:rsidRDefault="00272AD6" w:rsidP="005C5A47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1 место</w:t>
            </w:r>
          </w:p>
          <w:p w:rsidR="00272AD6" w:rsidRPr="007211F5" w:rsidRDefault="00272AD6" w:rsidP="005C5A47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Учитель- логопед</w:t>
            </w:r>
          </w:p>
          <w:p w:rsidR="00272AD6" w:rsidRPr="007211F5" w:rsidRDefault="00272AD6" w:rsidP="005C5A47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Вигдорович Марина Сергеевна</w:t>
            </w:r>
          </w:p>
          <w:p w:rsidR="00B03C12" w:rsidRPr="007211F5" w:rsidRDefault="00B03C12" w:rsidP="005C5A47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EB264A" w:rsidRPr="005F1CDB" w:rsidTr="00DA3CD3">
        <w:tc>
          <w:tcPr>
            <w:tcW w:w="1701" w:type="dxa"/>
          </w:tcPr>
          <w:p w:rsidR="00EB264A" w:rsidRPr="007211F5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17" w:type="dxa"/>
          </w:tcPr>
          <w:p w:rsidR="00272AD6" w:rsidRPr="007211F5" w:rsidRDefault="00272AD6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Премия Губернатора Московской области</w:t>
            </w:r>
          </w:p>
          <w:p w:rsidR="00272AD6" w:rsidRPr="007211F5" w:rsidRDefault="00272AD6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«Наше Подмосковье»</w:t>
            </w:r>
          </w:p>
        </w:tc>
        <w:tc>
          <w:tcPr>
            <w:tcW w:w="4263" w:type="dxa"/>
          </w:tcPr>
          <w:p w:rsidR="00EB264A" w:rsidRPr="007211F5" w:rsidRDefault="00272AD6" w:rsidP="005C5A47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Грамота</w:t>
            </w:r>
          </w:p>
          <w:p w:rsidR="00272AD6" w:rsidRPr="007211F5" w:rsidRDefault="00272AD6" w:rsidP="005C5A47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Номинация: «Волонтерство и благотворительность»</w:t>
            </w:r>
          </w:p>
          <w:p w:rsidR="00272AD6" w:rsidRPr="007211F5" w:rsidRDefault="00272AD6" w:rsidP="005C5A47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Максимова Маргарита Романовна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7211F5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4</w:t>
            </w:r>
            <w:r w:rsidR="00B03C12" w:rsidRPr="007211F5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7211F5" w:rsidRDefault="00D65347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Конкурс Профсоюза работников народного образования и науки</w:t>
            </w:r>
          </w:p>
        </w:tc>
        <w:tc>
          <w:tcPr>
            <w:tcW w:w="4263" w:type="dxa"/>
          </w:tcPr>
          <w:p w:rsidR="00D65347" w:rsidRPr="007211F5" w:rsidRDefault="00D65347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9A072D" w:rsidRPr="007211F5" w:rsidRDefault="00D65347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Грамота</w:t>
            </w:r>
          </w:p>
        </w:tc>
      </w:tr>
      <w:tr w:rsidR="000601A3" w:rsidRPr="005F1CDB" w:rsidTr="00DA3CD3">
        <w:tc>
          <w:tcPr>
            <w:tcW w:w="1701" w:type="dxa"/>
          </w:tcPr>
          <w:p w:rsidR="000601A3" w:rsidRPr="007211F5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5.</w:t>
            </w:r>
          </w:p>
        </w:tc>
        <w:tc>
          <w:tcPr>
            <w:tcW w:w="3817" w:type="dxa"/>
          </w:tcPr>
          <w:p w:rsidR="000601A3" w:rsidRPr="007211F5" w:rsidRDefault="00D167CB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Окружная выставка-конкурс детско- родительского творчества «Пасхальные композиции-2019»</w:t>
            </w:r>
          </w:p>
        </w:tc>
        <w:tc>
          <w:tcPr>
            <w:tcW w:w="4263" w:type="dxa"/>
          </w:tcPr>
          <w:p w:rsidR="000C5CF9" w:rsidRPr="007211F5" w:rsidRDefault="000601A3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Диплом </w:t>
            </w:r>
          </w:p>
          <w:p w:rsidR="00D167CB" w:rsidRPr="007211F5" w:rsidRDefault="00D16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1 место</w:t>
            </w:r>
          </w:p>
          <w:p w:rsidR="00D167CB" w:rsidRPr="007211F5" w:rsidRDefault="00D16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Номинация: «Творческий педагог»</w:t>
            </w:r>
          </w:p>
          <w:p w:rsidR="000C5CF9" w:rsidRPr="007211F5" w:rsidRDefault="000C5CF9" w:rsidP="005D7B00">
            <w:pPr>
              <w:pStyle w:val="a8"/>
              <w:tabs>
                <w:tab w:val="left" w:pos="5022"/>
              </w:tabs>
              <w:spacing w:after="0" w:line="276" w:lineRule="auto"/>
              <w:ind w:left="36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B03C12" w:rsidRPr="005F1CDB" w:rsidTr="00DA3CD3">
        <w:tc>
          <w:tcPr>
            <w:tcW w:w="1701" w:type="dxa"/>
          </w:tcPr>
          <w:p w:rsidR="00B03C12" w:rsidRPr="007211F5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6</w:t>
            </w:r>
            <w:r w:rsidR="00B03C12" w:rsidRPr="007211F5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FD7C12" w:rsidRPr="007211F5" w:rsidRDefault="00922FDC" w:rsidP="00DC4604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Спортивное сор</w:t>
            </w:r>
            <w:r w:rsidR="007211F5" w:rsidRPr="007211F5">
              <w:rPr>
                <w:rFonts w:ascii="Georgia" w:hAnsi="Georgia"/>
                <w:color w:val="auto"/>
                <w:sz w:val="24"/>
                <w:szCs w:val="24"/>
              </w:rPr>
              <w:t>е</w:t>
            </w: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внование</w:t>
            </w:r>
            <w:r w:rsidR="008343C5"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Профсоюза работников народного образования и науки</w:t>
            </w:r>
            <w:r w:rsidR="00FD7C12" w:rsidRPr="007211F5">
              <w:rPr>
                <w:rFonts w:ascii="Georgia" w:hAnsi="Georgia"/>
                <w:color w:val="auto"/>
                <w:sz w:val="24"/>
                <w:szCs w:val="24"/>
              </w:rPr>
              <w:t>.</w:t>
            </w:r>
          </w:p>
          <w:p w:rsidR="00FD7C12" w:rsidRPr="007211F5" w:rsidRDefault="00FD7C12" w:rsidP="00DC4604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Соревнования по стрельбе</w:t>
            </w:r>
            <w:r w:rsidR="00922FDC" w:rsidRPr="007211F5">
              <w:rPr>
                <w:rFonts w:ascii="Georgia" w:hAnsi="Georgia"/>
                <w:color w:val="auto"/>
                <w:sz w:val="24"/>
                <w:szCs w:val="24"/>
              </w:rPr>
              <w:t>.</w:t>
            </w:r>
          </w:p>
        </w:tc>
        <w:tc>
          <w:tcPr>
            <w:tcW w:w="4263" w:type="dxa"/>
          </w:tcPr>
          <w:p w:rsidR="008343C5" w:rsidRPr="007211F5" w:rsidRDefault="001F4EB6" w:rsidP="008343C5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8343C5" w:rsidRPr="007211F5">
              <w:rPr>
                <w:rFonts w:ascii="Georgia" w:hAnsi="Georgia"/>
                <w:color w:val="auto"/>
                <w:sz w:val="24"/>
                <w:szCs w:val="24"/>
              </w:rPr>
              <w:t>Грамота</w:t>
            </w:r>
          </w:p>
          <w:p w:rsidR="00922FDC" w:rsidRPr="007211F5" w:rsidRDefault="00922FDC" w:rsidP="008343C5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за активное участие</w:t>
            </w:r>
          </w:p>
          <w:p w:rsidR="00FD7C12" w:rsidRPr="007211F5" w:rsidRDefault="00FD7C12" w:rsidP="008343C5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Алферьев Дмитрий Александрович</w:t>
            </w:r>
          </w:p>
          <w:p w:rsidR="001F4EB6" w:rsidRPr="007211F5" w:rsidRDefault="001F4EB6" w:rsidP="008343C5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922FDC" w:rsidRPr="005F1CDB" w:rsidTr="00DA3CD3">
        <w:tc>
          <w:tcPr>
            <w:tcW w:w="1701" w:type="dxa"/>
          </w:tcPr>
          <w:p w:rsidR="00922FDC" w:rsidRPr="007211F5" w:rsidRDefault="00922FDC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7.</w:t>
            </w:r>
          </w:p>
        </w:tc>
        <w:tc>
          <w:tcPr>
            <w:tcW w:w="3817" w:type="dxa"/>
          </w:tcPr>
          <w:p w:rsidR="00922FDC" w:rsidRPr="007211F5" w:rsidRDefault="007211F5" w:rsidP="00DC4604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Спортивное соре</w:t>
            </w:r>
            <w:r w:rsidR="00922FDC" w:rsidRPr="007211F5">
              <w:rPr>
                <w:rFonts w:ascii="Georgia" w:hAnsi="Georgia"/>
                <w:color w:val="auto"/>
                <w:sz w:val="24"/>
                <w:szCs w:val="24"/>
              </w:rPr>
              <w:t>внование Профсоюза работников народного образования и науки.</w:t>
            </w:r>
          </w:p>
          <w:p w:rsidR="00922FDC" w:rsidRPr="007211F5" w:rsidRDefault="00922FDC" w:rsidP="00DC4604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4263" w:type="dxa"/>
          </w:tcPr>
          <w:p w:rsidR="00922FDC" w:rsidRPr="007211F5" w:rsidRDefault="00922FDC" w:rsidP="00F90F1D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Грамота</w:t>
            </w:r>
          </w:p>
          <w:p w:rsidR="00922FDC" w:rsidRPr="007211F5" w:rsidRDefault="00922FDC" w:rsidP="00F90F1D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2 место</w:t>
            </w:r>
          </w:p>
          <w:p w:rsidR="00922FDC" w:rsidRPr="007211F5" w:rsidRDefault="00922FDC" w:rsidP="00F90F1D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Алферьев Дмитрий Александрович</w:t>
            </w:r>
          </w:p>
          <w:p w:rsidR="00922FDC" w:rsidRPr="007211F5" w:rsidRDefault="00922FDC" w:rsidP="00F90F1D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</w:tr>
      <w:tr w:rsidR="00B03C12" w:rsidRPr="005F1CDB" w:rsidTr="00DA3CD3">
        <w:tc>
          <w:tcPr>
            <w:tcW w:w="1701" w:type="dxa"/>
          </w:tcPr>
          <w:p w:rsidR="00B03C12" w:rsidRPr="007211F5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8</w:t>
            </w:r>
            <w:r w:rsidR="00B03C12" w:rsidRPr="007211F5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7211F5" w:rsidRDefault="00145A9C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Муниципальный </w:t>
            </w:r>
            <w:r w:rsidR="00B03C12" w:rsidRPr="007211F5">
              <w:rPr>
                <w:rFonts w:ascii="Georgia" w:hAnsi="Georgia"/>
                <w:color w:val="auto"/>
                <w:sz w:val="24"/>
                <w:szCs w:val="24"/>
              </w:rPr>
              <w:t>конкурс в рамках реализации программы «Разговор о правильном питании».</w:t>
            </w:r>
          </w:p>
        </w:tc>
        <w:tc>
          <w:tcPr>
            <w:tcW w:w="4263" w:type="dxa"/>
          </w:tcPr>
          <w:p w:rsidR="00025ADF" w:rsidRPr="007211F5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025ADF" w:rsidRPr="007211F5">
              <w:rPr>
                <w:rFonts w:ascii="Georgia" w:hAnsi="Georgia"/>
                <w:color w:val="auto"/>
                <w:sz w:val="24"/>
                <w:szCs w:val="24"/>
              </w:rPr>
              <w:t>С</w:t>
            </w: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ер</w:t>
            </w:r>
            <w:r w:rsidR="00025ADF" w:rsidRPr="007211F5">
              <w:rPr>
                <w:rFonts w:ascii="Georgia" w:hAnsi="Georgia"/>
                <w:color w:val="auto"/>
                <w:sz w:val="24"/>
                <w:szCs w:val="24"/>
              </w:rPr>
              <w:t>тификат</w:t>
            </w:r>
          </w:p>
          <w:p w:rsidR="00B03C12" w:rsidRPr="007211F5" w:rsidRDefault="00B03C12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участника конкурса.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7211F5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9.</w:t>
            </w:r>
          </w:p>
        </w:tc>
        <w:tc>
          <w:tcPr>
            <w:tcW w:w="3817" w:type="dxa"/>
          </w:tcPr>
          <w:p w:rsidR="00B03C12" w:rsidRPr="007211F5" w:rsidRDefault="007211F5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МБУ ДПО «УМЦ РО»</w:t>
            </w:r>
          </w:p>
          <w:p w:rsidR="00F66CAA" w:rsidRPr="007211F5" w:rsidRDefault="00F66CAA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4263" w:type="dxa"/>
          </w:tcPr>
          <w:p w:rsidR="00B03C12" w:rsidRPr="007211F5" w:rsidRDefault="00F66CAA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Сертификат </w:t>
            </w:r>
            <w:r w:rsidR="007211F5" w:rsidRPr="007211F5">
              <w:rPr>
                <w:rFonts w:ascii="Georgia" w:hAnsi="Georgia"/>
                <w:color w:val="auto"/>
                <w:sz w:val="24"/>
                <w:szCs w:val="24"/>
              </w:rPr>
              <w:t>участника</w:t>
            </w:r>
          </w:p>
          <w:p w:rsidR="00FF1A1A" w:rsidRPr="007211F5" w:rsidRDefault="007211F5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Максимова Маргарита Романовна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7211F5" w:rsidRDefault="00812E66" w:rsidP="005D7B00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10</w:t>
            </w:r>
            <w:r w:rsidR="00B03C12" w:rsidRPr="007211F5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7211F5" w:rsidRDefault="00B03C12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Открытый Всероссийский интеллектуаль</w:t>
            </w:r>
            <w:r w:rsidR="00EB264A"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ный турнир способностей «РостОК </w:t>
            </w:r>
            <w:r w:rsidR="00025ADF" w:rsidRPr="007211F5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U</w:t>
            </w:r>
            <w:r w:rsidR="00EB264A" w:rsidRPr="007211F5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ni</w:t>
            </w:r>
            <w:r w:rsidR="00025ADF" w:rsidRPr="007211F5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k</w:t>
            </w: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Ум»</w:t>
            </w:r>
          </w:p>
        </w:tc>
        <w:tc>
          <w:tcPr>
            <w:tcW w:w="4263" w:type="dxa"/>
          </w:tcPr>
          <w:p w:rsidR="00B03C12" w:rsidRPr="007211F5" w:rsidRDefault="00B03C12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Диплом 1 степени –</w:t>
            </w:r>
          </w:p>
          <w:p w:rsidR="002F47CB" w:rsidRPr="007211F5" w:rsidRDefault="000E0741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Вика М.</w:t>
            </w:r>
          </w:p>
          <w:p w:rsidR="000E0741" w:rsidRPr="007211F5" w:rsidRDefault="000E0741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Вова Р.</w:t>
            </w:r>
          </w:p>
          <w:p w:rsidR="000E0741" w:rsidRPr="007211F5" w:rsidRDefault="00B77B8D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Маша Б.</w:t>
            </w:r>
          </w:p>
          <w:p w:rsidR="00B03C12" w:rsidRPr="007211F5" w:rsidRDefault="00B03C12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Диплом 2 степени-</w:t>
            </w:r>
          </w:p>
          <w:p w:rsidR="00B03C12" w:rsidRPr="007211F5" w:rsidRDefault="000E0741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Арина Н.</w:t>
            </w:r>
          </w:p>
          <w:p w:rsidR="000E0741" w:rsidRPr="007211F5" w:rsidRDefault="000E0741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Максим Р.</w:t>
            </w:r>
          </w:p>
          <w:p w:rsidR="00B03C12" w:rsidRPr="007211F5" w:rsidRDefault="00B03C12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Диплом 3 степени-</w:t>
            </w:r>
          </w:p>
          <w:p w:rsidR="00B03C12" w:rsidRPr="007211F5" w:rsidRDefault="000E0741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Вика В.</w:t>
            </w:r>
          </w:p>
          <w:p w:rsidR="000E0741" w:rsidRPr="007211F5" w:rsidRDefault="000E0741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Алина Н.</w:t>
            </w:r>
          </w:p>
          <w:p w:rsidR="00B03C12" w:rsidRPr="007211F5" w:rsidRDefault="00B03C12" w:rsidP="00DC4604">
            <w:pPr>
              <w:tabs>
                <w:tab w:val="left" w:pos="5022"/>
              </w:tabs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Благодарности МБДОУ №19 «Зайчик» за участие, подготовку и организацию конкурса.</w:t>
            </w:r>
          </w:p>
        </w:tc>
      </w:tr>
      <w:tr w:rsidR="00B03C12" w:rsidRPr="005F1CDB" w:rsidTr="00DA3CD3">
        <w:tc>
          <w:tcPr>
            <w:tcW w:w="1701" w:type="dxa"/>
          </w:tcPr>
          <w:p w:rsidR="00B03C12" w:rsidRPr="007211F5" w:rsidRDefault="007211F5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7211F5">
              <w:rPr>
                <w:rFonts w:ascii="Georgia" w:hAnsi="Georgia"/>
                <w:sz w:val="24"/>
                <w:szCs w:val="24"/>
              </w:rPr>
              <w:t>11</w:t>
            </w:r>
            <w:r w:rsidR="00B03C12" w:rsidRPr="007211F5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817" w:type="dxa"/>
          </w:tcPr>
          <w:p w:rsidR="00B03C12" w:rsidRPr="007211F5" w:rsidRDefault="00025ADF" w:rsidP="00DC4604">
            <w:pPr>
              <w:tabs>
                <w:tab w:val="left" w:pos="5022"/>
              </w:tabs>
              <w:spacing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  <w:lang w:val="en-US"/>
              </w:rPr>
              <w:t>VIII</w:t>
            </w: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Ежегодная практическая конференция </w:t>
            </w:r>
            <w:r w:rsidR="00B77B8D"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(онлайн) </w:t>
            </w: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городского округа Мытищи «Цифровые образовательные ресурсы»</w:t>
            </w:r>
            <w:r w:rsidR="00B03C12" w:rsidRPr="007211F5">
              <w:rPr>
                <w:rFonts w:ascii="Georgia" w:hAnsi="Georgia"/>
                <w:color w:val="auto"/>
                <w:sz w:val="24"/>
                <w:szCs w:val="24"/>
              </w:rPr>
              <w:t>.</w:t>
            </w: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Номинация</w:t>
            </w:r>
            <w:r w:rsidR="008D0087"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  <w:r w:rsidR="008D0087" w:rsidRPr="007211F5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«</w:t>
            </w: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Мероприятия с поддержкой ИКТ»</w:t>
            </w:r>
          </w:p>
        </w:tc>
        <w:tc>
          <w:tcPr>
            <w:tcW w:w="4263" w:type="dxa"/>
          </w:tcPr>
          <w:p w:rsidR="00D167CB" w:rsidRPr="007211F5" w:rsidRDefault="00D16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D167CB" w:rsidRPr="007211F5" w:rsidRDefault="00D16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D167CB" w:rsidRPr="007211F5" w:rsidRDefault="00D167CB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</w:p>
          <w:p w:rsidR="00B03C12" w:rsidRPr="007211F5" w:rsidRDefault="00B32A33" w:rsidP="005D7B00">
            <w:pPr>
              <w:tabs>
                <w:tab w:val="left" w:pos="5022"/>
              </w:tabs>
              <w:spacing w:after="0" w:line="276" w:lineRule="auto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7211F5">
              <w:rPr>
                <w:rFonts w:ascii="Georgia" w:hAnsi="Georgia"/>
                <w:color w:val="auto"/>
                <w:sz w:val="24"/>
                <w:szCs w:val="24"/>
              </w:rPr>
              <w:t>Сертификат</w:t>
            </w:r>
            <w:r w:rsidR="00025ADF" w:rsidRPr="007211F5">
              <w:rPr>
                <w:rFonts w:ascii="Georgia" w:hAnsi="Georgia"/>
                <w:color w:val="auto"/>
                <w:sz w:val="24"/>
                <w:szCs w:val="24"/>
              </w:rPr>
              <w:t xml:space="preserve"> за активное участие</w:t>
            </w:r>
          </w:p>
        </w:tc>
      </w:tr>
    </w:tbl>
    <w:p w:rsidR="00D83A8F" w:rsidRPr="005F1CDB" w:rsidRDefault="005844DB" w:rsidP="00380749">
      <w:pPr>
        <w:tabs>
          <w:tab w:val="left" w:pos="5022"/>
        </w:tabs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Характеристика</w:t>
      </w:r>
      <w:r w:rsidR="00D83A8F" w:rsidRPr="005F1CDB">
        <w:rPr>
          <w:rFonts w:ascii="Georgia" w:hAnsi="Georgia"/>
          <w:b/>
          <w:color w:val="002060"/>
          <w:sz w:val="24"/>
          <w:szCs w:val="24"/>
        </w:rPr>
        <w:t xml:space="preserve"> дополнительных услуг</w:t>
      </w:r>
      <w:r w:rsidRPr="005F1CDB">
        <w:rPr>
          <w:rFonts w:ascii="Georgia" w:hAnsi="Georgia"/>
          <w:b/>
          <w:color w:val="002060"/>
          <w:sz w:val="24"/>
          <w:szCs w:val="24"/>
        </w:rPr>
        <w:t xml:space="preserve"> (кружки)</w:t>
      </w:r>
    </w:p>
    <w:p w:rsidR="00D83A8F" w:rsidRPr="005F1CDB" w:rsidRDefault="00D83A8F" w:rsidP="00380749">
      <w:pPr>
        <w:tabs>
          <w:tab w:val="left" w:pos="5022"/>
        </w:tabs>
        <w:spacing w:after="0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МБДОУ №19 «Зайчик»</w:t>
      </w:r>
    </w:p>
    <w:p w:rsidR="00142513" w:rsidRPr="005F1CDB" w:rsidRDefault="00142513" w:rsidP="005D7B00">
      <w:pPr>
        <w:tabs>
          <w:tab w:val="left" w:pos="5022"/>
        </w:tabs>
        <w:spacing w:after="0" w:line="276" w:lineRule="auto"/>
        <w:ind w:left="0"/>
        <w:jc w:val="center"/>
        <w:rPr>
          <w:rFonts w:ascii="Georgia" w:hAnsi="Georgia"/>
          <w:b/>
          <w:color w:val="0070C0"/>
          <w:sz w:val="24"/>
          <w:szCs w:val="24"/>
        </w:rPr>
      </w:pPr>
    </w:p>
    <w:p w:rsidR="005844DB" w:rsidRPr="005F1CDB" w:rsidRDefault="00D83A8F" w:rsidP="005D7B00">
      <w:p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ab/>
      </w:r>
      <w:r w:rsidR="005844DB" w:rsidRPr="005F1CDB">
        <w:rPr>
          <w:rFonts w:ascii="Georgia" w:hAnsi="Georgia"/>
          <w:sz w:val="24"/>
          <w:szCs w:val="24"/>
        </w:rPr>
        <w:t>Согласно «Инструктивно-методического письма о гигиенических требованиях максимальной нагрузки на детей дошкольного возраста» занятия в студиях (кружках) проводятся не более 2 раз в неделю во второй половине дня, продолжительностью 20-25 минут, где занимаются дети с 3 до 7 лет. Программа работы кружков рассчитана на 8 месяцев (с октября по май) - всего 32 условных часа.</w:t>
      </w:r>
    </w:p>
    <w:p w:rsidR="005844DB" w:rsidRPr="005F1CDB" w:rsidRDefault="005844DB" w:rsidP="005D7B00">
      <w:p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b/>
          <w:sz w:val="24"/>
          <w:szCs w:val="24"/>
        </w:rPr>
        <w:t>Основная задача кружковой работы</w:t>
      </w:r>
      <w:r w:rsidRPr="005F1CDB">
        <w:rPr>
          <w:rFonts w:ascii="Georgia" w:hAnsi="Georgia"/>
          <w:sz w:val="24"/>
          <w:szCs w:val="24"/>
        </w:rPr>
        <w:t xml:space="preserve"> – удовлетворение запросов родителей во всестороннем развитии детей.</w:t>
      </w:r>
    </w:p>
    <w:p w:rsidR="005844DB" w:rsidRPr="005F1CDB" w:rsidRDefault="005844DB" w:rsidP="005D7B00">
      <w:p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b/>
          <w:sz w:val="24"/>
          <w:szCs w:val="24"/>
        </w:rPr>
        <w:t>Кружковая работа включает в себя</w:t>
      </w:r>
      <w:r w:rsidRPr="005F1CDB">
        <w:rPr>
          <w:rFonts w:ascii="Georgia" w:hAnsi="Georgia"/>
          <w:sz w:val="24"/>
          <w:szCs w:val="24"/>
        </w:rPr>
        <w:t>:</w:t>
      </w:r>
    </w:p>
    <w:p w:rsidR="005844DB" w:rsidRPr="005F1CDB" w:rsidRDefault="005844DB" w:rsidP="005D7B00">
      <w:pPr>
        <w:pStyle w:val="a8"/>
        <w:numPr>
          <w:ilvl w:val="0"/>
          <w:numId w:val="21"/>
        </w:num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Выявление и развитие способностей детей;</w:t>
      </w:r>
    </w:p>
    <w:p w:rsidR="005844DB" w:rsidRPr="005F1CDB" w:rsidRDefault="005844DB" w:rsidP="005D7B00">
      <w:pPr>
        <w:pStyle w:val="a8"/>
        <w:numPr>
          <w:ilvl w:val="0"/>
          <w:numId w:val="21"/>
        </w:num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Активизацию творческого потенциала каждого ребенка;</w:t>
      </w:r>
    </w:p>
    <w:p w:rsidR="008E5EAF" w:rsidRPr="00374048" w:rsidRDefault="005844DB" w:rsidP="005D7B00">
      <w:pPr>
        <w:pStyle w:val="a8"/>
        <w:numPr>
          <w:ilvl w:val="0"/>
          <w:numId w:val="21"/>
        </w:numPr>
        <w:tabs>
          <w:tab w:val="center" w:pos="5567"/>
        </w:tabs>
        <w:spacing w:line="276" w:lineRule="auto"/>
        <w:ind w:left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Организацию условий для социализаций детей.</w:t>
      </w:r>
    </w:p>
    <w:tbl>
      <w:tblPr>
        <w:tblStyle w:val="a3"/>
        <w:tblpPr w:leftFromText="180" w:rightFromText="180" w:vertAnchor="text" w:horzAnchor="margin" w:tblpXSpec="center" w:tblpY="79"/>
        <w:tblW w:w="9889" w:type="dxa"/>
        <w:tblLayout w:type="fixed"/>
        <w:tblLook w:val="04A0"/>
      </w:tblPr>
      <w:tblGrid>
        <w:gridCol w:w="1101"/>
        <w:gridCol w:w="2787"/>
        <w:gridCol w:w="6001"/>
      </w:tblGrid>
      <w:tr w:rsidR="00374048" w:rsidRPr="005F1CDB" w:rsidTr="00DA3CD3">
        <w:tc>
          <w:tcPr>
            <w:tcW w:w="9889" w:type="dxa"/>
            <w:gridSpan w:val="3"/>
          </w:tcPr>
          <w:p w:rsidR="00374048" w:rsidRPr="005F1CDB" w:rsidRDefault="00374048" w:rsidP="00380749">
            <w:pPr>
              <w:pStyle w:val="a8"/>
              <w:tabs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 бесплатной основе.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п/п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Название кружка, программа, автор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Художественно-направленность (изо,музо)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pStyle w:val="a8"/>
              <w:numPr>
                <w:ilvl w:val="1"/>
                <w:numId w:val="22"/>
              </w:numPr>
              <w:tabs>
                <w:tab w:val="center" w:pos="5567"/>
              </w:tabs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</w:t>
            </w:r>
            <w:r w:rsidR="008646E4">
              <w:rPr>
                <w:rFonts w:ascii="Georgia" w:hAnsi="Georgia"/>
                <w:sz w:val="24"/>
                <w:szCs w:val="24"/>
              </w:rPr>
              <w:t>Акварелька</w:t>
            </w:r>
            <w:r w:rsidRPr="005F1CDB">
              <w:rPr>
                <w:rFonts w:ascii="Georgia" w:hAnsi="Georgia"/>
                <w:sz w:val="24"/>
                <w:szCs w:val="24"/>
              </w:rPr>
              <w:t>»,</w:t>
            </w:r>
          </w:p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«Методика обучению рисованию детей дошкольного возраста» Н.В.Шайдурова</w:t>
            </w:r>
          </w:p>
          <w:p w:rsidR="00CF5CE6" w:rsidRPr="005F1CDB" w:rsidRDefault="00CF5CE6" w:rsidP="005D7B00">
            <w:pPr>
              <w:pStyle w:val="a8"/>
              <w:numPr>
                <w:ilvl w:val="1"/>
                <w:numId w:val="22"/>
              </w:numPr>
              <w:tabs>
                <w:tab w:val="center" w:pos="5567"/>
              </w:tabs>
              <w:spacing w:after="0"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«Капелька»,</w:t>
            </w:r>
            <w:r w:rsidR="008152E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7F3CFF" w:rsidRPr="005F1CDB">
              <w:rPr>
                <w:rFonts w:ascii="Georgia" w:hAnsi="Georgia"/>
                <w:sz w:val="24"/>
                <w:szCs w:val="24"/>
              </w:rPr>
              <w:t>(фольклорный кружок)</w:t>
            </w:r>
            <w:r w:rsidR="0040297C" w:rsidRPr="005F1CDB"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5F1CDB">
              <w:rPr>
                <w:rFonts w:ascii="Georgia" w:hAnsi="Georgia"/>
                <w:sz w:val="24"/>
                <w:szCs w:val="24"/>
              </w:rPr>
              <w:t>«Приобщение детей к истокам русской культуры»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Л.Н. Куприянова, О.Л. Князева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Физкультурно-спортивная направленность</w:t>
            </w:r>
          </w:p>
        </w:tc>
        <w:tc>
          <w:tcPr>
            <w:tcW w:w="6001" w:type="dxa"/>
          </w:tcPr>
          <w:p w:rsidR="00CF5CE6" w:rsidRPr="005F1CDB" w:rsidRDefault="00900378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«Мой веселый звонкий мяч</w:t>
            </w:r>
            <w:r w:rsidR="00CF5CE6" w:rsidRPr="005F1CDB">
              <w:rPr>
                <w:rFonts w:ascii="Georgia" w:hAnsi="Georgia"/>
                <w:sz w:val="24"/>
                <w:szCs w:val="24"/>
              </w:rPr>
              <w:t>»,</w:t>
            </w:r>
            <w:r w:rsidR="008152E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40297C" w:rsidRPr="005F1CDB">
              <w:rPr>
                <w:rFonts w:ascii="Georgia" w:hAnsi="Georgia"/>
                <w:sz w:val="24"/>
                <w:szCs w:val="24"/>
              </w:rPr>
              <w:t>(спортивный кружок),</w:t>
            </w:r>
          </w:p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«Физкультурные занятия с детьми 4-5 и 3-4 лет»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Л.И.</w:t>
            </w:r>
            <w:r w:rsidR="008152E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>Пензулаева</w:t>
            </w:r>
            <w:r w:rsidR="008152EE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3.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Техническая направленность (ручной труд, конструирование, квилинг, лего и т.д.)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3.1. «Увлекательный магформерс», методическая разработка «Магнитный конструктор в д/саду» Юлия Великанова.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3.2. «Русское деревянное зодчество», программа «Знакомим дошкольников с архитектурой» Эльвира Зухович</w:t>
            </w:r>
            <w:r w:rsidR="008152EE">
              <w:rPr>
                <w:rFonts w:ascii="Georgia" w:hAnsi="Georgia"/>
                <w:sz w:val="24"/>
                <w:szCs w:val="24"/>
              </w:rPr>
              <w:t>.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4.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Социально-педагогическая направленность (подготовка к школе, этикет, логика, «Добрый мир»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«Добрый мир»,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программа «Добрый мир» Л.Л.Шевченко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5.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Естественнонаучная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направленность (экология, опыты и т.д.)</w:t>
            </w:r>
          </w:p>
        </w:tc>
        <w:tc>
          <w:tcPr>
            <w:tcW w:w="60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«Экспериментальная лаборатория»,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Методические рекомендации экспериментальной деятельности дошкольников Л.Н.Прохорова.</w:t>
            </w:r>
          </w:p>
        </w:tc>
      </w:tr>
      <w:tr w:rsidR="00CF5CE6" w:rsidRPr="005F1CDB" w:rsidTr="00DA3CD3">
        <w:tc>
          <w:tcPr>
            <w:tcW w:w="1101" w:type="dxa"/>
          </w:tcPr>
          <w:p w:rsidR="00CF5CE6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787" w:type="dxa"/>
          </w:tcPr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Другие направления дополнительного образования детей (развитие речи, ЮИД,театр,фольклор,</w:t>
            </w:r>
          </w:p>
          <w:p w:rsidR="00CF5CE6" w:rsidRPr="005F1CDB" w:rsidRDefault="00CF5CE6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Логоритмика, «Разговор о правильном питании»</w:t>
            </w:r>
            <w:r w:rsidR="007412AD" w:rsidRPr="005F1CDB">
              <w:rPr>
                <w:rFonts w:ascii="Georgia" w:hAnsi="Georgia"/>
                <w:sz w:val="24"/>
                <w:szCs w:val="24"/>
              </w:rPr>
              <w:t>)</w:t>
            </w:r>
          </w:p>
        </w:tc>
        <w:tc>
          <w:tcPr>
            <w:tcW w:w="6001" w:type="dxa"/>
            <w:shd w:val="clear" w:color="auto" w:fill="FFFFFF" w:themeFill="background1"/>
          </w:tcPr>
          <w:p w:rsidR="00374048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6.1. «Вкусные истории», программа «Разговор о правильном питании» М.М. Безруких, Т.А.Филипповой, А.Г. Макеевой.</w:t>
            </w:r>
          </w:p>
          <w:p w:rsidR="00900378" w:rsidRPr="005F1CDB" w:rsidRDefault="00CF5CE6" w:rsidP="005D7B00">
            <w:pPr>
              <w:tabs>
                <w:tab w:val="center" w:pos="5567"/>
              </w:tabs>
              <w:spacing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6.2. «Жизнь без опасностей», программа «Безопасность»</w:t>
            </w:r>
            <w:r w:rsidR="00B55FEA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>Н.Н.Авдее</w:t>
            </w:r>
            <w:r w:rsidR="00374048">
              <w:rPr>
                <w:rFonts w:ascii="Georgia" w:hAnsi="Georgia"/>
                <w:sz w:val="24"/>
                <w:szCs w:val="24"/>
              </w:rPr>
              <w:t>ва, О.Л. Князева, Р.Б. Стеркина.</w:t>
            </w:r>
          </w:p>
        </w:tc>
      </w:tr>
    </w:tbl>
    <w:p w:rsidR="00C849A4" w:rsidRDefault="00C849A4" w:rsidP="00374048">
      <w:pPr>
        <w:pStyle w:val="a8"/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E219E0" w:rsidRDefault="00E219E0" w:rsidP="00374048">
      <w:pPr>
        <w:pStyle w:val="a8"/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5844DB" w:rsidRDefault="005844DB" w:rsidP="00374048">
      <w:pPr>
        <w:pStyle w:val="a8"/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b/>
          <w:color w:val="0033CC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Дополнительное образование выстраив</w:t>
      </w:r>
      <w:r w:rsidR="00CF5CE6" w:rsidRPr="005F1CDB">
        <w:rPr>
          <w:rFonts w:ascii="Georgia" w:hAnsi="Georgia"/>
          <w:b/>
          <w:color w:val="002060"/>
          <w:sz w:val="24"/>
          <w:szCs w:val="24"/>
        </w:rPr>
        <w:t>ается в следующих направлениях</w:t>
      </w:r>
      <w:r w:rsidR="00CF5CE6" w:rsidRPr="005F1CDB">
        <w:rPr>
          <w:rFonts w:ascii="Georgia" w:hAnsi="Georgia"/>
          <w:b/>
          <w:color w:val="0033CC"/>
          <w:sz w:val="24"/>
          <w:szCs w:val="24"/>
        </w:rPr>
        <w:t>:</w:t>
      </w:r>
    </w:p>
    <w:p w:rsidR="00573D79" w:rsidRPr="00374048" w:rsidRDefault="00573D79" w:rsidP="00374048">
      <w:pPr>
        <w:pStyle w:val="a8"/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b/>
          <w:color w:val="0033CC"/>
          <w:sz w:val="24"/>
          <w:szCs w:val="24"/>
        </w:rPr>
      </w:pPr>
    </w:p>
    <w:tbl>
      <w:tblPr>
        <w:tblStyle w:val="a3"/>
        <w:tblW w:w="9781" w:type="dxa"/>
        <w:tblInd w:w="97" w:type="dxa"/>
        <w:tblLook w:val="04A0"/>
      </w:tblPr>
      <w:tblGrid>
        <w:gridCol w:w="665"/>
        <w:gridCol w:w="2726"/>
        <w:gridCol w:w="6390"/>
      </w:tblGrid>
      <w:tr w:rsidR="00D520C9" w:rsidRPr="005F1CDB" w:rsidTr="00DA3CD3">
        <w:tc>
          <w:tcPr>
            <w:tcW w:w="9781" w:type="dxa"/>
            <w:gridSpan w:val="3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 платной основе</w:t>
            </w:r>
          </w:p>
        </w:tc>
      </w:tr>
      <w:tr w:rsidR="00D520C9" w:rsidRPr="005F1CDB" w:rsidTr="008152EE">
        <w:tc>
          <w:tcPr>
            <w:tcW w:w="665" w:type="dxa"/>
          </w:tcPr>
          <w:p w:rsidR="00D520C9" w:rsidRPr="005F1CDB" w:rsidRDefault="00D520C9" w:rsidP="005D7B00">
            <w:pPr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п/п</w:t>
            </w:r>
          </w:p>
        </w:tc>
        <w:tc>
          <w:tcPr>
            <w:tcW w:w="2726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390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Название кружка, программа, автор</w:t>
            </w:r>
          </w:p>
        </w:tc>
      </w:tr>
      <w:tr w:rsidR="00D520C9" w:rsidRPr="005F1CDB" w:rsidTr="008152EE">
        <w:tc>
          <w:tcPr>
            <w:tcW w:w="665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</w:t>
            </w:r>
            <w:r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Занятия с логопедом.</w:t>
            </w:r>
          </w:p>
        </w:tc>
        <w:tc>
          <w:tcPr>
            <w:tcW w:w="6390" w:type="dxa"/>
          </w:tcPr>
          <w:p w:rsidR="00D520C9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«</w:t>
            </w:r>
            <w:r w:rsidR="00AB561C" w:rsidRPr="005F1CDB">
              <w:rPr>
                <w:rFonts w:ascii="Georgia" w:hAnsi="Georgia"/>
                <w:sz w:val="24"/>
                <w:szCs w:val="24"/>
              </w:rPr>
              <w:t xml:space="preserve">Речевичек», Система </w:t>
            </w:r>
            <w:r w:rsidRPr="005F1CDB">
              <w:rPr>
                <w:rFonts w:ascii="Georgia" w:hAnsi="Georgia"/>
                <w:sz w:val="24"/>
                <w:szCs w:val="24"/>
              </w:rPr>
              <w:t>к</w:t>
            </w:r>
            <w:r w:rsidR="00AB561C" w:rsidRPr="005F1CDB">
              <w:rPr>
                <w:rFonts w:ascii="Georgia" w:hAnsi="Georgia"/>
                <w:sz w:val="24"/>
                <w:szCs w:val="24"/>
              </w:rPr>
              <w:t>оррекционно-развивающей работы  с детьми с нарушением речи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 </w:t>
            </w:r>
            <w:r w:rsidR="00AB561C" w:rsidRPr="005F1CDB">
              <w:rPr>
                <w:rFonts w:ascii="Georgia" w:hAnsi="Georgia"/>
                <w:sz w:val="24"/>
                <w:szCs w:val="24"/>
              </w:rPr>
              <w:t xml:space="preserve">«Занимаемся вместе» </w:t>
            </w:r>
            <w:r w:rsidRPr="005F1CDB">
              <w:rPr>
                <w:rFonts w:ascii="Georgia" w:hAnsi="Georgia"/>
                <w:sz w:val="24"/>
                <w:szCs w:val="24"/>
              </w:rPr>
              <w:t>Н.В.Нищева</w:t>
            </w:r>
          </w:p>
          <w:p w:rsidR="008152EE" w:rsidRPr="005F1CDB" w:rsidRDefault="008152EE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«Логоритмика»,  О.А. Новиковская «Логоритмика» </w:t>
            </w:r>
          </w:p>
        </w:tc>
      </w:tr>
      <w:tr w:rsidR="00D520C9" w:rsidRPr="005F1CDB" w:rsidTr="008152EE">
        <w:tc>
          <w:tcPr>
            <w:tcW w:w="665" w:type="dxa"/>
          </w:tcPr>
          <w:p w:rsidR="00D520C9" w:rsidRPr="005F1CDB" w:rsidRDefault="008152EE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2</w:t>
            </w:r>
            <w:r w:rsidR="00D520C9" w:rsidRPr="005F1CDB">
              <w:rPr>
                <w:rFonts w:ascii="Georgia" w:hAnsi="Georgia"/>
                <w:b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Кружки,секции (фитнес, физо, сенсорика, бассейн, гимнастика, спорт и т.д.)</w:t>
            </w:r>
          </w:p>
        </w:tc>
        <w:tc>
          <w:tcPr>
            <w:tcW w:w="6390" w:type="dxa"/>
          </w:tcPr>
          <w:p w:rsidR="008152EE" w:rsidRPr="005F1CDB" w:rsidRDefault="008152EE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«Спортикус</w:t>
            </w:r>
            <w:r w:rsidR="00D520C9" w:rsidRPr="005F1CDB">
              <w:rPr>
                <w:rFonts w:ascii="Georgia" w:hAnsi="Georgia"/>
                <w:sz w:val="24"/>
                <w:szCs w:val="24"/>
              </w:rPr>
              <w:t>», «Фитнес-Данс» Ж.Е.Фирилева</w:t>
            </w:r>
          </w:p>
        </w:tc>
      </w:tr>
      <w:tr w:rsidR="00D520C9" w:rsidRPr="005F1CDB" w:rsidTr="008152EE">
        <w:tc>
          <w:tcPr>
            <w:tcW w:w="665" w:type="dxa"/>
          </w:tcPr>
          <w:p w:rsidR="00D520C9" w:rsidRPr="005F1CDB" w:rsidRDefault="008152EE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3</w:t>
            </w:r>
            <w:r w:rsidR="00D520C9" w:rsidRPr="005F1CDB">
              <w:rPr>
                <w:rFonts w:ascii="Georgia" w:hAnsi="Georgia"/>
                <w:b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Группы по адаптации к школе.</w:t>
            </w:r>
          </w:p>
        </w:tc>
        <w:tc>
          <w:tcPr>
            <w:tcW w:w="6390" w:type="dxa"/>
          </w:tcPr>
          <w:p w:rsidR="00672071" w:rsidRPr="005F1CDB" w:rsidRDefault="00672071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«Интеллект» Технология ТРИЗ в детском саду в контексте ФГОС ДО» Г.С. Альтшуллер</w:t>
            </w:r>
          </w:p>
        </w:tc>
      </w:tr>
      <w:tr w:rsidR="00D520C9" w:rsidRPr="005F1CDB" w:rsidTr="008152EE">
        <w:tc>
          <w:tcPr>
            <w:tcW w:w="665" w:type="dxa"/>
          </w:tcPr>
          <w:p w:rsidR="00D520C9" w:rsidRPr="005F1CDB" w:rsidRDefault="008152EE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4</w:t>
            </w:r>
            <w:r w:rsidR="00D520C9" w:rsidRPr="005F1CDB">
              <w:rPr>
                <w:rFonts w:ascii="Georgia" w:hAnsi="Georgia"/>
                <w:b/>
                <w:sz w:val="24"/>
                <w:szCs w:val="24"/>
              </w:rPr>
              <w:t>.</w:t>
            </w:r>
          </w:p>
        </w:tc>
        <w:tc>
          <w:tcPr>
            <w:tcW w:w="2726" w:type="dxa"/>
          </w:tcPr>
          <w:p w:rsidR="00D520C9" w:rsidRPr="005F1CDB" w:rsidRDefault="00D520C9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Другие платные услуги (изо, технические (в т.ч. шахматы), театр)</w:t>
            </w:r>
          </w:p>
        </w:tc>
        <w:tc>
          <w:tcPr>
            <w:tcW w:w="6390" w:type="dxa"/>
          </w:tcPr>
          <w:p w:rsidR="00D520C9" w:rsidRPr="005F1CDB" w:rsidRDefault="00AB561C" w:rsidP="008152EE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«</w:t>
            </w:r>
            <w:r w:rsidR="008152EE">
              <w:rPr>
                <w:rFonts w:ascii="Georgia" w:hAnsi="Georgia"/>
                <w:sz w:val="24"/>
                <w:szCs w:val="24"/>
              </w:rPr>
              <w:t>Развивайка</w:t>
            </w:r>
            <w:r w:rsidR="00D520C9" w:rsidRPr="005F1CDB">
              <w:rPr>
                <w:rFonts w:ascii="Georgia" w:hAnsi="Georgia"/>
                <w:sz w:val="24"/>
                <w:szCs w:val="24"/>
              </w:rPr>
              <w:t>»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8152EE">
              <w:rPr>
                <w:rFonts w:ascii="Georgia" w:hAnsi="Georgia"/>
                <w:sz w:val="24"/>
                <w:szCs w:val="24"/>
              </w:rPr>
              <w:t>«Развивающие игры и занятии» В.П. Новикова, Л.И. Тихонова.</w:t>
            </w:r>
            <w:r w:rsidR="007412AD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8152EE" w:rsidRPr="005F1CDB" w:rsidTr="008152EE">
        <w:tc>
          <w:tcPr>
            <w:tcW w:w="665" w:type="dxa"/>
          </w:tcPr>
          <w:p w:rsidR="008152EE" w:rsidRPr="005F1CDB" w:rsidRDefault="008152EE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726" w:type="dxa"/>
          </w:tcPr>
          <w:p w:rsidR="008152EE" w:rsidRPr="005F1CDB" w:rsidRDefault="008152EE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Изучение иностранного языка</w:t>
            </w:r>
          </w:p>
        </w:tc>
        <w:tc>
          <w:tcPr>
            <w:tcW w:w="6390" w:type="dxa"/>
          </w:tcPr>
          <w:p w:rsidR="008152EE" w:rsidRPr="008152EE" w:rsidRDefault="008152EE" w:rsidP="005D7B00">
            <w:pPr>
              <w:pStyle w:val="a8"/>
              <w:tabs>
                <w:tab w:val="center" w:pos="5567"/>
              </w:tabs>
              <w:spacing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«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Funny</w:t>
            </w:r>
            <w:r w:rsidRPr="008152EE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  <w:lang w:val="en-US"/>
              </w:rPr>
              <w:t>bunny</w:t>
            </w:r>
            <w:r>
              <w:rPr>
                <w:rFonts w:ascii="Georgia" w:hAnsi="Georgia"/>
                <w:sz w:val="24"/>
                <w:szCs w:val="24"/>
              </w:rPr>
              <w:t xml:space="preserve">», «Английский для малышей» И.А. Шишкова, М.Е. Вербицкая </w:t>
            </w:r>
          </w:p>
        </w:tc>
      </w:tr>
    </w:tbl>
    <w:p w:rsidR="00A12649" w:rsidRPr="005F1CDB" w:rsidRDefault="00A12649" w:rsidP="005D7B00">
      <w:pPr>
        <w:spacing w:line="276" w:lineRule="auto"/>
        <w:ind w:left="0" w:firstLine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CF5CE6" w:rsidRPr="005F1CDB" w:rsidRDefault="00C00D7A" w:rsidP="00380749">
      <w:pPr>
        <w:tabs>
          <w:tab w:val="center" w:pos="5567"/>
        </w:tabs>
        <w:spacing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Принцип составления режима дня, учебного плана, расписания организации непосредственно образовательной деятельности и соблюдение предельно допустимой учебной нагрузки воспитанников</w:t>
      </w:r>
      <w:r w:rsidRPr="005F1CDB">
        <w:rPr>
          <w:rFonts w:ascii="Georgia" w:hAnsi="Georgia"/>
          <w:color w:val="002060"/>
          <w:sz w:val="24"/>
          <w:szCs w:val="24"/>
        </w:rPr>
        <w:t>.</w:t>
      </w:r>
    </w:p>
    <w:p w:rsidR="00C00D7A" w:rsidRPr="005F1CDB" w:rsidRDefault="00374048" w:rsidP="005D7B00">
      <w:pPr>
        <w:tabs>
          <w:tab w:val="left" w:pos="142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 w:rsidR="00C00D7A" w:rsidRPr="005F1CDB">
        <w:rPr>
          <w:rFonts w:ascii="Georgia" w:hAnsi="Georgia"/>
          <w:sz w:val="24"/>
          <w:szCs w:val="24"/>
        </w:rPr>
        <w:t xml:space="preserve">Воспитательно-образовательный процесс строится на основе режима дня, утвержденного заведующим, который устанавливает распорядок бодрствования и </w:t>
      </w:r>
      <w:r w:rsidR="00C00D7A" w:rsidRPr="005F1CDB">
        <w:rPr>
          <w:rFonts w:ascii="Georgia" w:hAnsi="Georgia"/>
          <w:sz w:val="24"/>
          <w:szCs w:val="24"/>
        </w:rPr>
        <w:lastRenderedPageBreak/>
        <w:t>сна, приема пищи, гигиенических и оздоровительных процедур, организацию НОД, прогулок и самостоятельной деятельности воспитанников.</w:t>
      </w:r>
    </w:p>
    <w:p w:rsidR="00564233" w:rsidRPr="005F1CDB" w:rsidRDefault="00C00D7A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Учебный план разработан в соответствии с действующими ФГОС ДО (приказ №1155 от 17.10.2013 г.). В план включены пять образовательных</w:t>
      </w:r>
      <w:r w:rsidR="00D62C0A" w:rsidRPr="00D62C0A">
        <w:rPr>
          <w:rFonts w:ascii="Georgia" w:hAnsi="Georgia"/>
          <w:sz w:val="24"/>
          <w:szCs w:val="24"/>
        </w:rPr>
        <w:t xml:space="preserve"> </w:t>
      </w:r>
      <w:r w:rsidR="00564233" w:rsidRPr="005F1CDB">
        <w:rPr>
          <w:rFonts w:ascii="Georgia" w:hAnsi="Georgia"/>
          <w:sz w:val="24"/>
          <w:szCs w:val="24"/>
        </w:rPr>
        <w:t>областей, обеспечивающих социально-коммуникативное, познавательное, речевое, художественно- эстетическое и физическое развитие детей.</w:t>
      </w:r>
    </w:p>
    <w:p w:rsidR="00564233" w:rsidRPr="005F1CDB" w:rsidRDefault="00374048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564233" w:rsidRPr="005F1CDB">
        <w:rPr>
          <w:rFonts w:ascii="Georgia" w:hAnsi="Georgia"/>
          <w:sz w:val="24"/>
          <w:szCs w:val="24"/>
        </w:rPr>
        <w:t>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50 % общего времени, отведенного на НОД.</w:t>
      </w:r>
    </w:p>
    <w:p w:rsidR="00564233" w:rsidRPr="005F1CDB" w:rsidRDefault="00374048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D62C0A">
        <w:rPr>
          <w:rFonts w:ascii="Georgia" w:hAnsi="Georgia"/>
          <w:sz w:val="24"/>
          <w:szCs w:val="24"/>
        </w:rPr>
        <w:t xml:space="preserve"> В детском саду функционирует </w:t>
      </w:r>
      <w:r w:rsidR="00D62C0A" w:rsidRPr="00D62C0A">
        <w:rPr>
          <w:rFonts w:ascii="Georgia" w:hAnsi="Georgia"/>
          <w:sz w:val="24"/>
          <w:szCs w:val="24"/>
        </w:rPr>
        <w:t>7</w:t>
      </w:r>
      <w:r w:rsidR="00564233" w:rsidRPr="005F1CDB">
        <w:rPr>
          <w:rFonts w:ascii="Georgia" w:hAnsi="Georgia"/>
          <w:sz w:val="24"/>
          <w:szCs w:val="24"/>
        </w:rPr>
        <w:t xml:space="preserve"> возрастных групп</w:t>
      </w:r>
      <w:r w:rsidR="00D62C0A">
        <w:rPr>
          <w:rFonts w:ascii="Georgia" w:hAnsi="Georgia"/>
          <w:sz w:val="24"/>
          <w:szCs w:val="24"/>
        </w:rPr>
        <w:t>, из них одна группа кратковременного пребывания</w:t>
      </w:r>
      <w:r w:rsidR="00564233" w:rsidRPr="005F1CDB">
        <w:rPr>
          <w:rFonts w:ascii="Georgia" w:hAnsi="Georgia"/>
          <w:sz w:val="24"/>
          <w:szCs w:val="24"/>
        </w:rPr>
        <w:t>. Основной формы работы в группах является занимательная деятельность: дидактические игры, игровые ситуации, экспериментирование, проектная деятельность, разные формы бесед и т.д. Продолжительность учебного года с 01 сентября по 31 мая.</w:t>
      </w:r>
    </w:p>
    <w:p w:rsidR="00564233" w:rsidRPr="005F1CDB" w:rsidRDefault="00374048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564233" w:rsidRPr="005F1CDB">
        <w:rPr>
          <w:rFonts w:ascii="Georgia" w:hAnsi="Georgia"/>
          <w:sz w:val="24"/>
          <w:szCs w:val="24"/>
        </w:rPr>
        <w:t>В середине учебного года в январе устанавливаются зимние новогодние недельные каникулы. Во время каникул планируются занятия физического и художственно-эстетического направлений. Допускается интеграция и чередование занятий.</w:t>
      </w:r>
    </w:p>
    <w:p w:rsidR="006E18A3" w:rsidRDefault="00374048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564233" w:rsidRPr="005F1CDB">
        <w:rPr>
          <w:rFonts w:ascii="Georgia" w:hAnsi="Georgia"/>
          <w:sz w:val="24"/>
          <w:szCs w:val="24"/>
        </w:rPr>
        <w:t>Нормы и требования к нагрузке детей, а также планирование учебной нагрузки в течение недели определены Санитарно-эпидемиологическими требованиями к устройству, содержанию и организации режима работы в ДО (СанПиН 2.4.1.3049-13)</w:t>
      </w:r>
    </w:p>
    <w:p w:rsidR="005D7B00" w:rsidRPr="00C849A4" w:rsidRDefault="005D7B00" w:rsidP="005D7B00">
      <w:pPr>
        <w:tabs>
          <w:tab w:val="left" w:pos="1276"/>
          <w:tab w:val="center" w:pos="5567"/>
        </w:tabs>
        <w:spacing w:line="276" w:lineRule="auto"/>
        <w:ind w:left="0" w:firstLine="0"/>
        <w:rPr>
          <w:rFonts w:ascii="Georgia" w:hAnsi="Georgia"/>
          <w:sz w:val="24"/>
          <w:szCs w:val="24"/>
        </w:rPr>
      </w:pPr>
    </w:p>
    <w:p w:rsidR="00077505" w:rsidRPr="005F1CDB" w:rsidRDefault="00374048" w:rsidP="00380749">
      <w:pPr>
        <w:tabs>
          <w:tab w:val="left" w:pos="1276"/>
          <w:tab w:val="center" w:pos="5567"/>
        </w:tabs>
        <w:ind w:left="0" w:firstLine="0"/>
        <w:jc w:val="left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</w:t>
      </w:r>
      <w:r w:rsidR="00564233" w:rsidRPr="005F1CDB">
        <w:rPr>
          <w:rFonts w:ascii="Georgia" w:hAnsi="Georgia"/>
          <w:b/>
          <w:sz w:val="24"/>
          <w:szCs w:val="24"/>
        </w:rPr>
        <w:t>Объем недельной образовательной нагрузки составляет:</w:t>
      </w:r>
    </w:p>
    <w:tbl>
      <w:tblPr>
        <w:tblStyle w:val="a3"/>
        <w:tblW w:w="0" w:type="auto"/>
        <w:tblInd w:w="97" w:type="dxa"/>
        <w:tblLayout w:type="fixed"/>
        <w:tblLook w:val="04A0"/>
      </w:tblPr>
      <w:tblGrid>
        <w:gridCol w:w="1087"/>
        <w:gridCol w:w="3745"/>
        <w:gridCol w:w="1973"/>
        <w:gridCol w:w="2987"/>
      </w:tblGrid>
      <w:tr w:rsidR="00276484" w:rsidRPr="005F1CDB" w:rsidTr="00CD361B">
        <w:tc>
          <w:tcPr>
            <w:tcW w:w="1087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№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Группы</w:t>
            </w:r>
          </w:p>
        </w:tc>
        <w:tc>
          <w:tcPr>
            <w:tcW w:w="1973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Время</w:t>
            </w:r>
          </w:p>
        </w:tc>
        <w:tc>
          <w:tcPr>
            <w:tcW w:w="29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Продолжительность НОД</w:t>
            </w:r>
          </w:p>
        </w:tc>
      </w:tr>
      <w:tr w:rsidR="00276484" w:rsidRPr="005F1CDB" w:rsidTr="00CD361B">
        <w:tc>
          <w:tcPr>
            <w:tcW w:w="10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Вторая младшая группа</w:t>
            </w:r>
          </w:p>
        </w:tc>
        <w:tc>
          <w:tcPr>
            <w:tcW w:w="1973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 ч.10 мин</w:t>
            </w:r>
            <w:r w:rsidR="00077505" w:rsidRPr="005F1CDB">
              <w:rPr>
                <w:rFonts w:ascii="Georgia" w:hAnsi="Georgia"/>
                <w:b/>
                <w:sz w:val="24"/>
                <w:szCs w:val="24"/>
              </w:rPr>
              <w:t>ут</w:t>
            </w:r>
          </w:p>
        </w:tc>
        <w:tc>
          <w:tcPr>
            <w:tcW w:w="29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13 минут.</w:t>
            </w:r>
          </w:p>
        </w:tc>
      </w:tr>
      <w:tr w:rsidR="00276484" w:rsidRPr="005F1CDB" w:rsidTr="00CD361B">
        <w:tc>
          <w:tcPr>
            <w:tcW w:w="10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73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3 часа</w:t>
            </w:r>
          </w:p>
        </w:tc>
        <w:tc>
          <w:tcPr>
            <w:tcW w:w="2987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18 минут.</w:t>
            </w:r>
          </w:p>
        </w:tc>
      </w:tr>
      <w:tr w:rsidR="00276484" w:rsidRPr="005F1CDB" w:rsidTr="00CD361B">
        <w:tc>
          <w:tcPr>
            <w:tcW w:w="10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973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5 часов</w:t>
            </w:r>
          </w:p>
        </w:tc>
        <w:tc>
          <w:tcPr>
            <w:tcW w:w="2987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20-25 минут.</w:t>
            </w:r>
          </w:p>
        </w:tc>
      </w:tr>
      <w:tr w:rsidR="00276484" w:rsidRPr="005F1CDB" w:rsidTr="00CD361B">
        <w:tc>
          <w:tcPr>
            <w:tcW w:w="1087" w:type="dxa"/>
          </w:tcPr>
          <w:p w:rsidR="00276484" w:rsidRPr="005F1CDB" w:rsidRDefault="00276484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973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6 ч.32 минут</w:t>
            </w:r>
          </w:p>
        </w:tc>
        <w:tc>
          <w:tcPr>
            <w:tcW w:w="2987" w:type="dxa"/>
          </w:tcPr>
          <w:p w:rsidR="00276484" w:rsidRPr="005F1CDB" w:rsidRDefault="00077505" w:rsidP="00380749">
            <w:pPr>
              <w:tabs>
                <w:tab w:val="left" w:pos="1276"/>
                <w:tab w:val="center" w:pos="5567"/>
              </w:tabs>
              <w:ind w:left="0" w:firstLine="0"/>
              <w:jc w:val="left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28 минут.</w:t>
            </w:r>
          </w:p>
        </w:tc>
      </w:tr>
    </w:tbl>
    <w:p w:rsidR="00564233" w:rsidRPr="005F1CDB" w:rsidRDefault="00564233" w:rsidP="00380749">
      <w:pPr>
        <w:pStyle w:val="a8"/>
        <w:tabs>
          <w:tab w:val="left" w:pos="1276"/>
          <w:tab w:val="center" w:pos="5567"/>
        </w:tabs>
        <w:ind w:left="0" w:firstLine="0"/>
        <w:jc w:val="left"/>
        <w:rPr>
          <w:rFonts w:ascii="Georgia" w:hAnsi="Georgia"/>
          <w:b/>
          <w:sz w:val="24"/>
          <w:szCs w:val="24"/>
        </w:rPr>
      </w:pPr>
    </w:p>
    <w:p w:rsidR="00CF5CE6" w:rsidRPr="005F1CDB" w:rsidRDefault="0056423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В середине НОД в обязательном порядке проводят физкультминутку.</w:t>
      </w:r>
    </w:p>
    <w:p w:rsidR="00CF5CE6" w:rsidRPr="005F1CDB" w:rsidRDefault="00CF5CE6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CF5CE6" w:rsidRPr="005F1CDB" w:rsidRDefault="0056423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 Перерывы между периодами НОД составляют не менее 10 минут. </w:t>
      </w:r>
    </w:p>
    <w:p w:rsidR="00CF5CE6" w:rsidRPr="005F1CDB" w:rsidRDefault="00CF5CE6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CF5CE6" w:rsidRPr="005F1CDB" w:rsidRDefault="0056423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НОД, требующая повышенной познавательной активности и умственного напряжения детей, проводят в </w:t>
      </w:r>
      <w:r w:rsidRPr="005F1CDB">
        <w:rPr>
          <w:rFonts w:ascii="Georgia" w:hAnsi="Georgia"/>
          <w:sz w:val="24"/>
          <w:szCs w:val="24"/>
          <w:lang w:val="en-US"/>
        </w:rPr>
        <w:t>I</w:t>
      </w:r>
      <w:r w:rsidRPr="005F1CDB">
        <w:rPr>
          <w:rFonts w:ascii="Georgia" w:hAnsi="Georgia"/>
          <w:sz w:val="24"/>
          <w:szCs w:val="24"/>
        </w:rPr>
        <w:t xml:space="preserve">-ую половину дня и в дни наиболее высокой работоспособности детей (вторник, среда). </w:t>
      </w:r>
    </w:p>
    <w:p w:rsidR="006E18A3" w:rsidRPr="005F1CDB" w:rsidRDefault="006E18A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142513" w:rsidRPr="005D7B00" w:rsidRDefault="00564233" w:rsidP="005D7B00">
      <w:pPr>
        <w:pStyle w:val="a8"/>
        <w:tabs>
          <w:tab w:val="left" w:pos="1276"/>
          <w:tab w:val="center" w:pos="5567"/>
        </w:tabs>
        <w:spacing w:line="276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Домашние задания воспитанникам </w:t>
      </w:r>
      <w:r w:rsidR="001C54FC">
        <w:rPr>
          <w:rFonts w:ascii="Georgia" w:hAnsi="Georgia"/>
          <w:sz w:val="24"/>
          <w:szCs w:val="24"/>
        </w:rPr>
        <w:t xml:space="preserve"> </w:t>
      </w:r>
      <w:r w:rsidRPr="005F1CDB">
        <w:rPr>
          <w:rFonts w:ascii="Georgia" w:hAnsi="Georgia"/>
          <w:sz w:val="24"/>
          <w:szCs w:val="24"/>
        </w:rPr>
        <w:t>МБ</w:t>
      </w:r>
      <w:r w:rsidR="00D00635" w:rsidRPr="005F1CDB">
        <w:rPr>
          <w:rFonts w:ascii="Georgia" w:hAnsi="Georgia"/>
          <w:sz w:val="24"/>
          <w:szCs w:val="24"/>
        </w:rPr>
        <w:t>ДОУ- НЕ ЗАДАЮТСЯ.</w:t>
      </w:r>
    </w:p>
    <w:p w:rsidR="005D7B00" w:rsidRDefault="005D7B00" w:rsidP="00380749">
      <w:pPr>
        <w:pStyle w:val="a8"/>
        <w:tabs>
          <w:tab w:val="left" w:pos="1276"/>
          <w:tab w:val="center" w:pos="5567"/>
        </w:tabs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A1754B" w:rsidRDefault="00A1754B" w:rsidP="00380749">
      <w:pPr>
        <w:pStyle w:val="a8"/>
        <w:tabs>
          <w:tab w:val="left" w:pos="1276"/>
          <w:tab w:val="center" w:pos="5567"/>
        </w:tabs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A1754B" w:rsidRDefault="00A1754B" w:rsidP="00380749">
      <w:pPr>
        <w:pStyle w:val="a8"/>
        <w:tabs>
          <w:tab w:val="left" w:pos="1276"/>
          <w:tab w:val="center" w:pos="5567"/>
        </w:tabs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654490" w:rsidRDefault="000A1E7D" w:rsidP="00380749">
      <w:pPr>
        <w:pStyle w:val="a8"/>
        <w:tabs>
          <w:tab w:val="left" w:pos="1276"/>
          <w:tab w:val="center" w:pos="5567"/>
        </w:tabs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10</w:t>
      </w:r>
      <w:r w:rsidR="00564233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374048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564233" w:rsidRPr="005F1CDB">
        <w:rPr>
          <w:rFonts w:ascii="Georgia" w:hAnsi="Georgia"/>
          <w:b/>
          <w:color w:val="002060"/>
          <w:sz w:val="24"/>
          <w:szCs w:val="24"/>
        </w:rPr>
        <w:t>Содержание образовательной деятельности</w:t>
      </w:r>
      <w:r w:rsidR="00145A9C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p w:rsidR="00252914" w:rsidRDefault="00252914" w:rsidP="00380749">
      <w:pPr>
        <w:pStyle w:val="a8"/>
        <w:tabs>
          <w:tab w:val="left" w:pos="1276"/>
          <w:tab w:val="center" w:pos="5567"/>
        </w:tabs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33"/>
        <w:gridCol w:w="7356"/>
      </w:tblGrid>
      <w:tr w:rsidR="00252914" w:rsidTr="00DA3CD3">
        <w:tc>
          <w:tcPr>
            <w:tcW w:w="2533" w:type="dxa"/>
          </w:tcPr>
          <w:p w:rsidR="00252914" w:rsidRDefault="00252914" w:rsidP="00380749">
            <w:pPr>
              <w:pStyle w:val="a8"/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356" w:type="dxa"/>
          </w:tcPr>
          <w:p w:rsidR="00252914" w:rsidRDefault="00252914" w:rsidP="00380749">
            <w:pPr>
              <w:pStyle w:val="a8"/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Автор, название, издательство, год издания</w:t>
            </w:r>
          </w:p>
        </w:tc>
      </w:tr>
      <w:tr w:rsidR="00252914" w:rsidTr="00DA3CD3">
        <w:tc>
          <w:tcPr>
            <w:tcW w:w="9889" w:type="dxa"/>
            <w:gridSpan w:val="2"/>
          </w:tcPr>
          <w:p w:rsidR="00252914" w:rsidRDefault="00252914" w:rsidP="00380749">
            <w:pPr>
              <w:pStyle w:val="a8"/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«От рождения до школы». Основная общеобразовательная программа дошкольного образования под ред. Н.Е.Вераксы, Т.С.Комаровой, М.А.Васильевой</w:t>
            </w:r>
          </w:p>
        </w:tc>
      </w:tr>
      <w:tr w:rsidR="00252914" w:rsidTr="00DA3CD3">
        <w:tc>
          <w:tcPr>
            <w:tcW w:w="9889" w:type="dxa"/>
            <w:gridSpan w:val="2"/>
          </w:tcPr>
          <w:p w:rsidR="00252914" w:rsidRDefault="00252914" w:rsidP="00380749">
            <w:pPr>
              <w:pStyle w:val="a8"/>
              <w:tabs>
                <w:tab w:val="left" w:pos="1276"/>
                <w:tab w:val="center" w:pos="5567"/>
              </w:tabs>
              <w:ind w:left="0" w:firstLine="0"/>
              <w:jc w:val="center"/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Парциальные программы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Речевое развитие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Гербова В.В. Развитие речи в детском саду: Младшая группа (3-4 года)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Гербова В.В. Развитие речи в детском саду: Средняя группа (4-5 лет)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Гербова В.В. Развитие речи в детском саду: Старшая группа (5-6 лет)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Гербова В.В. Развитие речи в детском саду: Подготовительная школа к группе (6-7 лет)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Н.Л. Шестерникова «Дидактический материал для занятий»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Журкова Л.Е. «Подготовка к обучению грамоте детей 5-6 лет». Дрофа Вента 2016г.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Н.Ф.Виноградова «Предшкольная</w:t>
            </w:r>
            <w:r w:rsidR="00D62C0A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 xml:space="preserve"> </w:t>
            </w: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пора»(5-6 лет)Дрофа Вента 2016г.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ФЭМП: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Помораева И.А., Позина В.А. «Формирование элементарных математических представлений».-М.: МОЗАИКА-СИНТЕЗ,2014г.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Н.Ф.Виноградова «Предшкольная</w:t>
            </w:r>
            <w:r w:rsidR="00D62C0A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 xml:space="preserve"> </w:t>
            </w: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пора»(5-6 лет) Дрофа Вента 2016г.</w:t>
            </w:r>
          </w:p>
          <w:p w:rsidR="00252914" w:rsidRPr="005F1CDB" w:rsidRDefault="00252914" w:rsidP="005D7B00">
            <w:pPr>
              <w:tabs>
                <w:tab w:val="left" w:pos="9355"/>
              </w:tabs>
              <w:spacing w:after="0" w:line="276" w:lineRule="auto"/>
              <w:ind w:left="0" w:right="-6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Ознакомление с миром природы:</w:t>
            </w:r>
          </w:p>
          <w:p w:rsidR="00252914" w:rsidRPr="005F1CDB" w:rsidRDefault="00252914" w:rsidP="005D7B00">
            <w:pPr>
              <w:tabs>
                <w:tab w:val="left" w:pos="9355"/>
              </w:tabs>
              <w:spacing w:after="0" w:line="276" w:lineRule="auto"/>
              <w:ind w:left="0" w:right="-6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Николаева С.Н. Программа  «Юный эколог». – М.: Мозаика-Синтез, 2006г.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Формирование основ безопасности: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 xml:space="preserve"> Авдеева Н.Н.,  Князева О.Л.,   Стеркина Р.Б.. Программа    «Основы безопасности детей дошкольного возраста» - СПб.: «Детство-Пресс», 2005г.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Шатова А.Д. «Тропинка в экономику.» 5–7 лет.Дрофа Вента 2016г.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Музыкальная деятельность: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Зацепина М.Б. «Музыкальное воспитание в детском саду» для детей 2-7 лет.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Cs/>
                <w:color w:val="auto"/>
                <w:sz w:val="24"/>
                <w:szCs w:val="24"/>
              </w:rPr>
              <w:t>Конструировано-модельная деятельность: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Куцакова Л.В. «Конструирование из строительного материала. (для детей с 4-7 лет.)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Изобразительная деятельность: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Комарова Т.С. «Изобразительная деятельность в детском саду». – М.: МОЗАИКА-СИНТЕЗ, 2014г.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 xml:space="preserve">Глебова А.О. «Видим, понимаем, создаем» современная </w:t>
            </w: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lastRenderedPageBreak/>
              <w:t>программа для детей от 3 до 7 лет. Дрофа Вента 2016г.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Пензулаева Л.И. «Физкультурные занятия в детском саду». – М.: МОЗАИКА-СИНТЕЗ, 2014г.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Л.Г. Горькова «Занятия физической культурой в ДОУ»</w:t>
            </w:r>
          </w:p>
        </w:tc>
      </w:tr>
      <w:tr w:rsidR="00252914" w:rsidTr="00DA3CD3">
        <w:tc>
          <w:tcPr>
            <w:tcW w:w="2533" w:type="dxa"/>
          </w:tcPr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Коррекционное направление</w:t>
            </w:r>
          </w:p>
          <w:p w:rsidR="00252914" w:rsidRPr="005F1CDB" w:rsidRDefault="00252914" w:rsidP="005D7B00">
            <w:pPr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</w:p>
        </w:tc>
        <w:tc>
          <w:tcPr>
            <w:tcW w:w="7356" w:type="dxa"/>
          </w:tcPr>
          <w:p w:rsidR="00252914" w:rsidRPr="005F1CDB" w:rsidRDefault="00252914" w:rsidP="005D7B00">
            <w:pPr>
              <w:spacing w:after="20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 xml:space="preserve">«Планирование коррекционно-развивающей работы в группе компенсирующей направленности для детей с тяжелыми нарушениями речи (ОНР) и рабочая программа учителя логопеда» Учебно- методическое пособие. СПб: Н.В. Нищева, ООО «Издательство «Детство»-ПРЕСС», 2014г., «Современная система коррекционной работы в логопедической  группе для детей с ОНР с 3 до 7 лет» СПб: Н.В. Нищева, ООО «Издательство «Детство- ПРЕСС», 2016г. </w:t>
            </w:r>
          </w:p>
          <w:p w:rsidR="00252914" w:rsidRPr="005F1CDB" w:rsidRDefault="00252914" w:rsidP="005D7B00">
            <w:pPr>
              <w:spacing w:after="200" w:line="276" w:lineRule="auto"/>
              <w:ind w:left="0" w:firstLine="0"/>
              <w:rPr>
                <w:rFonts w:ascii="Georgia" w:eastAsia="Arial Unicode MS" w:hAnsi="Georgia" w:cs="Arial Unicode MS"/>
                <w:color w:val="auto"/>
                <w:sz w:val="24"/>
                <w:szCs w:val="24"/>
                <w:shd w:val="clear" w:color="auto" w:fill="FFFFFF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«Примерная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(общим недоразвитием речи) с 3 до 7 лет» Н.В. Нищева</w:t>
            </w:r>
          </w:p>
        </w:tc>
      </w:tr>
    </w:tbl>
    <w:p w:rsidR="00077505" w:rsidRPr="005F1CDB" w:rsidRDefault="00077505" w:rsidP="00380749">
      <w:pPr>
        <w:tabs>
          <w:tab w:val="left" w:pos="9355"/>
        </w:tabs>
        <w:spacing w:after="0" w:line="240" w:lineRule="auto"/>
        <w:ind w:left="0" w:right="-6" w:firstLine="0"/>
        <w:rPr>
          <w:rFonts w:ascii="Georgia" w:eastAsia="Arial Unicode MS" w:hAnsi="Georgia" w:cs="Arial Unicode MS"/>
          <w:color w:val="auto"/>
          <w:sz w:val="24"/>
          <w:szCs w:val="24"/>
        </w:rPr>
      </w:pPr>
    </w:p>
    <w:p w:rsidR="00C00D7A" w:rsidRPr="005F1CDB" w:rsidRDefault="00C00D7A" w:rsidP="005D7B00">
      <w:pPr>
        <w:spacing w:before="120" w:after="0" w:line="276" w:lineRule="auto"/>
        <w:ind w:left="0" w:firstLine="0"/>
        <w:jc w:val="left"/>
        <w:rPr>
          <w:rFonts w:ascii="Georgia" w:eastAsia="Arial Unicode MS" w:hAnsi="Georgia" w:cs="Arial Unicode MS"/>
          <w:b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b/>
          <w:color w:val="auto"/>
          <w:sz w:val="24"/>
          <w:szCs w:val="24"/>
        </w:rPr>
        <w:t>Дополнительные образовательные программы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«Конструирование и ручной труд в детском саду» Л.В.Куцаковой. 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«Безопасность» Р.Б.Стеркиной, О.Л.Князевой, Н.Н.Авдеевой.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«Юный эколог» С.Н.Николаевой.</w:t>
      </w:r>
    </w:p>
    <w:p w:rsidR="00E219E0" w:rsidRPr="00E219E0" w:rsidRDefault="00E219E0" w:rsidP="00E219E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 «Красота, радость,</w:t>
      </w:r>
      <w:r w:rsidRPr="00E219E0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 творчество» </w:t>
      </w:r>
      <w:r w:rsidR="00C00D7A" w:rsidRPr="00E219E0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Программа эстетического воспитания дошкольников </w:t>
      </w:r>
    </w:p>
    <w:p w:rsidR="00C00D7A" w:rsidRPr="005F1CDB" w:rsidRDefault="00E219E0" w:rsidP="005D7B00">
      <w:pPr>
        <w:spacing w:after="0" w:line="276" w:lineRule="auto"/>
        <w:ind w:left="0" w:firstLine="0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   </w:t>
      </w:r>
      <w:r w:rsidR="00C00D7A"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Т.С.Комаровой, А.В. Антоновой.</w:t>
      </w:r>
    </w:p>
    <w:p w:rsidR="00C00D7A" w:rsidRPr="005F1CDB" w:rsidRDefault="00C00D7A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«Музыкальные шедевры» О.Радыновой.</w:t>
      </w:r>
    </w:p>
    <w:p w:rsidR="00C00D7A" w:rsidRPr="005F1CDB" w:rsidRDefault="00E219E0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«Добрый мир» </w:t>
      </w:r>
      <w:r w:rsidR="00C00D7A"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Л.Л.Шевченко </w:t>
      </w:r>
    </w:p>
    <w:p w:rsidR="00C00D7A" w:rsidRPr="005F1CDB" w:rsidRDefault="00E219E0" w:rsidP="005D7B00">
      <w:pPr>
        <w:numPr>
          <w:ilvl w:val="0"/>
          <w:numId w:val="24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«Разговор </w:t>
      </w:r>
      <w:r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о правильном питании» </w:t>
      </w:r>
      <w:r w:rsidR="00C00D7A"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М.М.Безруких, Т.А.Филипповой, А.Г.Макеевой</w:t>
      </w:r>
      <w:r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>.</w:t>
      </w:r>
      <w:r w:rsidR="00C00D7A" w:rsidRPr="005F1CDB">
        <w:rPr>
          <w:rFonts w:ascii="Georgia" w:eastAsia="Arial Unicode MS" w:hAnsi="Georgia" w:cs="Arial Unicode MS"/>
          <w:color w:val="auto"/>
          <w:sz w:val="24"/>
          <w:szCs w:val="24"/>
          <w:lang w:bidi="ru-RU"/>
        </w:rPr>
        <w:t xml:space="preserve"> </w:t>
      </w:r>
    </w:p>
    <w:p w:rsidR="00C00D7A" w:rsidRPr="005F1CDB" w:rsidRDefault="00C00D7A" w:rsidP="005D7B00">
      <w:pPr>
        <w:spacing w:after="0" w:line="276" w:lineRule="auto"/>
        <w:ind w:left="0" w:firstLine="0"/>
        <w:rPr>
          <w:rFonts w:ascii="Georgia" w:eastAsia="Arial Unicode MS" w:hAnsi="Georgia" w:cs="Arial Unicode MS"/>
          <w:color w:val="auto"/>
          <w:sz w:val="24"/>
          <w:szCs w:val="24"/>
        </w:rPr>
      </w:pPr>
    </w:p>
    <w:p w:rsidR="00C00D7A" w:rsidRPr="005F1CDB" w:rsidRDefault="00C00D7A" w:rsidP="005D7B00">
      <w:pPr>
        <w:spacing w:after="0" w:line="276" w:lineRule="auto"/>
        <w:ind w:left="0" w:firstLine="0"/>
        <w:rPr>
          <w:rFonts w:ascii="Georgia" w:eastAsia="Arial Unicode MS" w:hAnsi="Georgia" w:cs="Arial Unicode MS"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ab/>
      </w:r>
      <w:r w:rsidRPr="005F1CDB">
        <w:rPr>
          <w:rFonts w:ascii="Georgia" w:eastAsia="Arial Unicode MS" w:hAnsi="Georgia" w:cs="Arial Unicode MS"/>
          <w:b/>
          <w:color w:val="auto"/>
          <w:sz w:val="24"/>
          <w:szCs w:val="24"/>
        </w:rPr>
        <w:t>Региональный компонент:</w:t>
      </w:r>
    </w:p>
    <w:p w:rsidR="00C00D7A" w:rsidRPr="005F1CDB" w:rsidRDefault="00C00D7A" w:rsidP="005D7B00">
      <w:pPr>
        <w:numPr>
          <w:ilvl w:val="0"/>
          <w:numId w:val="23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>«Танцевальный калейдоскоп» (А.Я. Ваганов, Т.А. Устинова, Т.С. Ткаченко).</w:t>
      </w:r>
    </w:p>
    <w:p w:rsidR="00C00D7A" w:rsidRPr="005F1CDB" w:rsidRDefault="00C00D7A" w:rsidP="005D7B00">
      <w:pPr>
        <w:numPr>
          <w:ilvl w:val="0"/>
          <w:numId w:val="23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>«Логоритмика» (</w:t>
      </w:r>
      <w:r w:rsidR="00D62C0A">
        <w:rPr>
          <w:rFonts w:ascii="Georgia" w:eastAsia="Arial Unicode MS" w:hAnsi="Georgia" w:cs="Arial Unicode MS"/>
          <w:color w:val="auto"/>
          <w:sz w:val="24"/>
          <w:szCs w:val="24"/>
        </w:rPr>
        <w:t>О.А. Новиковская</w:t>
      </w: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>)</w:t>
      </w:r>
    </w:p>
    <w:p w:rsidR="00142513" w:rsidRDefault="00C00D7A" w:rsidP="005D7B00">
      <w:pPr>
        <w:numPr>
          <w:ilvl w:val="0"/>
          <w:numId w:val="23"/>
        </w:numPr>
        <w:spacing w:after="0" w:line="276" w:lineRule="auto"/>
        <w:ind w:left="0"/>
        <w:jc w:val="left"/>
        <w:rPr>
          <w:rFonts w:ascii="Georgia" w:eastAsia="Arial Unicode MS" w:hAnsi="Georgia" w:cs="Arial Unicode MS"/>
          <w:color w:val="auto"/>
          <w:sz w:val="24"/>
          <w:szCs w:val="24"/>
        </w:rPr>
      </w:pPr>
      <w:r w:rsidRPr="005F1CDB">
        <w:rPr>
          <w:rFonts w:ascii="Georgia" w:eastAsia="Arial Unicode MS" w:hAnsi="Georgia" w:cs="Arial Unicode MS"/>
          <w:color w:val="auto"/>
          <w:sz w:val="24"/>
          <w:szCs w:val="24"/>
        </w:rPr>
        <w:t>«Цветные ладошки» (И. А. Лыкова)</w:t>
      </w:r>
    </w:p>
    <w:p w:rsidR="000D0CA5" w:rsidRPr="005F1CDB" w:rsidRDefault="000D0CA5" w:rsidP="005D7B00">
      <w:pPr>
        <w:spacing w:after="0" w:line="276" w:lineRule="auto"/>
        <w:ind w:left="0" w:firstLine="0"/>
        <w:jc w:val="left"/>
        <w:rPr>
          <w:rFonts w:ascii="Georgia" w:eastAsia="Arial Unicode MS" w:hAnsi="Georgia" w:cs="Arial Unicode MS"/>
          <w:color w:val="auto"/>
          <w:sz w:val="24"/>
          <w:szCs w:val="24"/>
        </w:rPr>
      </w:pPr>
    </w:p>
    <w:tbl>
      <w:tblPr>
        <w:tblStyle w:val="TableGrid"/>
        <w:tblW w:w="9910" w:type="dxa"/>
        <w:tblInd w:w="-33" w:type="dxa"/>
        <w:tblCellMar>
          <w:top w:w="41" w:type="dxa"/>
          <w:left w:w="107" w:type="dxa"/>
          <w:right w:w="18" w:type="dxa"/>
        </w:tblCellMar>
        <w:tblLook w:val="04A0"/>
      </w:tblPr>
      <w:tblGrid>
        <w:gridCol w:w="2350"/>
        <w:gridCol w:w="7560"/>
      </w:tblGrid>
      <w:tr w:rsidR="002709F7" w:rsidRPr="005F1CDB" w:rsidTr="00DA3CD3">
        <w:trPr>
          <w:trHeight w:val="350"/>
        </w:trPr>
        <w:tc>
          <w:tcPr>
            <w:tcW w:w="235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2709F7" w:rsidRPr="005F1CDB" w:rsidRDefault="002709F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Формы и методы работы с одаренными детьми </w:t>
            </w:r>
          </w:p>
        </w:tc>
        <w:tc>
          <w:tcPr>
            <w:tcW w:w="7560" w:type="dxa"/>
            <w:tcBorders>
              <w:top w:val="single" w:sz="8" w:space="0" w:color="000080"/>
              <w:left w:val="single" w:sz="8" w:space="0" w:color="000080"/>
              <w:right w:val="single" w:sz="8" w:space="0" w:color="000080"/>
            </w:tcBorders>
          </w:tcPr>
          <w:p w:rsidR="00142513" w:rsidRPr="005F1CDB" w:rsidRDefault="002709F7" w:rsidP="005D7B00">
            <w:pPr>
              <w:spacing w:after="0" w:line="276" w:lineRule="auto"/>
              <w:ind w:left="0" w:right="52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   С целью создания условий для развития и поддержки одарённых детей в дошкольном образовательном учреждении имеются богатая предметно-пространственная среда, стимулирующая самую разнообразную деятельность ребенка</w:t>
            </w:r>
            <w:r w:rsidRPr="005F1CDB">
              <w:rPr>
                <w:rFonts w:ascii="Georgia" w:eastAsia="Verdana" w:hAnsi="Georgia" w:cs="Verdana"/>
                <w:color w:val="auto"/>
                <w:sz w:val="24"/>
                <w:szCs w:val="24"/>
              </w:rPr>
              <w:t xml:space="preserve">, 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специально подготовленные специалисты дополнительного образования; еж</w:t>
            </w:r>
            <w:r w:rsidR="00142513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егодно организуются конкурсы, 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выставки. </w:t>
            </w:r>
          </w:p>
          <w:p w:rsidR="002709F7" w:rsidRPr="005F1CDB" w:rsidRDefault="002709F7" w:rsidP="005D7B00">
            <w:pPr>
              <w:spacing w:after="0" w:line="276" w:lineRule="auto"/>
              <w:ind w:left="0" w:right="52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Результатом работы с одаренными детьми является ежегодное участие в муниципальных, региональных, всероссийских конкурсах:</w:t>
            </w:r>
          </w:p>
          <w:p w:rsidR="006875D6" w:rsidRPr="005F1CDB" w:rsidRDefault="002709F7" w:rsidP="003318EB">
            <w:pPr>
              <w:spacing w:after="0" w:line="276" w:lineRule="auto"/>
              <w:ind w:left="0" w:right="52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Открытый межрегиональный турнир способностей «РостОК-IntellectУм» и Открытый межрегиональный турнир способностей «РостОК-UnikУм»</w:t>
            </w:r>
          </w:p>
        </w:tc>
      </w:tr>
      <w:tr w:rsidR="002709F7" w:rsidRPr="005F1CDB" w:rsidTr="00DA3CD3">
        <w:trPr>
          <w:trHeight w:val="1091"/>
        </w:trPr>
        <w:tc>
          <w:tcPr>
            <w:tcW w:w="23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709F7" w:rsidRPr="005F1CDB" w:rsidRDefault="002709F7" w:rsidP="005D7B00">
            <w:pPr>
              <w:spacing w:after="56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Обеспеченность учебно-методической и </w:t>
            </w:r>
          </w:p>
          <w:p w:rsidR="002709F7" w:rsidRPr="005F1CDB" w:rsidRDefault="002709F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художественной литературой </w:t>
            </w:r>
          </w:p>
        </w:tc>
        <w:tc>
          <w:tcPr>
            <w:tcW w:w="75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142513" w:rsidRPr="005F1CDB" w:rsidRDefault="002709F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Обеспеченность учебно-методической и художественной литературой составляет 95 %. </w:t>
            </w:r>
          </w:p>
          <w:p w:rsidR="002709F7" w:rsidRPr="005F1CDB" w:rsidRDefault="002709F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A1754B" w:rsidRDefault="00A1754B" w:rsidP="003318EB">
      <w:pPr>
        <w:tabs>
          <w:tab w:val="left" w:pos="935"/>
        </w:tabs>
        <w:spacing w:after="0"/>
        <w:ind w:left="0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</w:p>
    <w:p w:rsidR="004B6B74" w:rsidRDefault="003318EB" w:rsidP="003318EB">
      <w:pPr>
        <w:tabs>
          <w:tab w:val="left" w:pos="935"/>
        </w:tabs>
        <w:spacing w:after="0"/>
        <w:ind w:left="0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  <w:r>
        <w:rPr>
          <w:rFonts w:ascii="Georgia" w:eastAsia="Arial Unicode MS" w:hAnsi="Georgia" w:cs="Arial Unicode MS"/>
          <w:b/>
          <w:color w:val="002060"/>
          <w:sz w:val="24"/>
          <w:szCs w:val="24"/>
        </w:rPr>
        <w:tab/>
      </w:r>
      <w:r w:rsidR="004B6B74" w:rsidRPr="005F1CDB">
        <w:rPr>
          <w:rFonts w:ascii="Georgia" w:eastAsia="Arial Unicode MS" w:hAnsi="Georgia" w:cs="Arial Unicode MS"/>
          <w:b/>
          <w:color w:val="002060"/>
          <w:sz w:val="24"/>
          <w:szCs w:val="24"/>
        </w:rPr>
        <w:t>Система физкультурно-оздоровительной работы в МБДОУ №19 «Зайчик»</w:t>
      </w:r>
      <w:r w:rsidR="00A738BC" w:rsidRPr="005F1CDB">
        <w:rPr>
          <w:rFonts w:ascii="Georgia" w:eastAsia="Arial Unicode MS" w:hAnsi="Georgia" w:cs="Arial Unicode MS"/>
          <w:b/>
          <w:color w:val="002060"/>
          <w:sz w:val="24"/>
          <w:szCs w:val="24"/>
        </w:rPr>
        <w:t>.</w:t>
      </w:r>
    </w:p>
    <w:p w:rsidR="00BD6F5A" w:rsidRPr="005F1CDB" w:rsidRDefault="00BD6F5A" w:rsidP="00380749">
      <w:pPr>
        <w:spacing w:after="0"/>
        <w:ind w:left="0"/>
        <w:jc w:val="center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</w:p>
    <w:p w:rsidR="00BD6F5A" w:rsidRPr="00BD6F5A" w:rsidRDefault="00BD6F5A" w:rsidP="005D7B00">
      <w:pPr>
        <w:spacing w:line="276" w:lineRule="auto"/>
        <w:ind w:left="-142"/>
        <w:rPr>
          <w:rFonts w:ascii="Georgia" w:hAnsi="Georgia"/>
          <w:sz w:val="24"/>
          <w:szCs w:val="24"/>
        </w:rPr>
      </w:pPr>
      <w:r w:rsidRPr="00BD6F5A">
        <w:rPr>
          <w:rFonts w:ascii="Georgia" w:hAnsi="Georgia"/>
          <w:sz w:val="24"/>
          <w:szCs w:val="24"/>
        </w:rPr>
        <w:t>Полноценное развитие воспитанников невозможно без физического воспитания. В связи с этим, физкультурно-оздоровительная работа в детском саду имеет большое значение, как для укрепления здоровья, так и для формирования двигательных умений и навыков, являющихся значимыми компонентами в познавательном и эмоциональном развитии воспитанников.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9"/>
        <w:gridCol w:w="3297"/>
        <w:gridCol w:w="2152"/>
        <w:gridCol w:w="1800"/>
      </w:tblGrid>
      <w:tr w:rsidR="001C54FC" w:rsidRPr="00BD6F5A" w:rsidTr="00DA3CD3">
        <w:tc>
          <w:tcPr>
            <w:tcW w:w="2629" w:type="dxa"/>
            <w:vMerge w:val="restart"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Формы работы</w:t>
            </w:r>
          </w:p>
        </w:tc>
        <w:tc>
          <w:tcPr>
            <w:tcW w:w="3297" w:type="dxa"/>
            <w:vMerge w:val="restart"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3952" w:type="dxa"/>
            <w:gridSpan w:val="2"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Условия организации</w:t>
            </w:r>
          </w:p>
        </w:tc>
      </w:tr>
      <w:tr w:rsidR="001C54FC" w:rsidRPr="00BD6F5A" w:rsidTr="00DA3CD3">
        <w:trPr>
          <w:trHeight w:val="472"/>
        </w:trPr>
        <w:tc>
          <w:tcPr>
            <w:tcW w:w="2629" w:type="dxa"/>
            <w:vMerge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vMerge/>
          </w:tcPr>
          <w:p w:rsidR="001C54FC" w:rsidRPr="00BD6F5A" w:rsidRDefault="001C54FC" w:rsidP="00BD6F5A">
            <w:pPr>
              <w:jc w:val="left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52" w:type="dxa"/>
          </w:tcPr>
          <w:p w:rsidR="001C54FC" w:rsidRPr="00BD6F5A" w:rsidRDefault="001C54FC" w:rsidP="00BD6F5A">
            <w:pPr>
              <w:jc w:val="center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1800" w:type="dxa"/>
          </w:tcPr>
          <w:p w:rsidR="001C54FC" w:rsidRPr="00BD6F5A" w:rsidRDefault="001C54FC" w:rsidP="00BD6F5A">
            <w:pPr>
              <w:ind w:left="0"/>
              <w:jc w:val="center"/>
              <w:rPr>
                <w:rFonts w:ascii="Georgia" w:hAnsi="Georgia"/>
                <w:b/>
                <w:i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b/>
                <w:i/>
                <w:sz w:val="24"/>
                <w:szCs w:val="24"/>
              </w:rPr>
              <w:t>время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Утренняя гимнастика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Цель проведения: повышение функционального состояния и работоспособности организма, развитие моторики, формирование правильной осанки, предупреждение плоскостопия.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1.Традиционная гимнастика.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2.Гимнастика из набора подвижных игр.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3.Гинастика с речитативом.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4.Оздоровительный бег.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5.Гимнастика на музыкальном материале.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-4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В музыкальном и физкультурном залах. В летний период на свежем воздухе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 перед завтраком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Занятия по физической культуре, это основная форма организованного систематического обучения детей физическим упражнениям.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 xml:space="preserve">Упражнения подбираются в зависимости от задач, от возраста, физического развития, состояния здоровья детей, физкультурного оборудования. Виды занятий: традиционное, сюжетно-игровое, из набора подвижных игр, тренировочное и др.. Используются формы занятий с включением подвижных игр, упражнений с элементами соревнований, </w:t>
            </w: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пешеходные прогулки, экскурсии, прогулки по маршруту, праздники, развлечения.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На воздухе, в физкультурном зале, на физкультурной площадке.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3 раза в неделю в утреннее время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Используются  различные виды игр.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В группе, на воздухе, на спортивной площадке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Двигательные разминки (физминутки, динамические паузы)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 xml:space="preserve">Варианты: </w:t>
            </w:r>
          </w:p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упражнения на развитие ритмических движений, упражнения на внимание, координацию движений упражнения на равновесие, гимнастика расслабления, упражнения на формирование правильной осанки.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На воздухе, на игровой площадке, на спортивной площадке, в группе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Гимнастика после сна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Используются комплексы гимнастик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В групповой комнате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Система мероприятий с учетом состояния здоровья, физического развития, индивидуальных особенностей детей. Элементы закаливания в повседневной жизни умывание прохладной водой, мытье ног после прогулки в летнее время, топтание по мокрой, сухой дорожке с использованием массажных дорожек  «Здоровья»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С учетом специфики закаливающего мероприятия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По плану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Индивидуальная работа в режиме дня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b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Проводится с отдельными детьми или по подгруппам с целью стимулирования двигательной активности, предусматривается оказание помощи детям</w:t>
            </w:r>
            <w:r w:rsidRPr="00BD6F5A">
              <w:rPr>
                <w:rFonts w:ascii="Georgia" w:hAnsi="Georgia"/>
                <w:b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Устанавливается индивидуально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ежедневно</w:t>
            </w:r>
          </w:p>
        </w:tc>
      </w:tr>
      <w:tr w:rsidR="00BD6F5A" w:rsidRPr="00BD6F5A" w:rsidTr="00DA3CD3">
        <w:tc>
          <w:tcPr>
            <w:tcW w:w="2629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>Праздники, досуги, развлечения.</w:t>
            </w:r>
          </w:p>
        </w:tc>
        <w:tc>
          <w:tcPr>
            <w:tcW w:w="3297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t xml:space="preserve">Способствуют закреплению полученных навыков, активизации </w:t>
            </w: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физиологических процессов в организме под влиянием усиленной двигательной активности в сочетании с эмоциями</w:t>
            </w:r>
          </w:p>
        </w:tc>
        <w:tc>
          <w:tcPr>
            <w:tcW w:w="2152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 xml:space="preserve">В спортивном зале, в музыкальном </w:t>
            </w: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зале, на спортивной площадке</w:t>
            </w:r>
          </w:p>
        </w:tc>
        <w:tc>
          <w:tcPr>
            <w:tcW w:w="1800" w:type="dxa"/>
          </w:tcPr>
          <w:p w:rsidR="00BD6F5A" w:rsidRPr="00BD6F5A" w:rsidRDefault="00BD6F5A" w:rsidP="005D7B00">
            <w:pPr>
              <w:spacing w:line="276" w:lineRule="auto"/>
              <w:ind w:left="0"/>
              <w:rPr>
                <w:rFonts w:ascii="Georgia" w:hAnsi="Georgia"/>
                <w:sz w:val="24"/>
                <w:szCs w:val="24"/>
                <w:lang w:eastAsia="en-US"/>
              </w:rPr>
            </w:pPr>
            <w:r w:rsidRPr="00BD6F5A">
              <w:rPr>
                <w:rFonts w:ascii="Georgia" w:hAnsi="Georgia"/>
                <w:sz w:val="24"/>
                <w:szCs w:val="24"/>
              </w:rPr>
              <w:lastRenderedPageBreak/>
              <w:t>По плану</w:t>
            </w:r>
          </w:p>
        </w:tc>
      </w:tr>
    </w:tbl>
    <w:p w:rsidR="00E219E0" w:rsidRDefault="00E219E0" w:rsidP="00380749">
      <w:pPr>
        <w:tabs>
          <w:tab w:val="center" w:pos="5567"/>
        </w:tabs>
        <w:spacing w:after="0" w:line="276" w:lineRule="auto"/>
        <w:ind w:left="0"/>
        <w:jc w:val="center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</w:p>
    <w:p w:rsidR="005844DB" w:rsidRPr="005F1CDB" w:rsidRDefault="00C774C6" w:rsidP="00380749">
      <w:pPr>
        <w:tabs>
          <w:tab w:val="center" w:pos="5567"/>
        </w:tabs>
        <w:spacing w:after="0" w:line="276" w:lineRule="auto"/>
        <w:ind w:left="0"/>
        <w:jc w:val="center"/>
        <w:rPr>
          <w:rFonts w:ascii="Georgia" w:eastAsia="Arial Unicode MS" w:hAnsi="Georgia" w:cs="Arial Unicode MS"/>
          <w:b/>
          <w:color w:val="002060"/>
          <w:sz w:val="24"/>
          <w:szCs w:val="24"/>
        </w:rPr>
      </w:pPr>
      <w:r w:rsidRPr="005F1CDB">
        <w:rPr>
          <w:rFonts w:ascii="Georgia" w:eastAsia="Arial Unicode MS" w:hAnsi="Georgia" w:cs="Arial Unicode MS"/>
          <w:b/>
          <w:color w:val="002060"/>
          <w:sz w:val="24"/>
          <w:szCs w:val="24"/>
        </w:rPr>
        <w:t>Результативность реализации здоровье сберегающих технологий при осуществлении учебно-воспитательного процесса.</w:t>
      </w:r>
    </w:p>
    <w:p w:rsidR="00C774C6" w:rsidRPr="005F1CDB" w:rsidRDefault="00C774C6" w:rsidP="00380749">
      <w:pPr>
        <w:tabs>
          <w:tab w:val="center" w:pos="5567"/>
        </w:tabs>
        <w:spacing w:after="0"/>
        <w:ind w:left="0"/>
        <w:jc w:val="center"/>
        <w:rPr>
          <w:rFonts w:ascii="Georgia" w:eastAsia="Arial Unicode MS" w:hAnsi="Georgia" w:cs="Arial Unicode MS"/>
          <w:b/>
          <w:color w:val="0070C0"/>
          <w:sz w:val="24"/>
          <w:szCs w:val="24"/>
        </w:rPr>
      </w:pPr>
    </w:p>
    <w:p w:rsidR="00C774C6" w:rsidRPr="005F1CDB" w:rsidRDefault="00C774C6" w:rsidP="00380749">
      <w:pPr>
        <w:tabs>
          <w:tab w:val="center" w:pos="5567"/>
        </w:tabs>
        <w:spacing w:after="0"/>
        <w:ind w:left="0"/>
        <w:jc w:val="center"/>
        <w:rPr>
          <w:rFonts w:ascii="Georgia" w:eastAsia="Arial Unicode MS" w:hAnsi="Georgia" w:cs="Arial Unicode MS"/>
          <w:b/>
          <w:color w:val="0070C0"/>
          <w:sz w:val="24"/>
          <w:szCs w:val="24"/>
        </w:rPr>
      </w:pPr>
    </w:p>
    <w:tbl>
      <w:tblPr>
        <w:tblStyle w:val="a3"/>
        <w:tblW w:w="9912" w:type="dxa"/>
        <w:tblInd w:w="-34" w:type="dxa"/>
        <w:tblLook w:val="04A0"/>
      </w:tblPr>
      <w:tblGrid>
        <w:gridCol w:w="2177"/>
        <w:gridCol w:w="2243"/>
        <w:gridCol w:w="2244"/>
        <w:gridCol w:w="3248"/>
      </w:tblGrid>
      <w:tr w:rsidR="00C774C6" w:rsidRPr="005F1CDB" w:rsidTr="00DA3CD3">
        <w:tc>
          <w:tcPr>
            <w:tcW w:w="2177" w:type="dxa"/>
          </w:tcPr>
          <w:p w:rsidR="00C774C6" w:rsidRPr="005F1CDB" w:rsidRDefault="00C774C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43" w:type="dxa"/>
          </w:tcPr>
          <w:p w:rsidR="00C774C6" w:rsidRPr="005F1CDB" w:rsidRDefault="00C774C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244" w:type="dxa"/>
          </w:tcPr>
          <w:p w:rsidR="00C774C6" w:rsidRPr="005F1CDB" w:rsidRDefault="0040297C" w:rsidP="005D7B00">
            <w:pPr>
              <w:tabs>
                <w:tab w:val="center" w:pos="5567"/>
              </w:tabs>
              <w:spacing w:after="0" w:line="276" w:lineRule="auto"/>
              <w:ind w:left="0" w:firstLine="0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Пропуск по болезни одним ребенком.</w:t>
            </w:r>
          </w:p>
        </w:tc>
        <w:tc>
          <w:tcPr>
            <w:tcW w:w="3248" w:type="dxa"/>
          </w:tcPr>
          <w:p w:rsidR="00C774C6" w:rsidRPr="005F1CDB" w:rsidRDefault="00C774C6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9B7D1A" w:rsidRPr="005F1CDB" w:rsidTr="00DA3CD3">
        <w:tc>
          <w:tcPr>
            <w:tcW w:w="2177" w:type="dxa"/>
          </w:tcPr>
          <w:p w:rsidR="009B7D1A" w:rsidRPr="005F1CDB" w:rsidRDefault="009B7D1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43" w:type="dxa"/>
          </w:tcPr>
          <w:p w:rsidR="009B7D1A" w:rsidRPr="005F1CDB" w:rsidRDefault="009B7D1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244" w:type="dxa"/>
          </w:tcPr>
          <w:p w:rsidR="009B7D1A" w:rsidRPr="005F1CDB" w:rsidRDefault="00B72AEF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85,2</w:t>
            </w:r>
          </w:p>
        </w:tc>
        <w:tc>
          <w:tcPr>
            <w:tcW w:w="3248" w:type="dxa"/>
          </w:tcPr>
          <w:p w:rsidR="009B7D1A" w:rsidRPr="005F1CDB" w:rsidRDefault="009B7D1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ЧБД-20 чел.</w:t>
            </w:r>
          </w:p>
        </w:tc>
      </w:tr>
      <w:tr w:rsidR="009B7D1A" w:rsidRPr="005F1CDB" w:rsidTr="00DA3CD3">
        <w:tc>
          <w:tcPr>
            <w:tcW w:w="2177" w:type="dxa"/>
          </w:tcPr>
          <w:p w:rsidR="009B7D1A" w:rsidRPr="005F1CDB" w:rsidRDefault="009B7D1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9B7D1A" w:rsidRPr="005F1CDB" w:rsidRDefault="009B7D1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244" w:type="dxa"/>
          </w:tcPr>
          <w:p w:rsidR="009B7D1A" w:rsidRPr="005F1CDB" w:rsidRDefault="00B72AEF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70,9</w:t>
            </w:r>
          </w:p>
        </w:tc>
        <w:tc>
          <w:tcPr>
            <w:tcW w:w="3248" w:type="dxa"/>
          </w:tcPr>
          <w:p w:rsidR="009B7D1A" w:rsidRPr="005F1CDB" w:rsidRDefault="009B7D1A" w:rsidP="00B72AEF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ЧБД-</w:t>
            </w:r>
            <w:r w:rsidR="00B72AEF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20</w:t>
            </w:r>
            <w:r w:rsidRPr="005F1CDB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 xml:space="preserve"> чел.</w:t>
            </w:r>
          </w:p>
        </w:tc>
      </w:tr>
      <w:tr w:rsidR="00B630A9" w:rsidRPr="005F1CDB" w:rsidTr="00DA3CD3">
        <w:tc>
          <w:tcPr>
            <w:tcW w:w="2177" w:type="dxa"/>
          </w:tcPr>
          <w:p w:rsidR="00B630A9" w:rsidRPr="005F1CDB" w:rsidRDefault="00B630A9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43" w:type="dxa"/>
          </w:tcPr>
          <w:p w:rsidR="00B630A9" w:rsidRPr="005F1CDB" w:rsidRDefault="009B7D1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244" w:type="dxa"/>
          </w:tcPr>
          <w:p w:rsidR="00B630A9" w:rsidRPr="005F1CDB" w:rsidRDefault="00B72AEF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53,2</w:t>
            </w:r>
            <w:r w:rsidR="00972646"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</w:tcPr>
          <w:p w:rsidR="00B630A9" w:rsidRPr="005F1CDB" w:rsidRDefault="009311EF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000000" w:themeColor="text1"/>
                <w:sz w:val="24"/>
                <w:szCs w:val="24"/>
              </w:rPr>
              <w:t>ЧБД-16 чел.</w:t>
            </w:r>
          </w:p>
        </w:tc>
      </w:tr>
    </w:tbl>
    <w:p w:rsidR="00C774C6" w:rsidRPr="005F1CDB" w:rsidRDefault="00C774C6" w:rsidP="005D7B00">
      <w:pPr>
        <w:tabs>
          <w:tab w:val="center" w:pos="5567"/>
        </w:tabs>
        <w:spacing w:after="0" w:line="276" w:lineRule="auto"/>
        <w:ind w:left="0"/>
        <w:jc w:val="center"/>
        <w:rPr>
          <w:rFonts w:ascii="Georgia" w:eastAsia="Arial Unicode MS" w:hAnsi="Georgia" w:cs="Arial Unicode MS"/>
          <w:b/>
          <w:color w:val="0070C0"/>
          <w:sz w:val="24"/>
          <w:szCs w:val="24"/>
        </w:rPr>
      </w:pPr>
    </w:p>
    <w:p w:rsidR="00855FBD" w:rsidRPr="005F1CDB" w:rsidRDefault="00855FBD" w:rsidP="005D7B00">
      <w:pPr>
        <w:tabs>
          <w:tab w:val="center" w:pos="5567"/>
        </w:tabs>
        <w:spacing w:after="0" w:line="276" w:lineRule="auto"/>
        <w:ind w:left="0"/>
        <w:jc w:val="center"/>
        <w:rPr>
          <w:rFonts w:ascii="Georgia" w:eastAsia="Arial Unicode MS" w:hAnsi="Georgia" w:cs="Arial Unicode MS"/>
          <w:b/>
          <w:color w:val="0070C0"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3337"/>
        <w:gridCol w:w="2231"/>
        <w:gridCol w:w="2225"/>
        <w:gridCol w:w="2119"/>
      </w:tblGrid>
      <w:tr w:rsidR="00855FBD" w:rsidRPr="005F1CDB" w:rsidTr="00DA3CD3">
        <w:tc>
          <w:tcPr>
            <w:tcW w:w="9912" w:type="dxa"/>
            <w:gridSpan w:val="4"/>
          </w:tcPr>
          <w:p w:rsidR="00855FBD" w:rsidRPr="005F1CDB" w:rsidRDefault="00855FBD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70C0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 xml:space="preserve">Группы здоровья </w:t>
            </w: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(</w:t>
            </w: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в %)</w:t>
            </w:r>
          </w:p>
        </w:tc>
      </w:tr>
      <w:tr w:rsidR="00D62C0A" w:rsidRPr="005F1CDB" w:rsidTr="00DA3CD3">
        <w:tc>
          <w:tcPr>
            <w:tcW w:w="3337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225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2119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D62C0A" w:rsidRPr="005F1CDB" w:rsidTr="00DA3CD3">
        <w:tc>
          <w:tcPr>
            <w:tcW w:w="3337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2231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51/32%</w:t>
            </w:r>
          </w:p>
        </w:tc>
        <w:tc>
          <w:tcPr>
            <w:tcW w:w="2225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44/27</w:t>
            </w:r>
          </w:p>
        </w:tc>
        <w:tc>
          <w:tcPr>
            <w:tcW w:w="2119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49/26,2%</w:t>
            </w:r>
          </w:p>
        </w:tc>
      </w:tr>
      <w:tr w:rsidR="00D62C0A" w:rsidRPr="005F1CDB" w:rsidTr="00DA3CD3">
        <w:tc>
          <w:tcPr>
            <w:tcW w:w="3337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2231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107/66%</w:t>
            </w:r>
          </w:p>
        </w:tc>
        <w:tc>
          <w:tcPr>
            <w:tcW w:w="2225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112/69</w:t>
            </w:r>
          </w:p>
        </w:tc>
        <w:tc>
          <w:tcPr>
            <w:tcW w:w="2119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127/67,9%</w:t>
            </w:r>
          </w:p>
        </w:tc>
      </w:tr>
      <w:tr w:rsidR="00D62C0A" w:rsidRPr="005F1CDB" w:rsidTr="00DA3CD3">
        <w:tc>
          <w:tcPr>
            <w:tcW w:w="3337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31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3/2%</w:t>
            </w:r>
          </w:p>
        </w:tc>
        <w:tc>
          <w:tcPr>
            <w:tcW w:w="2225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5/3,4</w:t>
            </w:r>
          </w:p>
        </w:tc>
        <w:tc>
          <w:tcPr>
            <w:tcW w:w="2119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4/2,1%</w:t>
            </w:r>
          </w:p>
        </w:tc>
      </w:tr>
      <w:tr w:rsidR="00D62C0A" w:rsidRPr="005F1CDB" w:rsidTr="00DA3CD3">
        <w:tc>
          <w:tcPr>
            <w:tcW w:w="3337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70C0"/>
                <w:sz w:val="24"/>
                <w:szCs w:val="24"/>
                <w:lang w:val="en-US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2231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1/0,6</w:t>
            </w:r>
          </w:p>
        </w:tc>
        <w:tc>
          <w:tcPr>
            <w:tcW w:w="2119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color w:val="auto"/>
                <w:sz w:val="24"/>
                <w:szCs w:val="24"/>
              </w:rPr>
              <w:t>1/0,5%</w:t>
            </w:r>
          </w:p>
        </w:tc>
      </w:tr>
      <w:tr w:rsidR="00D62C0A" w:rsidRPr="005F1CDB" w:rsidTr="00DA3CD3">
        <w:tc>
          <w:tcPr>
            <w:tcW w:w="3337" w:type="dxa"/>
          </w:tcPr>
          <w:p w:rsidR="00D62C0A" w:rsidRPr="005F1CDB" w:rsidRDefault="00D62C0A" w:rsidP="005D7B00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</w:tcPr>
          <w:p w:rsidR="00D62C0A" w:rsidRPr="005F1CDB" w:rsidRDefault="00D62C0A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</w:pPr>
            <w:r w:rsidRPr="005F1CDB">
              <w:rPr>
                <w:rFonts w:ascii="Georgia" w:eastAsia="Arial Unicode MS" w:hAnsi="Georgia" w:cs="Arial Unicode MS"/>
                <w:b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2225" w:type="dxa"/>
          </w:tcPr>
          <w:p w:rsidR="00D62C0A" w:rsidRPr="005F1CDB" w:rsidRDefault="00B72AEF" w:rsidP="00F90F1D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187</w:t>
            </w:r>
          </w:p>
        </w:tc>
        <w:tc>
          <w:tcPr>
            <w:tcW w:w="2119" w:type="dxa"/>
          </w:tcPr>
          <w:p w:rsidR="00D62C0A" w:rsidRPr="005F1CDB" w:rsidRDefault="00D62C0A" w:rsidP="00B72AEF">
            <w:pPr>
              <w:tabs>
                <w:tab w:val="center" w:pos="5567"/>
              </w:tabs>
              <w:spacing w:after="0" w:line="276" w:lineRule="auto"/>
              <w:ind w:left="0" w:firstLine="0"/>
              <w:jc w:val="center"/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</w:pPr>
            <w:r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18</w:t>
            </w:r>
            <w:r w:rsidR="00B72AEF">
              <w:rPr>
                <w:rFonts w:ascii="Georgia" w:eastAsia="Arial Unicode MS" w:hAnsi="Georgia" w:cs="Arial Unicode MS"/>
                <w:b/>
                <w:color w:val="auto"/>
                <w:sz w:val="24"/>
                <w:szCs w:val="24"/>
              </w:rPr>
              <w:t>1</w:t>
            </w:r>
          </w:p>
        </w:tc>
      </w:tr>
    </w:tbl>
    <w:p w:rsidR="002E7EC5" w:rsidRPr="005F1CDB" w:rsidRDefault="008453E4" w:rsidP="00380749">
      <w:pPr>
        <w:spacing w:after="0"/>
        <w:ind w:left="0" w:right="10466" w:firstLine="0"/>
        <w:jc w:val="left"/>
        <w:rPr>
          <w:rFonts w:ascii="Georgia" w:hAnsi="Georgia"/>
          <w:sz w:val="24"/>
          <w:szCs w:val="24"/>
        </w:rPr>
      </w:pPr>
      <w:r w:rsidRPr="008453E4">
        <w:rPr>
          <w:rFonts w:ascii="Georgia" w:eastAsia="Calibri" w:hAnsi="Georgia" w:cs="Calibri"/>
          <w:noProof/>
          <w:sz w:val="24"/>
          <w:szCs w:val="24"/>
        </w:rPr>
        <w:pict>
          <v:group id="Group 68507" o:spid="_x0000_s1029" style="position:absolute;margin-left:703.75pt;margin-top:800.45pt;width:238.3pt;height:92.35pt;z-index:251662336;mso-position-horizontal-relative:page;mso-position-vertical-relative:page;mso-width-relative:margin;mso-height-relative:margin" coordsize="77909,9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">
            <v:rect id="Rectangle 6204" o:spid="_x0000_s1030" style="position:absolute;left:1432;top:499;width:4115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D8M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vD8M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05" o:spid="_x0000_s1031" style="position:absolute;left:32377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ma8YA&#10;AADdAAAADwAAAGRycy9kb3ducmV2LnhtbESPQWvCQBSE74L/YXlCb7pRaNDoKmJbkmMbBfX2yD6T&#10;YPZtyG5N2l/fLRR6HGbmG2azG0wjHtS52rKC+SwCQVxYXXOp4HR8my5BOI+ssbFMCr7IwW47Hm0w&#10;0bbnD3rkvhQBwi5BBZX3bSKlKyoy6Ga2JQ7ezXYGfZBdKXWHfYCbRi6iKJYGaw4LFbZ0qKi4559G&#10;Qbps95fMfvdl83pNz+/n1ctx5ZV6mgz7NQhPg/8P/7UzrSBeRM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dma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07" o:spid="_x0000_s1032" style="position:absolute;left:1432;top:4186;width:9777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dh8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0jM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ldh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деятельности</w:t>
                    </w:r>
                  </w:p>
                </w:txbxContent>
              </v:textbox>
            </v:rect>
            <v:rect id="Rectangle 6208" o:spid="_x0000_s1033" style="position:absolute;left:8793;top:3687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J9c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Yt5F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bJ9c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05" o:spid="_x0000_s1034" style="position:absolute;left:57324;width:1353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rh8YA&#10;AADeAAAADwAAAGRycy9kb3ducmV2LnhtbESPQWvCQBSE7wX/w/KE3uquhUqMriJa0WOrgnp7ZJ9J&#10;MPs2ZFeT9td3C4LHYWa+YabzzlbiTo0vHWsYDhQI4syZknMNh/36LQHhA7LByjFp+CEP81nvZYqp&#10;cS1/030XchEh7FPUUIRQp1L6rCCLfuBq4uhdXGMxRNnk0jTYRrit5LtSI2mx5LhQYE3LgrLr7mY1&#10;bJJ6cdq63zavPs+b49dxvNqPg9av/W4xARGoC8/wo701GkaJUh/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rh8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%</w:t>
                    </w:r>
                  </w:p>
                </w:txbxContent>
              </v:textbox>
            </v:rect>
            <v:rect id="Rectangle 68004" o:spid="_x0000_s1035" style="position:absolute;left:56045;width:168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bOHMYA&#10;AADeAAAADwAAAGRycy9kb3ducmV2LnhtbESPQWvCQBSE7wX/w/KE3uqupUiMriJa0WOrgnp7ZJ9J&#10;MPs2ZFeT9td3C4LHYWa+YabzzlbiTo0vHWsYDhQI4syZknMNh/36LQHhA7LByjFp+CEP81nvZYqp&#10;cS1/030XchEh7FPUUIRQp1L6rCCLfuBq4uhdXGMxRNnk0jTYRrit5LtSI2mx5LhQYE3LgrLr7mY1&#10;bJJ6cdq63zavPs+b49dxvNqPg9av/W4xARGoC8/wo701GkaJUh/wfyd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bOHM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82</w:t>
                    </w:r>
                  </w:p>
                </w:txbxContent>
              </v:textbox>
            </v:rect>
            <v:rect id="Rectangle 6210" o:spid="_x0000_s1036" style="position:absolute;left:58338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TLs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JnHYH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5Uy7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06" o:spid="_x0000_s1037" style="position:absolute;left:64846;width:168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18MUA&#10;AADe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EckPC8E6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PXwxQAAAN4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90</w:t>
                    </w:r>
                  </w:p>
                </w:txbxContent>
              </v:textbox>
            </v:rect>
            <v:rect id="Rectangle 68007" o:spid="_x0000_s1038" style="position:absolute;left:66125;width:1353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Qa8cA&#10;AADeAAAADwAAAGRycy9kb3ducmV2LnhtbESPzYvCMBTE7wv+D+EJe1sT96C1GkX2Az36saDeHs2z&#10;LTYvpcnarn+9EYQ9DjPzG2a26GwlrtT40rGG4UCBIM6cKTnX8LP/fktA+IBssHJMGv7Iw2Lee5lh&#10;alzLW7ruQi4ihH2KGooQ6lRKnxVk0Q9cTRy9s2sshiibXJoG2wi3lXxXaiQtlhwXCqzpo6Dssvu1&#10;GlZJvTyu3a3Nq6/T6rA5TD73k6D1a79bTkEE6sJ/+NleGw2jRKkxPO7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0UGv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%</w:t>
                    </w:r>
                  </w:p>
                </w:txbxContent>
              </v:textbox>
            </v:rect>
            <v:rect id="Rectangle 6212" o:spid="_x0000_s1039" style="position:absolute;left:67139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ow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2jC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62" o:spid="_x0000_s1040" style="position:absolute;left:777;top:150;width:52334;height:91;visibility:visible" coordsize="52334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l5sUA&#10;AADeAAAADwAAAGRycy9kb3ducmV2LnhtbESPUWvCMBSF3wf+h3CFvc1EwVKqUYagiPiwqT/g0lzb&#10;suamNtFm/vplMNjj4ZzzHc5yHW0rHtT7xrGG6USBIC6dabjScDlv33IQPiAbbB2Thm/ysF6NXpZY&#10;GDfwJz1OoRIJwr5ADXUIXSGlL2uy6CeuI07e1fUWQ5J9JU2PQ4LbVs6UyqTFhtNCjR1taiq/Tner&#10;4RY/sqMyndwd1H3YPRu013jT+nUc3xcgAsXwH/5r742GPJ9nM/i9k6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BeXmxQAAAN4AAAAPAAAAAAAAAAAAAAAAAJgCAABkcnMv&#10;ZG93bnJldi54bWxQSwUGAAAAAAQABAD1AAAAigMAAAAA&#10;" adj="0,,0" path="m,l5233404,r,9144l,9144,,e" fillcolor="black" stroked="f" strokeweight="0">
              <v:stroke miterlimit="83231f" joinstyle="miter"/>
              <v:formulas/>
              <v:path arrowok="t" o:connecttype="segments" textboxrect="0,0,5233404,9144"/>
            </v:shape>
            <v:shape id="Shape 88563" o:spid="_x0000_s1041" style="position:absolute;left:53111;top:15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NL8cA&#10;AADeAAAADwAAAGRycy9kb3ducmV2LnhtbESPQWvCQBSE74X+h+UJvdWNbbUhZiNtoSAFQa0Hj8/s&#10;Mwlm38bdVdN/3xUEj8PMfMPks9604kzON5YVjIYJCOLS6oYrBZvf7+cUhA/IGlvLpOCPPMyKx4cc&#10;M20vvKLzOlQiQthnqKAOocuk9GVNBv3QdsTR21tnMETpKqkdXiLctPIlSSbSYMNxocaOvmoqD+uT&#10;UdAdK7c9ev3Ju9Py552TOfWLN6WeBv3HFESgPtzDt/ZcK0jT8eQVrnfiFZD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zS/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64" o:spid="_x0000_s1042" style="position:absolute;left:53172;top:150;width:8039;height:91;visibility:visible" coordsize="8039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my8UA&#10;AADeAAAADwAAAGRycy9kb3ducmV2LnhtbESPQWvCQBSE70L/w/IKvenGUiWmrlJCAwXxYFp6fmSf&#10;2WD2bZrdxPTfu0Khx2FmvmG2+8m2YqTeN44VLBcJCOLK6YZrBV+fxTwF4QOyxtYxKfglD/vdw2yL&#10;mXZXPtFYhlpECPsMFZgQukxKXxmy6BeuI47e2fUWQ5R9LXWP1wi3rXxOkrW02HBcMNhRbqi6lINV&#10;MPhilZ/t5mSQUP8c3jffPB2Venqc3l5BBJrCf/iv/aEVpOlq/QL3O/EKyN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GbLxQAAAN4AAAAPAAAAAAAAAAAAAAAAAJgCAABkcnMv&#10;ZG93bnJldi54bWxQSwUGAAAAAAQABAD1AAAAigMAAAAA&#10;" adj="0,,0" path="m,l803910,r,9144l,9144,,e" fillcolor="black" stroked="f" strokeweight="0">
              <v:stroke miterlimit="83231f" joinstyle="miter"/>
              <v:formulas/>
              <v:path arrowok="t" o:connecttype="segments" textboxrect="0,0,803910,9144"/>
            </v:shape>
            <v:shape id="Shape 88565" o:spid="_x0000_s1043" style="position:absolute;left:61211;top:150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wwMcA&#10;AADeAAAADwAAAGRycy9kb3ducmV2LnhtbESPT2vCQBTE7wW/w/IEb3Vj8U+IbsQWClIQauyhx2f2&#10;NQnNvo27G02/vVso9DjMzG+YzXYwrbiS841lBbNpAoK4tLrhSsHH6fUxBeEDssbWMin4IQ/bfPSw&#10;wUzbGx/pWoRKRAj7DBXUIXSZlL6syaCf2o44el/WGQxRukpqh7cIN618SpKlNNhwXKixo5eayu+i&#10;Nwq6S+U+L14/87l/f1txsqfhMFdqMh52axCBhvAf/mvvtYI0XSwX8HsnXgGZ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8MD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66" o:spid="_x0000_s1044" style="position:absolute;left:61272;top:150;width:8062;height:91;visibility:visible" coordsize="8061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rLq8kA&#10;AADeAAAADwAAAGRycy9kb3ducmV2LnhtbESPQWvCQBSE7wX/w/IKXkrdtGiI0VWkUPCkNNqit2f2&#10;NQlm34bsGqO/vlso9DjMzDfMfNmbWnTUusqygpdRBII4t7riQsF+9/6cgHAeWWNtmRTcyMFyMXiY&#10;Y6rtlT+oy3whAoRdigpK75tUSpeXZNCNbEMcvG/bGvRBtoXULV4D3NTyNYpiabDisFBiQ28l5efs&#10;YhR0p+nm0D997vLo655t7fQ4Pu8nSg0f+9UMhKfe/4f/2mutIEkmcQy/d8IV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mrLq8kAAADeAAAADwAAAAAAAAAAAAAAAACYAgAA&#10;ZHJzL2Rvd25yZXYueG1sUEsFBgAAAAAEAAQA9QAAAI4DAAAAAA==&#10;" adj="0,,0" path="m,l806196,r,9144l,9144,,e" fillcolor="black" stroked="f" strokeweight="0">
              <v:stroke miterlimit="83231f" joinstyle="miter"/>
              <v:formulas/>
              <v:path arrowok="t" o:connecttype="segments" textboxrect="0,0,806196,9144"/>
            </v:shape>
            <v:shape id="Shape 88567" o:spid="_x0000_s1045" style="position:absolute;left:716;top:211;width:91;height:6805;visibility:visible" coordsize="9144,680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rKsgA&#10;AADeAAAADwAAAGRycy9kb3ducmV2LnhtbESPT0vDQBTE74LfYXmCN7tpq20auy1VUIuHlv4Dj4/s&#10;azY0+zZk1yT99q4geBxm5jfMfNnbSrTU+NKxguEgAUGcO11yoeB4eHtIQfiArLFyTAqu5GG5uL2Z&#10;Y6Zdxztq96EQEcI+QwUmhDqT0ueGLPqBq4mjd3aNxRBlU0jdYBfhtpKjJJlIiyXHBYM1vRrKL/tv&#10;q6D9+BpvPmfvqzA+7czjywm33RWVur/rV88gAvXhP/zXXmsFafo0mcLvnXgF5O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9ysqyAAAAN4AAAAPAAAAAAAAAAAAAAAAAJgCAABk&#10;cnMvZG93bnJldi54bWxQSwUGAAAAAAQABAD1AAAAjQMAAAAA&#10;" adj="0,,0" path="m,l9144,r,680466l,680466,,e" fillcolor="black" stroked="f" strokeweight="0">
              <v:stroke miterlimit="83231f" joinstyle="miter"/>
              <v:formulas/>
              <v:path arrowok="t" o:connecttype="segments" textboxrect="0,0,9144,680466"/>
            </v:shape>
            <v:shape id="Shape 88568" o:spid="_x0000_s1046" style="position:absolute;left:53111;top:211;width:91;height:6805;visibility:visible" coordsize="9144,680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i/WMUA&#10;AADeAAAADwAAAGRycy9kb3ducmV2LnhtbERPy2rCQBTdF/oPwy24qxMflTR1FFuwiguLtkKXl8w1&#10;E8zcCZlpEv/eWRRcHs57vuxtJVpqfOlYwWiYgCDOnS65UPDzvX5OQfiArLFyTAqu5GG5eHyYY6Zd&#10;xwdqj6EQMYR9hgpMCHUmpc8NWfRDVxNH7uwaiyHCppC6wS6G20qOk2QmLZYcGwzW9GEovxz/rIJ2&#10;8zvZ714/V2FyOpjp+wm/uisqNXjqV28gAvXhLv53b7WCNH2Zxb3xTr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L9YxQAAAN4AAAAPAAAAAAAAAAAAAAAAAJgCAABkcnMv&#10;ZG93bnJldi54bWxQSwUGAAAAAAQABAD1AAAAigMAAAAA&#10;" adj="0,,0" path="m,l9144,r,680466l,680466,,e" fillcolor="black" stroked="f" strokeweight="0">
              <v:stroke miterlimit="83231f" joinstyle="miter"/>
              <v:formulas/>
              <v:path arrowok="t" o:connecttype="segments" textboxrect="0,0,9144,680466"/>
            </v:shape>
            <v:shape id="Shape 88569" o:spid="_x0000_s1047" style="position:absolute;left:61211;top:211;width:91;height:6805;visibility:visible" coordsize="9144,680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aw8gA&#10;AADeAAAADwAAAGRycy9kb3ducmV2LnhtbESPQWvCQBSE7wX/w/IK3uqmtZWYuooVWsVDi1bB4yP7&#10;mg1m34bsNon/3hUKPQ4z8w0zW/S2Ei01vnSs4HGUgCDOnS65UHD4fn9IQfiArLFyTAou5GExH9zN&#10;MNOu4x21+1CICGGfoQITQp1J6XNDFv3I1cTR+3GNxRBlU0jdYBfhtpJPSTKRFkuOCwZrWhnKz/tf&#10;q6Bdn8af2+nHMoyPO/P8dsSv7oJKDe/75SuIQH34D/+1N1pBmr5MpnC7E6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JBrDyAAAAN4AAAAPAAAAAAAAAAAAAAAAAJgCAABk&#10;cnMvZG93bnJldi54bWxQSwUGAAAAAAQABAD1AAAAjQMAAAAA&#10;" adj="0,,0" path="m,l9144,r,680466l,680466,,e" fillcolor="black" stroked="f" strokeweight="0">
              <v:stroke miterlimit="83231f" joinstyle="miter"/>
              <v:formulas/>
              <v:path arrowok="t" o:connecttype="segments" textboxrect="0,0,9144,680466"/>
            </v:shape>
            <v:rect id="Rectangle 6223" o:spid="_x0000_s1048" style="position:absolute;left:35745;top:6858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H5M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rOH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HB+T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70" o:spid="_x0000_s1049" style="position:absolute;left:716;top:7015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FhcUA&#10;AADeAAAADwAAAGRycy9kb3ducmV2LnhtbESPzWrCQBSF9wXfYbgFd82kYjWkjqKCEAoFm3bR5W3m&#10;NgnN3Ikzo4lv7ywKLg/nj2+1GU0nLuR8a1nBc5KCIK6sbrlW8PV5eMpA+ICssbNMCq7kYbOePKww&#10;13bgD7qUoRZxhH2OCpoQ+lxKXzVk0Ce2J47er3UGQ5SultrhEMdNJ2dpupAGW44PDfa0b6j6K89G&#10;QX+q3ffJ6x3/nI9vS04LGt/nSk0fx+0riEBjuIf/24VWkGUvywgQcSIK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cWF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71" o:spid="_x0000_s1050" style="position:absolute;left:777;top:7015;width:52334;height:92;visibility:visible" coordsize="523340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tTMUA&#10;AADeAAAADwAAAGRycy9kb3ducmV2LnhtbESP0WoCMRRE34X+Q7iCb5ooaJetUaSgiPShVT/gsrnu&#10;Lt3crJvoRr++KRT6OMzMGWa5jrYRd+p87VjDdKJAEBfO1FxqOJ+24wyED8gGG8ek4UEe1quXwRJz&#10;43r+ovsxlCJB2OeooQqhzaX0RUUW/cS1xMm7uM5iSLIrpemwT3DbyJlSC2mx5rRQYUvvFRXfx5vV&#10;cI2fiw9lWrk7qFu/e9ZoL/Gq9WgYN28gAsXwH/5r742GLJu/TuH3Tr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u1MxQAAAN4AAAAPAAAAAAAAAAAAAAAAAJgCAABkcnMv&#10;ZG93bnJldi54bWxQSwUGAAAAAAQABAD1AAAAigMAAAAA&#10;" adj="0,,0" path="m,l5233404,r,9144l,9144,,e" fillcolor="black" stroked="f" strokeweight="0">
              <v:stroke miterlimit="83231f" joinstyle="miter"/>
              <v:formulas/>
              <v:path arrowok="t" o:connecttype="segments" textboxrect="0,0,5233404,9144"/>
            </v:shape>
            <v:shape id="Shape 88572" o:spid="_x0000_s1051" style="position:absolute;left:53111;top:7015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+acYA&#10;AADeAAAADwAAAGRycy9kb3ducmV2LnhtbESPQWvCQBSE7wX/w/KE3upGaWuIbkSFghQKNu2hx2f2&#10;mQSzb+PuRtN/3xUKHoeZ+YZZrgbTigs531hWMJ0kIIhLqxuuFHx/vT2lIHxA1thaJgW/5GGVjx6W&#10;mGl75U+6FKESEcI+QwV1CF0mpS9rMugntiOO3tE6gyFKV0nt8BrhppWzJHmVBhuOCzV2tK2pPBW9&#10;UdCdK/dz9nrDh37/PudkR8PHs1KP42G9ABFoCPfwf3unFaTpy3wG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f+a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73" o:spid="_x0000_s1052" style="position:absolute;left:53172;top:7015;width:8039;height:92;visibility:visible" coordsize="8039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oYsYA&#10;AADeAAAADwAAAGRycy9kb3ducmV2LnhtbESPQWvCQBSE70L/w/IKvemmLakxuoYiDQjSg7Z4fmSf&#10;2dDs2zS7xvjv3ULB4zAz3zCrYrStGKj3jWMFz7MEBHHldMO1gu+vcpqB8AFZY+uYFFzJQ7F+mKww&#10;1+7CexoOoRYRwj5HBSaELpfSV4Ys+pnriKN3cr3FEGVfS93jJcJtK1+S5E1abDguGOxoY6j6OZyt&#10;grMv083JLvYGCfXv7mNx5PFTqafH8X0JItAY7uH/9lYryLJ0/gp/d+IV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hoYsYAAADeAAAADwAAAAAAAAAAAAAAAACYAgAAZHJz&#10;L2Rvd25yZXYueG1sUEsFBgAAAAAEAAQA9QAAAIsDAAAAAA==&#10;" adj="0,,0" path="m,l803910,r,9144l,9144,,e" fillcolor="black" stroked="f" strokeweight="0">
              <v:stroke miterlimit="83231f" joinstyle="miter"/>
              <v:formulas/>
              <v:path arrowok="t" o:connecttype="segments" textboxrect="0,0,803910,9144"/>
            </v:shape>
            <v:shape id="Shape 88574" o:spid="_x0000_s1053" style="position:absolute;left:61211;top:7015;width:91;height:92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DhsYA&#10;AADeAAAADwAAAGRycy9kb3ducmV2LnhtbESPQWvCQBSE7wX/w/IK3uqmxdYQ3YgVBBEKGnvo8Zl9&#10;TUKzb+PuRtN/3xUKHoeZ+YZZLAfTigs531hW8DxJQBCXVjdcKfg8bp5SED4ga2wtk4Jf8rDMRw8L&#10;zLS98oEuRahEhLDPUEEdQpdJ6cuaDPqJ7Yij922dwRClq6R2eI1w08qXJHmTBhuOCzV2tK6p/Cl6&#10;o6A7V+7r7PU7n/r9bsbJloaPqVLjx2E1BxFoCPfwf3urFaTp62wK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LDh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75" o:spid="_x0000_s1054" style="position:absolute;left:61272;top:7015;width:8062;height:92;visibility:visible" coordsize="80619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HDAckA&#10;AADeAAAADwAAAGRycy9kb3ducmV2LnhtbESPT0vDQBTE74V+h+UVvBS7qZiaxmyLCIInxfQPentm&#10;X5OQ7NuQXdPop3cFocdhZn7DZNvRtGKg3tWWFSwXEQjiwuqaSwX73dN1AsJ5ZI2tZVLwTQ62m+kk&#10;w1TbM7/RkPtSBAi7FBVU3neplK6oyKBb2I44eCfbG/RB9qXUPZ4D3LTyJopW0mDNYaHCjh4rKpr8&#10;yygYPtcv7+P8sCui40/+atcft80+VupqNj7cg/A0+kv4v/2sFSRJfBfD351wBeTm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2HDAckAAADeAAAADwAAAAAAAAAAAAAAAACYAgAA&#10;ZHJzL2Rvd25yZXYueG1sUEsFBgAAAAAEAAQA9QAAAI4DAAAAAA==&#10;" adj="0,,0" path="m,l806196,r,9144l,9144,,e" fillcolor="black" stroked="f" strokeweight="0">
              <v:stroke miterlimit="83231f" joinstyle="miter"/>
              <v:formulas/>
              <v:path arrowok="t" o:connecttype="segments" textboxrect="0,0,806196,9144"/>
            </v:shape>
            <v:shape id="Shape 88576" o:spid="_x0000_s1055" style="position:absolute;left:716;top:7077;width:91;height:3116;visibility:visible" coordsize="9144,311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0YasYA&#10;AADeAAAADwAAAGRycy9kb3ducmV2LnhtbESPX0vDQBDE3wW/w7GCL6W9WGhN016LLQi+iFjt+5Lb&#10;JtHcXprb/PHbe0LBx2FmfsNsdqOrVU9tqDwbeJgloIhzbysuDHx+PE9TUEGQLdaeycAPBdhtb282&#10;mFk/8Dv1RylUhHDI0EAp0mRah7wkh2HmG+LonX3rUKJsC21bHCLc1XqeJEvtsOK4UGJDh5Ly72Pn&#10;DHytOgqniexpIW+vMpwuoe/QmPu78WkNSmiU//C1/WINpOnicQl/d+IV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0YasYAAADeAAAADwAAAAAAAAAAAAAAAACYAgAAZHJz&#10;L2Rvd25yZXYueG1sUEsFBgAAAAAEAAQA9QAAAIsDAAAAAA==&#10;" adj="0,,0" path="m,l9144,r,311645l,311645,,e" fillcolor="black" stroked="f" strokeweight="0">
              <v:stroke miterlimit="83231f" joinstyle="miter"/>
              <v:formulas/>
              <v:path arrowok="t" o:connecttype="segments" textboxrect="0,0,9144,311645"/>
            </v:shape>
            <v:shape id="Shape 88577" o:spid="_x0000_s1056" style="position:absolute;left:716;top:10193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d8cYA&#10;AADeAAAADwAAAGRycy9kb3ducmV2LnhtbESPQWvCQBSE74L/YXlCb7qxtCakrkELBSkUrO3B4zP7&#10;mgSzb5PdVdN/3xWEHoeZ+YZZFoNpxYWcbywrmM8SEMSl1Q1XCr6/3qYZCB+QNbaWScEveShW49ES&#10;c22v/EmXfahEhLDPUUEdQpdL6cuaDPqZ7Yij92OdwRClq6R2eI1w08rHJFlIgw3HhRo7eq2pPO3P&#10;RkHXV+7Qe73h43n3nnKypeHjSamHybB+ARFoCP/he3urFWTZc5rC7U6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Bd8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78" o:spid="_x0000_s1057" style="position:absolute;left:777;top:10193;width:68557;height:91;visibility:visible" coordsize="685571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7esUA&#10;AADeAAAADwAAAGRycy9kb3ducmV2LnhtbERPy2rCQBTdC/2H4Rbc6aTRakgdpYja6kLwtXB3yVyT&#10;0MydkBk1/n1nIbg8nPdk1ppK3KhxpWUFH/0IBHFmdcm5guNh2UtAOI+ssbJMCh7kYDZ960ww1fbO&#10;O7rtfS5CCLsUFRTe16mULivIoOvbmjhwF9sY9AE2udQN3kO4qWQcRSNpsOTQUGBN84Kyv/3VKFhs&#10;H+tycNj8DK95PD8fk9VlfIqV6r63318gPLX+JX66f7WCJPkch73hTrg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Lt6xQAAAN4AAAAPAAAAAAAAAAAAAAAAAJgCAABkcnMv&#10;ZG93bnJldi54bWxQSwUGAAAAAAQABAD1AAAAigMAAAAA&#10;" adj="0,,0" path="m,l6855714,r,9144l,9144,,e" fillcolor="black" stroked="f" strokeweight="0">
              <v:stroke miterlimit="83231f" joinstyle="miter"/>
              <v:formulas/>
              <v:path arrowok="t" o:connecttype="segments" textboxrect="0,0,6855714,9144"/>
            </v:shape>
            <v:rect id="Rectangle 6234" o:spid="_x0000_s1058" style="position:absolute;left:716;top:10186;width:22;height:1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JT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0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3CU3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79" o:spid="_x0000_s1059" style="position:absolute;top:150;width:91;height:10104;visibility:visible" coordsize="9144,1010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ee8UA&#10;AADeAAAADwAAAGRycy9kb3ducmV2LnhtbESPQWvCQBSE74X+h+UVvNVNU60xuooEBAUvVcHrI/tM&#10;QrNvw+7WpP++Kwgeh5n5hlmuB9OKGznfWFbwMU5AEJdWN1wpOJ+27xkIH5A1tpZJwR95WK9eX5aY&#10;a9vzN92OoRIRwj5HBXUIXS6lL2sy6Me2I47e1TqDIUpXSe2wj3DTyjRJvqTBhuNCjR0VNZU/x1+j&#10;YBKo/9SHbLKbFSVu0n2RXlyj1Oht2CxABBrCM/xo77SCLJvO5nC/E6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B57xQAAAN4AAAAPAAAAAAAAAAAAAAAAAJgCAABkcnMv&#10;ZG93bnJldi54bWxQSwUGAAAAAAQABAD1AAAAigMAAAAA&#10;" adj="0,,0" path="m,l9144,r,1010412l,1010412,,e" fillcolor="black" stroked="f" strokeweight="0">
              <v:stroke miterlimit="83231f" joinstyle="miter"/>
              <v:formulas/>
              <v:path arrowok="t" o:connecttype="segments" textboxrect="0,0,9144,1010412"/>
            </v:shape>
            <v:shape id="Shape 88580" o:spid="_x0000_s1060" style="position:absolute;left:68419;top:150;width:92;height:10104;visibility:visible" coordsize="9144,1010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fHwcQA&#10;AADeAAAADwAAAGRycy9kb3ducmV2LnhtbESPy2rDMBBF94X8g5hAd41cN02EYzkEQyGFbpoEsh2s&#10;iW1qjYykxu7fV4tCl5f74pT72Q7iTj70jjU8rzIQxI0zPbcaLue3JwUiRGSDg2PS8EMB9tXiocTC&#10;uIk/6X6KrUgjHArU0MU4FlKGpiOLYeVG4uTdnLcYk/StNB6nNG4HmWfZRlrsOT10OFLdUfN1+rYa&#10;1pGmF/Oh1sdt3eAhf6/zq++1flzOhx2ISHP8D/+1j0aDUq8qASSchAKy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x8HEAAAA3gAAAA8AAAAAAAAAAAAAAAAAmAIAAGRycy9k&#10;b3ducmV2LnhtbFBLBQYAAAAABAAEAPUAAACJAwAAAAA=&#10;" adj="0,,0" path="m,l9144,r,1010412l,1010412,,e" fillcolor="black" stroked="f" strokeweight="0">
              <v:stroke miterlimit="83231f" joinstyle="miter"/>
              <v:formulas/>
              <v:path arrowok="t" o:connecttype="segments" textboxrect="0,0,9144,1010412"/>
            </v:shape>
            <v:rect id="Rectangle 68009" o:spid="_x0000_s1061" style="position:absolute;left:2301;top:10603;width:2280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hgscA&#10;AADeAAAADwAAAGRycy9kb3ducmV2LnhtbESPQWvCQBSE74L/YXlCb7qrB0lS1xCqRY+tFqy3R/aZ&#10;hGbfhuzWpP313UKhx2FmvmE2+WhbcafeN441LBcKBHHpTMOVhrfz8zwB4QOywdYxafgiD/l2Otlg&#10;ZtzAr3Q/hUpECPsMNdQhdJmUvqzJol+4jjh6N9dbDFH2lTQ9DhFuW7lSai0tNhwXauzoqaby4/Rp&#10;NRySrng/uu+havfXw+Xlku7OadD6YTYWjyACjeE//Nc+Gg3rRKkUfu/EKyC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nYYL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. Взаимодействие дошкольного </w:t>
                    </w:r>
                  </w:p>
                </w:txbxContent>
              </v:textbox>
            </v:rect>
            <v:rect id="Rectangle 68008" o:spid="_x0000_s1062" style="position:absolute;left:716;top:10603;width:2112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vEGcQA&#10;AADeAAAADwAAAGRycy9kb3ducmV2LnhtbERPz2vCMBS+D/wfwhO8rYk7SK2NInPDHrcq6G6P5q0t&#10;a15Kk9m6v345DHb8+H7nu8l24kaDbx1rWCYKBHHlTMu1hvPp9TEF4QOywc4xabiTh9129pBjZtzI&#10;73QrQy1iCPsMNTQh9JmUvmrIok9cTxy5TzdYDBEOtTQDjjHcdvJJqZW02HJsaLCn54aqr/Lbajim&#10;/f5auJ+x7l4+jpe3y/pwWgetF/NpvwERaAr/4j93YTSsUqXi3ngnX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rxBnEAAAA3g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5.2</w:t>
                    </w:r>
                  </w:p>
                </w:txbxContent>
              </v:textbox>
            </v:rect>
            <v:rect id="Rectangle 6243" o:spid="_x0000_s1063" style="position:absolute;left:716;top:12447;width:2970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iRM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0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Y4kT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образовательного учреждения с другими </w:t>
                    </w:r>
                  </w:p>
                </w:txbxContent>
              </v:textbox>
            </v:rect>
            <v:rect id="Rectangle 6244" o:spid="_x0000_s1064" style="position:absolute;left:716;top:14290;width:24643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F6MM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wc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MXow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организациями (научными, учебно</w:t>
                    </w:r>
                  </w:p>
                </w:txbxContent>
              </v:textbox>
            </v:rect>
            <v:rect id="Rectangle 6245" o:spid="_x0000_s1065" style="position:absolute;left:19240;top:13791;width:61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3fq8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m0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936v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6246" o:spid="_x0000_s1066" style="position:absolute;left:716;top:16127;width:30164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9B3M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X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0Hc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методическими, медицинскими, органами </w:t>
                    </w:r>
                  </w:p>
                </w:txbxContent>
              </v:textbox>
            </v:rect>
            <v:rect id="Rectangle 6247" o:spid="_x0000_s1067" style="position:absolute;left:716;top:17970;width:2027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kR8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jAcf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PkR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местного управления и т.д.).</w:t>
                    </w:r>
                  </w:p>
                </w:txbxContent>
              </v:textbox>
            </v:rect>
            <v:rect id="Rectangle 6248" o:spid="_x0000_s1068" style="position:absolute;left:15964;top:17471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xwNc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FPA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xwNc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49" o:spid="_x0000_s1069" style="position:absolute;left:716;top:20589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Vrs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k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NWu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50" o:spid="_x0000_s1070" style="position:absolute;left:29413;top:10750;width:853;height:1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Pq7s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FPA/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Pq7s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51" o:spid="_x0000_s1071" style="position:absolute;left:30053;top:10267;width:515;height:2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9Pdc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A2fUn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9Pdc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52" o:spid="_x0000_s1072" style="position:absolute;left:31237;top:10603;width:483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RAs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Wr+DG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N0QL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МБОУ </w:t>
                    </w:r>
                  </w:p>
                </w:txbxContent>
              </v:textbox>
            </v:rect>
            <v:rect id="Rectangle 6253" o:spid="_x0000_s1073" style="position:absolute;left:36095;top:10702;width:1011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0mc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0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BdJn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Гимназия № 1</w:t>
                    </w:r>
                  </w:p>
                </w:txbxContent>
              </v:textbox>
            </v:rect>
            <v:rect id="Rectangle 6254" o:spid="_x0000_s1074" style="position:absolute;left:43700;top:10203;width:1032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js7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m09c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o7O3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7</w:t>
                    </w:r>
                  </w:p>
                </w:txbxContent>
              </v:textbox>
            </v:rect>
            <v:rect id="Rectangle 6255" o:spid="_x0000_s1075" style="position:absolute;left:44340;top:10203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JdsUA&#10;AADdAAAADwAAAGRycy9kb3ducmV2LnhtbESPQYvCMBSE74L/ITxhb5quoGg1iqiLHtUuuHt7NM+2&#10;bPNSmmirv94Iwh6HmfmGmS9bU4ob1a6wrOBzEIEgTq0uOFPwnXz1JyCcR9ZYWiYFd3KwXHQ7c4y1&#10;bfhIt5PPRICwi1FB7n0VS+nSnAy6ga2Ig3extUEfZJ1JXWMT4KaUwygaS4MFh4UcK1rnlP6drkbB&#10;blKtfvb20WTl9nd3Ppynm2TqlfrotasZCE+t/w+/23utYDwc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El2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56" o:spid="_x0000_s1076" style="position:absolute;left:29413;top:13958;width:853;height:1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XAc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X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tcB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57" o:spid="_x0000_s1077" style="position:absolute;left:30053;top:13475;width:515;height:2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yms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Acf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pyms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58" o:spid="_x0000_s1078" style="position:absolute;left:32461;top:13910;width:1809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Xm6M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FPA9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Xm6M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Детская библиотека № 1.</w:t>
                    </w:r>
                  </w:p>
                </w:txbxContent>
              </v:textbox>
            </v:rect>
            <v:rect id="Rectangle 6259" o:spid="_x0000_s1079" style="position:absolute;left:46071;top:1341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lDc8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kGv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UNz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0" o:spid="_x0000_s1080" style="position:absolute;left:29414;top:17167;width:853;height:16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8gU8MA&#10;AADdAAAADwAAAGRycy9kb3ducmV2LnhtbERPTWvCQBC9C/6HZYTedFMPIUZXkWpJjlUL1tuQHZNg&#10;djZkt0naX+8eCj0+3vdmN5pG9NS52rKC10UEgriwuuZSweflfZ6AcB5ZY2OZFPyQg912Otlgqu3A&#10;J+rPvhQhhF2KCirv21RKV1Rk0C1sSxy4u+0M+gC7UuoOhxBuGrmMolgarDk0VNjSW0XF4/xtFGRJ&#10;u//K7e9QNsdbdv24rg6XlVfqZTbu1yA8jf5f/OfOtYJ4GYf94U1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8gU8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61" o:spid="_x0000_s1081" style="position:absolute;left:30054;top:16683;width:515;height:2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FyM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fEo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84XI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2" o:spid="_x0000_s1082" style="position:absolute;left:32462;top:17119;width:18867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bv8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0ji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Ru/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Детская поликлиника № 2.</w:t>
                    </w:r>
                  </w:p>
                </w:txbxContent>
              </v:textbox>
            </v:rect>
            <v:rect id="Rectangle 6263" o:spid="_x0000_s1083" style="position:absolute;left:46651;top:16619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2+JM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X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b4k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4" o:spid="_x0000_s1084" style="position:absolute;left:29414;top:20376;width:853;height:16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mUMUA&#10;AADdAAAADwAAAGRycy9kb3ducmV2LnhtbESPT4vCMBTE7wv7HcJb8LamK1K0GkVWFz36D9Tbo3m2&#10;xealNFlb/fRGEDwOM/MbZjxtTSmuVLvCsoKfbgSCOLW64EzBfvf3PQDhPLLG0jIpuJGD6eTzY4yJ&#10;tg1v6Lr1mQgQdgkqyL2vEildmpNB17UVcfDOtjbog6wzqWtsAtyUshdFsTRYcFjIsaLfnNLL9t8o&#10;WA6q2XFl701WLk7Lw/ownO+GXqnOVzsbgfDU+nf41V5pBX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CZQ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65" o:spid="_x0000_s1085" style="position:absolute;left:30054;top:19892;width:515;height:2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iDy8UA&#10;AADdAAAADwAAAGRycy9kb3ducmV2LnhtbESPT4vCMBTE7wv7HcJb8LamK1i0GkVWFz36D9Tbo3m2&#10;xealNFlb/fRGEDwOM/MbZjxtTSmuVLvCsoKfbgSCOLW64EzBfvf3PQDhPLLG0jIpuJGD6eTzY4yJ&#10;tg1v6Lr1mQgQdgkqyL2vEildmpNB17UVcfDOtjbog6wzqWtsAtyUshdFsTRYcFjIsaLfnNLL9t8o&#10;WA6q2XFl701WLk7Lw/ownO+GXqnOVzsbgfDU+nf41V5pBX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IPL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6" o:spid="_x0000_s1086" style="position:absolute;left:32462;top:20327;width:2076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odvM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f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odvM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Детская музыкальная школа.</w:t>
                    </w:r>
                  </w:p>
                </w:txbxContent>
              </v:textbox>
            </v:rect>
            <v:rect id="Rectangle 6267" o:spid="_x0000_s1087" style="position:absolute;left:48076;top:19828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a4J8cA&#10;AADdAAAADwAAAGRycy9kb3ducmV2LnhtbESPQWvCQBSE74L/YXlCb7rRQ6rRNQRbMcc2Fqy3R/Y1&#10;Cc2+DdnVpP313UKhx2FmvmF26WhacafeNZYVLBcRCOLS6oYrBW/n43wNwnlkja1lUvBFDtL9dLLD&#10;RNuBX+le+EoECLsEFdTed4mUrqzJoFvYjjh4H7Y36IPsK6l7HALctHIVRbE02HBYqLGjQ03lZ3Ez&#10;Ck7rLnvP7fdQtc/X0+Xlsnk6b7xSD7Mx24LwNPr/8F871wriVfwI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WuCf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68" o:spid="_x0000_s1088" style="position:absolute;left:29414;top:23584;width:853;height:1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ksVcMA&#10;AADdAAAADwAAAGRycy9kb3ducmV2LnhtbERPTWvCQBC9C/6HZYTedFMPIUZXkWpJjlUL1tuQHZNg&#10;djZkt0naX+8eCj0+3vdmN5pG9NS52rKC10UEgriwuuZSweflfZ6AcB5ZY2OZFPyQg912Otlgqu3A&#10;J+rPvhQhhF2KCirv21RKV1Rk0C1sSxy4u+0M+gC7UuoOhxBuGrmMolgarDk0VNjSW0XF4/xtFGRJ&#10;u//K7e9QNsdbdv24rg6XlVfqZTbu1yA8jf5f/OfOtYJ4GYe54U14An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ksVc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rFonts w:ascii="Segoe UI Symbol" w:eastAsia="Segoe UI Symbol" w:hAnsi="Segoe UI Symbol" w:cs="Segoe UI Symbol"/>
                      </w:rPr>
                      <w:t>•</w:t>
                    </w:r>
                  </w:p>
                </w:txbxContent>
              </v:textbox>
            </v:rect>
            <v:rect id="Rectangle 6269" o:spid="_x0000_s1089" style="position:absolute;left:30054;top:23101;width:515;height:2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Jzs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uIV3EC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Fic7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70" o:spid="_x0000_s1090" style="position:absolute;left:32462;top:23536;width:45447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2jsEA&#10;AADdAAAADwAAAGRycy9kb3ducmV2LnhtbERPy4rCMBTdC/5DuMLsNNWFo9Uo4gNd+gJ1d2mubbG5&#10;KU20nfl6sxBcHs57Om9MIV5Uudyygn4vAkGcWJ1zquB82nRHIJxH1lhYJgV/5GA+a7emGGtb84Fe&#10;R5+KEMIuRgWZ92UspUsyMuh6tiQO3N1WBn2AVSp1hXUIN4UcRNFQGsw5NGRY0jKj5HF8GgXbUbm4&#10;7ux/nRbr2/ayv4xXp7FX6qfTLCYgPDX+K/64d1rBcPAb9oc34Qn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mto7BAAAA3QAAAA8AAAAAAAAAAAAAAAAAmAIAAGRycy9kb3du&#10;cmV2LnhtbFBLBQYAAAAABAAEAPUAAACG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Со всеми партнёрами заключены договора о сотрудничестве и </w:t>
                    </w:r>
                  </w:p>
                </w:txbxContent>
              </v:textbox>
            </v:rect>
            <v:rect id="Rectangle 6271" o:spid="_x0000_s1091" style="position:absolute;left:36173;top:25379;width:2875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oTFc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pi8J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qExX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утверждены совместные планы работы.</w:t>
                    </w:r>
                  </w:p>
                </w:txbxContent>
              </v:textbox>
            </v:rect>
            <v:rect id="Rectangle 6272" o:spid="_x0000_s1092" style="position:absolute;left:57807;top:24880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NYs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iWcx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4jWL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81" o:spid="_x0000_s1093" style="position:absolute;top:102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QOcYA&#10;AADeAAAADwAAAGRycy9kb3ducmV2LnhtbESPT4vCMBTE7wt+h/AEb2uquGupRtGFBVkQ1j8Hj8/m&#10;2Rabl5pErd/eCAt7HGbmN8x03ppa3Mj5yrKCQT8BQZxbXXGhYL/7fk9B+ICssbZMCh7kYT7rvE0x&#10;0/bOG7ptQyEihH2GCsoQmkxKn5dk0PdtQxy9k3UGQ5SukNrhPcJNLYdJ8ikNVhwXSmzoq6T8vL0a&#10;Bc2lcIeL10s+Xn9/xpysqF2PlOp128UERKA2/If/2iutIE0/0gG87sQr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AQO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82" o:spid="_x0000_s1094" style="position:absolute;left:60;top:10254;width:28545;height:91;visibility:visible" coordsize="2854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gc8cA&#10;AADeAAAADwAAAGRycy9kb3ducmV2LnhtbESPzWrDMBCE74W8g9hCb41cQ4viRAlN6d+hOcQNPW+s&#10;tWVqrYwlJ87bV4VCj8PMfMOsNpPrxImG0HrWcDfPQBBX3rTcaDh8vtwqECEiG+w8k4YLBdisZ1cr&#10;LIw/855OZWxEgnAoUIONsS+kDJUlh2Hue+Lk1X5wGJMcGmkGPCe462SeZQ/SYctpwWJPT5aq73J0&#10;ieLssX4bD7v69SO/jKX6Wmyfc61vrqfHJYhIU/wP/7XfjQal7lUOv3fS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C4HPHAAAA3gAAAA8AAAAAAAAAAAAAAAAAmAIAAGRy&#10;cy9kb3ducmV2LnhtbFBLBQYAAAAABAAEAPUAAACMAwAAAAA=&#10;" adj="0,,0" path="m,l2854452,r,9144l,9144,,e" fillcolor="black" stroked="f" strokeweight="0">
              <v:stroke miterlimit="83231f" joinstyle="miter"/>
              <v:formulas/>
              <v:path arrowok="t" o:connecttype="segments" textboxrect="0,0,2854452,9144"/>
            </v:shape>
            <v:shape id="Shape 88583" o:spid="_x0000_s1095" style="position:absolute;left:28605;top:10254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r1cYA&#10;AADeAAAADwAAAGRycy9kb3ducmV2LnhtbESPT2sCMRTE7wW/Q3iCN836p3ZZjaKCIAWh1R56fN08&#10;dxc3L2sSdfvtTUHocZiZ3zDzZWtqcSPnK8sKhoMEBHFudcWFgq/jtp+C8AFZY22ZFPySh+Wi8zLH&#10;TNs7f9LtEAoRIewzVFCG0GRS+rwkg35gG+LonawzGKJ0hdQO7xFuajlKkqk0WHFcKLGhTUn5+XA1&#10;CppL4b4vXq/55/rx/sbJjtr9RKlet13NQARqw3/42d5pBWn6mo7h7068AnL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4r1c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84" o:spid="_x0000_s1096" style="position:absolute;left:28666;top:10254;width:39753;height:91;visibility:visible" coordsize="39753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jAMcA&#10;AADeAAAADwAAAGRycy9kb3ducmV2LnhtbESP3WrCQBSE7wt9h+UI3hTdVNoSYzZSi2IRKvjzAIfs&#10;MQnJng3Zjca37wqFXg4z8w2TLgfTiCt1rrKs4HUagSDOra64UHA+bSYxCOeRNTaWScGdHCyz56cU&#10;E21vfKDr0RciQNglqKD0vk2kdHlJBt3UtsTBu9jOoA+yK6Tu8BbgppGzKPqQBisOCyW29FVSXh97&#10;o2BVn/NC3uf7NdcranYv/fZH9kqNR8PnAoSnwf+H/9rfWkEcv8dv8LgTr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T4wDHAAAA3gAAAA8AAAAAAAAAAAAAAAAAmAIAAGRy&#10;cy9kb3ducmV2LnhtbFBLBQYAAAAABAAEAPUAAACMAwAAAAA=&#10;" adj="0,,0" path="m,l3975354,r,9144l,9144,,e" fillcolor="black" stroked="f" strokeweight="0">
              <v:stroke miterlimit="83231f" joinstyle="miter"/>
              <v:formulas/>
              <v:path arrowok="t" o:connecttype="segments" textboxrect="0,0,3975354,9144"/>
            </v:shape>
            <v:shape id="Shape 88585" o:spid="_x0000_s1097" style="position:absolute;left:68419;top:10254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WOsYA&#10;AADeAAAADwAAAGRycy9kb3ducmV2LnhtbESPT4vCMBTE7wt+h/CEva2pomupRlFBkAVh/XPw+Gye&#10;bbF5qUnU7rffCAt7HGbmN8x03ppaPMj5yrKCfi8BQZxbXXGh4HhYf6QgfEDWWFsmBT/kYT7rvE0x&#10;0/bJO3rsQyEihH2GCsoQmkxKn5dk0PdsQxy9i3UGQ5SukNrhM8JNLQdJ8ikNVhwXSmxoVVJ+3d+N&#10;guZWuNPN6yWf799fY0421G6HSr1328UERKA2/If/2hutIE1H6Qhed+IV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sWOs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86" o:spid="_x0000_s1098" style="position:absolute;top:10315;width:91;height:17892;visibility:visible" coordsize="9144,1789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I+8gA&#10;AADeAAAADwAAAGRycy9kb3ducmV2LnhtbESPT2sCMRTE7wW/Q3iCl6JZLS7LahQVCr20perB42Pz&#10;9o9uXpYk1a2fvikIPQ4z8xtmue5NK67kfGNZwXSSgCAurG64UnA8vI4zED4ga2wtk4If8rBeDZ6W&#10;mGt74y+67kMlIoR9jgrqELpcSl/UZNBPbEccvdI6gyFKV0nt8BbhppWzJEmlwYbjQo0d7WoqLvtv&#10;o+Dkyt0mbO9pV3ycZHN+/3x+uZdKjYb9ZgEiUB/+w4/2m1aQZfMshb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x8j7yAAAAN4AAAAPAAAAAAAAAAAAAAAAAJgCAABk&#10;cnMvZG93bnJldi54bWxQSwUGAAAAAAQABAD1AAAAjQMAAAAA&#10;" adj="0,,0" path="m,l9144,r,1789176l,1789176,,e" fillcolor="black" stroked="f" strokeweight="0">
              <v:stroke miterlimit="83231f" joinstyle="miter"/>
              <v:formulas/>
              <v:path arrowok="t" o:connecttype="segments" textboxrect="0,0,9144,1789176"/>
            </v:shape>
            <v:shape id="Shape 88587" o:spid="_x0000_s1099" style="position:absolute;left:28605;top:10315;width:91;height:17892;visibility:visible" coordsize="9144,1789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tYMgA&#10;AADeAAAADwAAAGRycy9kb3ducmV2LnhtbESPzWsCMRTE70L/h/AKvYhmW1GXrVGsUOilih8Hj4/N&#10;249287Ikqa7+9Y0geBxm5jfMbNGZRpzI+dqygtdhAoI4t7rmUsFh/zlIQfiArLGxTAou5GExf+rN&#10;MNP2zFs67UIpIoR9hgqqENpMSp9XZNAPbUscvcI6gyFKV0rt8BzhppFvSTKRBmuOCxW2tKoo/939&#10;GQVHV6yW4eM6afP1UdY/35v+6Foo9fLcLd9BBOrCI3xvf2kFaTpOp3C7E6+AnP8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i21gyAAAAN4AAAAPAAAAAAAAAAAAAAAAAJgCAABk&#10;cnMvZG93bnJldi54bWxQSwUGAAAAAAQABAD1AAAAjQMAAAAA&#10;" adj="0,,0" path="m,l9144,r,1789176l,1789176,,e" fillcolor="black" stroked="f" strokeweight="0">
              <v:stroke miterlimit="83231f" joinstyle="miter"/>
              <v:formulas/>
              <v:path arrowok="t" o:connecttype="segments" textboxrect="0,0,9144,1789176"/>
            </v:shape>
            <v:shape id="Shape 88588" o:spid="_x0000_s1100" style="position:absolute;left:68419;top:10315;width:92;height:17892;visibility:visible" coordsize="9144,1789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T5EsQA&#10;AADeAAAADwAAAGRycy9kb3ducmV2LnhtbERPy2oCMRTdC/5DuIIbqZkqlWFqFBUEN7aoXbi8TO48&#10;6uRmSFId/XqzKLg8nPd82ZlGXMn52rKC93ECgji3uuZSwc9p+5aC8AFZY2OZFNzJw3LR780x0/bG&#10;B7oeQyliCPsMFVQhtJmUPq/IoB/bljhyhXUGQ4SulNrhLYabRk6SZCYN1hwbKmxpU1F+Of4ZBWdX&#10;bFZh/Zi1+ddZ1r/779H0USg1HHSrTxCBuvAS/7t3WkGafqRxb7wTr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U+RLEAAAA3gAAAA8AAAAAAAAAAAAAAAAAmAIAAGRycy9k&#10;b3ducmV2LnhtbFBLBQYAAAAABAAEAPUAAACJAwAAAAA=&#10;" adj="0,,0" path="m,l9144,r,1789176l,1789176,,e" fillcolor="black" stroked="f" strokeweight="0">
              <v:stroke miterlimit="83231f" joinstyle="miter"/>
              <v:formulas/>
              <v:path arrowok="t" o:connecttype="segments" textboxrect="0,0,9144,1789176"/>
            </v:shape>
            <v:rect id="Rectangle 68010" o:spid="_x0000_s1101" style="position:absolute;left:716;top:28556;width:211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ewsUA&#10;AADeAAAADwAAAGRycy9kb3ducmV2LnhtbESPy4rCMBSG94LvEI7gTlNdSK2mRbygyxkdcNwdmmNb&#10;bE5KE22dp58sBmb589/41llvavGi1lWWFcymEQji3OqKCwVfl8MkBuE8ssbaMil4k4MsHQ7WmGjb&#10;8Se9zr4QYYRdggpK75tESpeXZNBNbUMcvLttDfog20LqFrswbmo5j6KFNFhxeCixoW1J+eP8NAqO&#10;cbP5Ptmfrqj3t+P147rcXZZeqfGo36xAeOr9f/ivfdIKFnE0CwABJ6C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F7CxQAAAN4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5.3</w:t>
                    </w:r>
                  </w:p>
                </w:txbxContent>
              </v:textbox>
            </v:rect>
            <v:rect id="Rectangle 68011" o:spid="_x0000_s1102" style="position:absolute;left:2301;top:28556;width:2918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7WcYA&#10;AADeAAAADwAAAGRycy9kb3ducmV2LnhtbESPT4vCMBTE7wv7HcJb8Lam9SC1GkV2FT36Z8H19mie&#10;bbF5KU201U9vBMHjMDO/YSazzlTiSo0rLSuI+xEI4szqknMFf/vldwLCeWSNlWVScCMHs+nnxwRT&#10;bVve0nXncxEg7FJUUHhfp1K6rCCDrm9r4uCdbGPQB9nkUjfYBrip5CCKhtJgyWGhwJp+CsrOu4tR&#10;sErq+f/a3tu8WhxXh81h9LsfeaV6X918DMJT59/hV3utFQyTKI7heSd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j7Wc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. Результативность участия в конкурсах, </w:t>
                    </w:r>
                  </w:p>
                </w:txbxContent>
              </v:textbox>
            </v:rect>
            <v:rect id="Rectangle 6282" o:spid="_x0000_s1103" style="position:absolute;left:716;top:30392;width:25141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39RcYA&#10;AADd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WAYJzE834Qn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39Rc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соревнованиях, смотрах и т.п. Под </w:t>
                    </w:r>
                  </w:p>
                </w:txbxContent>
              </v:textbox>
            </v:rect>
            <v:rect id="Rectangle 6283" o:spid="_x0000_s1104" style="position:absolute;left:716;top:32235;width:2927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FY3s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XxKn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hWN7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результативностью участия в конкурсах, </w:t>
                    </w:r>
                  </w:p>
                </w:txbxContent>
              </v:textbox>
            </v:rect>
            <v:rect id="Rectangle 6284" o:spid="_x0000_s1105" style="position:absolute;left:716;top:34079;width:3070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Aqs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XxKn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IwKr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соревнованиях, смотрах и т.п. понимается </w:t>
                    </w:r>
                  </w:p>
                </w:txbxContent>
              </v:textbox>
            </v:rect>
            <v:rect id="Rectangle 6285" o:spid="_x0000_s1106" style="position:absolute;left:716;top:35922;width:29610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RlMc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xKnmE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EZTH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наличие участников и призеров смотров, </w:t>
                    </w:r>
                  </w:p>
                </w:txbxContent>
              </v:textbox>
            </v:rect>
            <v:rect id="Rectangle 6286" o:spid="_x0000_s1107" style="position:absolute;left:716;top:37766;width:3208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b7RsUA&#10;AADdAAAADwAAAGRycy9kb3ducmV2LnhtbESPT4vCMBTE7wt+h/AEb2uqh1KrUcQ/6NFVQb09mrdt&#10;2ealNNFWP/1mYcHjMDO/YWaLzlTiQY0rLSsYDSMQxJnVJecKzqftZwLCeWSNlWVS8CQHi3nvY4ap&#10;ti1/0ePocxEg7FJUUHhfp1K6rCCDbmhr4uB928agD7LJpW6wDXBTyXEUxdJgyWGhwJpWBWU/x7tR&#10;sEvq5XVvX21ebW67y+EyWZ8mXqlBv1tOQXjq/Dv8395rBfE4ieHvTXg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vtG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конкурсов, соревнования различного уровня </w:t>
                    </w:r>
                  </w:p>
                </w:txbxContent>
              </v:textbox>
            </v:rect>
            <v:rect id="Rectangle 68014" o:spid="_x0000_s1108" style="position:absolute;left:716;top:39609;width:50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9YwcYA&#10;AADeAAAADwAAAGRycy9kb3ducmV2LnhtbESPT4vCMBTE78J+h/AWvGmqiNRqFNlV9OifBdfbo3nb&#10;lm1eShNt9dMbQfA4zMxvmNmiNaW4Uu0KywoG/QgEcWp1wZmCn+O6F4NwHlljaZkU3MjBYv7RmWGi&#10;bcN7uh58JgKEXYIKcu+rREqX5mTQ9W1FHLw/Wxv0QdaZ1DU2AW5KOYyisTRYcFjIsaKvnNL/w8Uo&#10;2MTV8ndr701Wrs6b0+40+T5OvFLdz3Y5BeGp9e/wq73VCsZxNBjB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9Ywc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68015" o:spid="_x0000_s1109" style="position:absolute;left:1097;top:39609;width:27737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P9WsYA&#10;AADeAAAADwAAAGRycy9kb3ducmV2LnhtbESPT4vCMBTE78J+h/AWvGmqoNRqFNlV9OifBdfbo3nb&#10;lm1eShNt9dMbQfA4zMxvmNmiNaW4Uu0KywoG/QgEcWp1wZmCn+O6F4NwHlljaZkU3MjBYv7RmWGi&#10;bcN7uh58JgKEXYIKcu+rREqX5mTQ9W1FHLw/Wxv0QdaZ1DU2AW5KOYyisTRYcFjIsaKvnNL/w8Uo&#10;2MTV8ndr701Wrs6b0+40+T5OvFLdz3Y5BeGp9e/wq73VCsZxNBjB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P9Ws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окружного, городского, федерального, </w:t>
                    </w:r>
                  </w:p>
                </w:txbxContent>
              </v:textbox>
            </v:rect>
            <v:rect id="Rectangle 6288" o:spid="_x0000_s1110" style="position:absolute;left:716;top:41453;width:12847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Kr8QA&#10;AADdAAAADwAAAGRycy9kb3ducmV2LnhtbERPTWuDQBC9B/oflin0lqzJQdRmlZCkxGNrAklvgztV&#10;qTsr7jba/vruodDj431vi9n04k6j6ywrWK8iEMS11R03Ci7nl2UCwnlkjb1lUvBNDor8YbHFTNuJ&#10;3+he+UaEEHYZKmi9HzIpXd2SQbeyA3HgPuxo0Ac4NlKPOIVw08tNFMXSYMehocWB9i3Vn9WXUXBK&#10;ht2ttD9T0x/fT9fXa3o4p16pp8d59wzC0+z/xX/uUiuIN0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yq/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международного) </w:t>
                    </w:r>
                  </w:p>
                </w:txbxContent>
              </v:textbox>
            </v:rect>
            <v:rect id="Rectangle 6289" o:spid="_x0000_s1111" style="position:absolute;left:10385;top:40954;width:3993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lvNM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ibj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W80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2015-</w:t>
                    </w:r>
                  </w:p>
                </w:txbxContent>
              </v:textbox>
            </v:rect>
            <v:rect id="Rectangle 68016" o:spid="_x0000_s1112" style="position:absolute;left:13311;top:41453;width:339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jLccA&#10;AADeAAAADwAAAGRycy9kb3ducmV2LnhtbESPzWrDMBCE74G+g9hCb7GcHozjRgmhbYiP+Sm4vS3W&#10;1ja1VsZSbDdPHxUKOQ4z8w2z2kymFQP1rrGsYBHFIIhLqxuuFHycd/MUhPPIGlvLpOCXHGzWD7MV&#10;ZtqOfKTh5CsRIOwyVFB732VSurImgy6yHXHwvm1v0AfZV1L3OAa4aeVzHCfSYMNhocaOXmsqf04X&#10;o2CfdtvP3F7Hqn3/2heHYvl2Xnqlnh6n7QsIT5O/h//buVaQpPEigb874QrI9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hYy3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2016</w:t>
                    </w:r>
                  </w:p>
                </w:txbxContent>
              </v:textbox>
            </v:rect>
            <v:rect id="Rectangle 68017" o:spid="_x0000_s1113" style="position:absolute;left:15856;top:41453;width:923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GtsYA&#10;AADe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aM4GozheSd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3Gts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 учебный год</w:t>
                    </w:r>
                  </w:p>
                </w:txbxContent>
              </v:textbox>
            </v:rect>
            <v:rect id="Rectangle 6291" o:spid="_x0000_s1114" style="position:absolute;left:22805;top:40954;width:942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b178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83Q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m9e/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. </w:t>
                    </w:r>
                  </w:p>
                </w:txbxContent>
              </v:textbox>
            </v:rect>
            <v:rect id="Rectangle 6292" o:spid="_x0000_s1115" style="position:absolute;left:29999;top:28556;width:2169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rm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Yzj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GuY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b/>
                        <w:color w:val="00AF50"/>
                      </w:rPr>
                      <w:t>Наименование мероприятия</w:t>
                    </w:r>
                  </w:p>
                </w:txbxContent>
              </v:textbox>
            </v:rect>
            <v:rect id="Rectangle 6293" o:spid="_x0000_s1116" style="position:absolute;left:46314;top:28024;width:515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jOA8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M4D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94" o:spid="_x0000_s1117" style="position:absolute;left:50071;top:28556;width:769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Wd8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UVZ3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b/>
                        <w:color w:val="00AF50"/>
                      </w:rPr>
                      <w:t>Результат</w:t>
                    </w:r>
                  </w:p>
                </w:txbxContent>
              </v:textbox>
            </v:rect>
            <v:rect id="Rectangle 6295" o:spid="_x0000_s1118" style="position:absolute;left:55869;top:28024;width:516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3z7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kEv7s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fPs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296" o:spid="_x0000_s1119" style="position:absolute;left:29999;top:32076;width:2298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9tm8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uIV0kM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PbZv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Фестиваль детского творчества </w:t>
                    </w:r>
                  </w:p>
                </w:txbxContent>
              </v:textbox>
            </v:rect>
            <v:rect id="Rectangle 6297" o:spid="_x0000_s1120" style="position:absolute;left:29999;top:33920;width:18455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IA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DyKJ/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g8gA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«Звездный калейдоскоп».</w:t>
                    </w:r>
                  </w:p>
                </w:txbxContent>
              </v:textbox>
            </v:rect>
            <v:rect id="Rectangle 6298" o:spid="_x0000_s1121" style="position:absolute;left:43876;top:3342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ccs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kG8TMPc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xccs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12" o:spid="_x0000_s1122" style="position:absolute;left:50071;top:32076;width:845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lLscA&#10;AADeAAAADwAAAGRycy9kb3ducmV2LnhtbESPQWvCQBSE74L/YXlCb7rRQ4ipq0i1mGNrhLS3R/Y1&#10;Cc2+DdltkvbXdwsFj8PMfMPsDpNpxUC9aywrWK8iEMSl1Q1XCm758zIB4TyyxtYyKfgmB4f9fLbD&#10;VNuRX2m4+koECLsUFdTed6mUrqzJoFvZjjh4H7Y36IPsK6l7HAPctHITRbE02HBYqLGjp5rKz+uX&#10;UXBJuuNbZn/Gqj2/X4qXYnvKt16ph8V0fAThafL38H870wriJFpv4O9OuAJy/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aZS7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68013" o:spid="_x0000_s1123" style="position:absolute;left:50703;top:32076;width:1497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bAtcYA&#10;AADeAAAADwAAAGRycy9kb3ducmV2LnhtbESPT4vCMBTE78J+h/AWvGmqgtRqFNlV9OifBdfbo3nb&#10;lm1eShNt9dMbQfA4zMxvmNmiNaW4Uu0KywoG/QgEcWp1wZmCn+O6F4NwHlljaZkU3MjBYv7RmWGi&#10;bcN7uh58JgKEXYIKcu+rREqX5mTQ9W1FHLw/Wxv0QdaZ1DU2AW5KOYyisTRYcFjIsaKvnNL/w8Uo&#10;2MTV8ndr701Wrs6b0+40+T5OvFLdz3Y5BeGp9e/wq73VCsZxNBjB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xbAtc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место  в номинации </w:t>
                    </w:r>
                  </w:p>
                </w:txbxContent>
              </v:textbox>
            </v:rect>
            <v:rect id="Rectangle 6300" o:spid="_x0000_s1124" style="position:absolute;left:50071;top:33421;width:1031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KbsQA&#10;AADdAAAADwAAAGRycy9kb3ducmV2LnhtbERPTWvCQBC9F/wPywi91U1bkBizEdGWeNRYsL0N2TEJ&#10;zc6G7DZJ++vdg9Dj432nm8m0YqDeNZYVPC8iEMSl1Q1XCj7O708xCOeRNbaWScEvOdhks4cUE21H&#10;PtFQ+EqEEHYJKqi97xIpXVmTQbewHXHgrrY36APsK6l7HEO4aeVLFC2lwYZDQ40d7Woqv4sfoyCP&#10;u+3nwf6NVfv2lV+Ol9X+vPJKPc6n7RqEp8n/i+/ug1awfI3C/v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Bym7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«</w:t>
                    </w:r>
                  </w:p>
                </w:txbxContent>
              </v:textbox>
            </v:rect>
            <v:rect id="Rectangle 6301" o:spid="_x0000_s1125" style="position:absolute;left:50704;top:33920;width:11954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1v9cQA&#10;AADd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TAawO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Nb/X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Фольклор. Театр</w:t>
                    </w:r>
                  </w:p>
                </w:txbxContent>
              </v:textbox>
            </v:rect>
            <v:rect id="Rectangle 6302" o:spid="_x0000_s1126" style="position:absolute;left:59688;top:33421;width:1793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xgs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SB+jhb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/xgs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». </w:t>
                    </w:r>
                  </w:p>
                </w:txbxContent>
              </v:textbox>
            </v:rect>
            <v:rect id="Rectangle 6303" o:spid="_x0000_s1127" style="position:absolute;left:29999;top:36537;width:123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UGcUA&#10;AADd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bRED5vwhO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1QZ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X</w:t>
                    </w:r>
                  </w:p>
                </w:txbxContent>
              </v:textbox>
            </v:rect>
            <v:rect id="Rectangle 6304" o:spid="_x0000_s1128" style="position:absolute;left:30761;top:36537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Mb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Xxc/Q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6zG3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05" o:spid="_x0000_s1129" style="position:absolute;left:31081;top:37037;width:1430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p9s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Xxc/QC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2afb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Спартакиада среди </w:t>
                    </w:r>
                  </w:p>
                </w:txbxContent>
              </v:textbox>
            </v:rect>
            <v:rect id="Rectangle 6306" o:spid="_x0000_s1130" style="position:absolute;left:29999;top:38873;width:21584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T3gcUA&#10;AADdAAAADwAAAGRycy9kb3ducmV2LnhtbESPQYvCMBSE7wv+h/AEb2vqCkWrUURX9Lirgnp7NM+2&#10;2LyUJtrqr98sCB6HmfmGmc5bU4o71a6wrGDQj0AQp1YXnCk47NefIxDOI2ssLZOCBzmYzzofU0y0&#10;bfiX7jufiQBhl6CC3PsqkdKlORl0fVsRB+9ia4M+yDqTusYmwE0pv6IolgYLDgs5VrTMKb3ubkbB&#10;ZlQtTlv7bLLy+7w5/hzHq/3YK9XrtosJCE+tf4df7a1WEA+jG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PeB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дошкольников Мытищинского</w:t>
                    </w:r>
                  </w:p>
                </w:txbxContent>
              </v:textbox>
            </v:rect>
            <v:rect id="Rectangle 6307" o:spid="_x0000_s1131" style="position:absolute;left:29999;top:40716;width:17581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hSGs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qmk2QG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oUhr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муниципального района.</w:t>
                    </w:r>
                  </w:p>
                </w:txbxContent>
              </v:textbox>
            </v:rect>
            <v:rect id="Rectangle 6308" o:spid="_x0000_s1132" style="position:absolute;left:43227;top:40217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fGaMQA&#10;AADdAAAADwAAAGRycy9kb3ducmV2LnhtbERPTWvCQBC9F/wPywi91U1bkBizEdGWeNRYsL0N2TEJ&#10;zc6G7DZJ++vdg9Dj432nm8m0YqDeNZYVPC8iEMSl1Q1XCj7O708xCOeRNbaWScEvOdhks4cUE21H&#10;PtFQ+EqEEHYJKqi97xIpXVmTQbewHXHgrrY36APsK6l7HEO4aeVLFC2lwYZDQ40d7Woqv4sfoyCP&#10;u+3nwf6NVfv2lV+Ol9X+vPJKPc6n7RqEp8n/i+/ug1awfI3C3P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xmj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09" o:spid="_x0000_s1133" style="position:absolute;left:50071;top:37037;width:16364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j88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L5ax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tj8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Участники. 10 человек.</w:t>
                    </w:r>
                  </w:p>
                </w:txbxContent>
              </v:textbox>
            </v:rect>
            <v:rect id="Rectangle 6310" o:spid="_x0000_s1134" style="position:absolute;left:62377;top:36537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cs8MA&#10;AADd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uazS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hcs8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11" o:spid="_x0000_s1135" style="position:absolute;left:29999;top:43834;width:19002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5KMcA&#10;AADdAAAADwAAAGRycy9kb3ducmV2LnhtbESPS2vDMBCE74X+B7GF3hrZLQTbiWJMHyTHPAppbou1&#10;tU2tlbHU2MmvjwKBHIeZ+YaZ56NpxZF611hWEE8iEMSl1Q1XCr53Xy8JCOeRNbaWScGJHOSLx4c5&#10;ZtoOvKHj1lciQNhlqKD2vsukdGVNBt3EdsTB+7W9QR9kX0nd4xDgppWvUTSVBhsOCzV29F5T+bf9&#10;NwqWSVf8rOx5qNrPw3K/3qcfu9Qr9fw0FjMQnkZ/D9/aK61g+hbH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U+Sj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Конкурс «Рождественские </w:t>
                    </w:r>
                  </w:p>
                </w:txbxContent>
              </v:textbox>
            </v:rect>
            <v:rect id="Rectangle 6312" o:spid="_x0000_s1136" style="position:absolute;left:29999;top:45678;width:7061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nX8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D2kkz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ZnX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кружева».</w:t>
                    </w:r>
                  </w:p>
                </w:txbxContent>
              </v:textbox>
            </v:rect>
            <v:rect id="Rectangle 6313" o:spid="_x0000_s1137" style="position:absolute;left:35311;top:45178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CxM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DjoDe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sLE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14" o:spid="_x0000_s1138" style="position:absolute;left:50071;top:43834;width:10664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asM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XMpp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jWrD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Благодарность</w:t>
                    </w:r>
                  </w:p>
                </w:txbxContent>
              </v:textbox>
            </v:rect>
            <v:rect id="Rectangle 6315" o:spid="_x0000_s1139" style="position:absolute;left:58087;top:43334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/K8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pp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v/yv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.</w:t>
                    </w:r>
                  </w:p>
                </w:txbxContent>
              </v:textbox>
            </v:rect>
            <v:rect id="Rectangle 6316" o:spid="_x0000_s1140" style="position:absolute;left:58407;top:43334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1hXM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fFkFM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/WFc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17" o:spid="_x0000_s1141" style="position:absolute;left:29999;top:48794;width:21383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Ex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4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HEx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Конкурс детского творчества, </w:t>
                    </w:r>
                  </w:p>
                </w:txbxContent>
              </v:textbox>
            </v:rect>
            <v:rect id="Rectangle 6318" o:spid="_x0000_s1142" style="position:absolute;left:29999;top:50631;width:1947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5QtcMA&#10;AADdAAAADwAAAGRycy9kb3ducmV2LnhtbERPy4rCMBTdC/5DuII7TVUQ7TQV8YEuZ1TQ2V2aO22Z&#10;5qY00Va/frIYcHk472TVmUo8qHGlZQWTcQSCOLO65FzB5bwfLUA4j6yxskwKnuRglfZ7CcbatvxF&#10;j5PPRQhhF6OCwvs6ltJlBRl0Y1sTB+7HNgZ9gE0udYNtCDeVnEbRXBosOTQUWNOmoOz3dDcKDot6&#10;fTvaV5tXu+/D9fO63J6XXqnhoFt/gPDU+bf4333UCuazSZgb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5Qtc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посвященный Дню Матери.</w:t>
                    </w:r>
                  </w:p>
                </w:txbxContent>
              </v:textbox>
            </v:rect>
            <v:rect id="Rectangle 6319" o:spid="_x0000_s1143" style="position:absolute;left:44645;top:50131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1L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fhzG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vUu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0" o:spid="_x0000_s1144" style="position:absolute;left:50071;top:48303;width:1031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Ds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FPA7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SWDs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6321" o:spid="_x0000_s1145" style="position:absolute;left:50703;top:48303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zlc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D2Mk3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gzlc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2" o:spid="_x0000_s1146" style="position:absolute;left:51023;top:48802;width:4201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t4s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rxzi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qreL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место</w:t>
                    </w:r>
                  </w:p>
                </w:txbxContent>
              </v:textbox>
            </v:rect>
            <v:rect id="Rectangle 6323" o:spid="_x0000_s1147" style="position:absolute;left:54178;top:48303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YIec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waju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gh5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4" o:spid="_x0000_s1148" style="position:absolute;left:54498;top:48802;width:9078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QD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L9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PkA3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в номинации</w:t>
                    </w:r>
                  </w:p>
                </w:txbxContent>
              </v:textbox>
            </v:rect>
            <v:rect id="Rectangle 6325" o:spid="_x0000_s1149" style="position:absolute;left:61333;top:48303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1ls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L9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DNZb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6" o:spid="_x0000_s1150" style="position:absolute;left:50071;top:50402;width:718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Gr4c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XG/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kavh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"Квилинг" </w:t>
                    </w:r>
                  </w:p>
                </w:txbxContent>
              </v:textbox>
            </v:rect>
            <v:rect id="Rectangle 68018" o:spid="_x0000_s1151" style="position:absolute;left:55472;top:49903;width:61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JSxMMA&#10;AADeAAAADwAAAGRycy9kb3ducmV2LnhtbERPy4rCMBTdC/5DuII7TXUhtZoW8YEuZ3TAcXdprm2x&#10;uSlNtHW+frIYmOXhvNdZb2rxotZVlhXMphEI4tzqigsFX5fDJAbhPLLG2jIpeJODLB0O1pho2/En&#10;vc6+ECGEXYIKSu+bREqXl2TQTW1DHLi7bQ36ANtC6ha7EG5qOY+ihTRYcWgosaFtSfnj/DQKjnGz&#10;+T7Zn66o97fj9eO63F2WXqnxqN+sQHjq/b/4z33SChZxNAt7w51wBW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JSxMMAAADe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68019" o:spid="_x0000_s1152" style="position:absolute;left:55853;top:49903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3X8cA&#10;AADeAAAADwAAAGRycy9kb3ducmV2LnhtbESPQWvCQBSE7wX/w/IEb3WTHiRJXUW0JTm2RtDeHtnX&#10;JDT7NmS3JvbXdwsFj8PMfMOst5PpxJUG11pWEC8jEMSV1S3XCk7l62MCwnlkjZ1lUnAjB9vN7GGN&#10;mbYjv9P16GsRIOwyVNB432dSuqohg25pe+LgfdrBoA9yqKUecAxw08mnKFpJgy2HhQZ72jdUfR2/&#10;jYI86XeXwv6MdffykZ/fzumhTL1Si/m0ewbhafL38H+70ApWSRSn8HcnX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+91/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28" o:spid="_x0000_s1153" style="position:absolute;left:56174;top:50402;width:14213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aCMMA&#10;AADdAAAADwAAAGRycy9kb3ducmV2LnhtbERPTWvCQBC9F/wPywje6sYIoqmrBFtJjlYF7W3ITpPQ&#10;7GzIribtr3cPBY+P973eDqYRd+pcbVnBbBqBIC6srrlUcD7tX5cgnEfW2FgmBb/kYLsZvawx0bbn&#10;T7offSlCCLsEFVTet4mUrqjIoJvaljhw37Yz6APsSqk77EO4aWQcRQtpsObQUGFLu4qKn+PNKMiW&#10;bXrN7V9fNh9f2eVwWb2fVl6pyXhI30B4GvxT/O/OtYLFPA5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KaCM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"Цветочная поляна"</w:t>
                    </w:r>
                  </w:p>
                </w:txbxContent>
              </v:textbox>
            </v:rect>
            <v:rect id="Rectangle 6329" o:spid="_x0000_s1154" style="position:absolute;left:66865;top:49903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/k8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G/F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j+T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0" o:spid="_x0000_s1155" style="position:absolute;left:29999;top:51976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0A08IA&#10;AADdAAAADwAAAGRycy9kb3ducmV2LnhtbERPTYvCMBC9L/gfwgh7W1MVRGtTEXXR46oLrrehGdti&#10;MylNtNVfvzkIHh/vO1l0phJ3alxpWcFwEIEgzqwuOVfwe/z+moJwHlljZZkUPMjBIu19JBhr2/Ke&#10;7gefixDCLkYFhfd1LKXLCjLoBrYmDtzFNgZ9gE0udYNtCDeVHEXRRBosOTQUWNOqoOx6uBkF22m9&#10;/NvZZ5tXm/P29HOarY8zr9Rnv1vOQXjq/Fv8cu+0gsl4HPaH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7QDTwgAAAN0AAAAPAAAAAAAAAAAAAAAAAJgCAABkcnMvZG93&#10;bnJldi54bWxQSwUGAAAAAAQABAD1AAAAhw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1" o:spid="_x0000_s1156" style="position:absolute;left:29999;top:53820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lSM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DgY9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aVI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2" o:spid="_x0000_s1157" style="position:absolute;left:29999;top:55663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7P8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waD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zs/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3" o:spid="_x0000_s1158" style="position:absolute;left:29999;top:57507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epMcA&#10;AADdAAAADwAAAGRycy9kb3ducmV2LnhtbESPQWvCQBSE74X+h+UVequbNiAaXUNoLcmxasF6e2Rf&#10;k9Ds25BdTfTXdwXB4zAz3zDLdDStOFHvGssKXicRCOLS6oYrBd+7z5cZCOeRNbaWScGZHKSrx4cl&#10;JtoOvKHT1lciQNglqKD2vkukdGVNBt3EdsTB+7W9QR9kX0nd4xDgppVvUTSVBhsOCzV29F5T+bc9&#10;GgX5rMt+CnsZqnZ9yPdf+/nHbu6Ven4aswUIT6O/h2/tQiuYxnEM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/nqT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4" o:spid="_x0000_s1159" style="position:absolute;left:29999;top:59350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YG0M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Z7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WBtD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5" o:spid="_x0000_s1160" style="position:absolute;left:29999;top:61193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jS8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Z7MX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ao0v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6" o:spid="_x0000_s1161" style="position:absolute;left:29999;top:63037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9PMcA&#10;AADdAAAADwAAAGRycy9kb3ducmV2LnhtbESPQWvCQBSE74L/YXmCN91YIWh0DcFWzLGNBevtkX1N&#10;QrNvQ3Zr0v76bqHQ4zAz3zD7dDStuFPvGssKVssIBHFpdcOVgtfLabEB4TyyxtYyKfgiB+lhOtlj&#10;ou3AL3QvfCUChF2CCmrvu0RKV9Zk0C1tRxy8d9sb9EH2ldQ9DgFuWvkQRbE02HBYqLGjY03lR/Fp&#10;FJw3XfaW2++hap9u5+vzdft42Xql5rMx24HwNPr/8F871wri9T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IPTz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7" o:spid="_x0000_s1162" style="position:absolute;left:29999;top:64880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SYp8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aPh8BP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SYp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38" o:spid="_x0000_s1163" style="position:absolute;left:29999;top:67223;width:22781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M1cIA&#10;AADdAAAADwAAAGRycy9kb3ducmV2LnhtbERPTYvCMBC9L/gfwgh7W1MVRGtTEXXR46oLrrehGdti&#10;MylNtNVfvzkIHh/vO1l0phJ3alxpWcFwEIEgzqwuOVfwe/z+moJwHlljZZkUPMjBIu19JBhr2/Ke&#10;7gefixDCLkYFhfd1LKXLCjLoBrYmDtzFNgZ9gE0udYNtCDeVHEXRRBosOTQUWNOqoOx6uBkF22m9&#10;/NvZZ5tXm/P29HOarY8zr9Rnv1vOQXjq/Fv8cu+0gsl4HOaGN+EJ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wzVwgAAAN0AAAAPAAAAAAAAAAAAAAAAAJgCAABkcnMvZG93&#10;bnJldi54bWxQSwUGAAAAAAQABAD1AAAAhw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Конкурс «Пасхальные мотивы».</w:t>
                    </w:r>
                  </w:p>
                </w:txbxContent>
              </v:textbox>
            </v:rect>
            <v:rect id="Rectangle 6339" o:spid="_x0000_s1164" style="position:absolute;left:47129;top:66724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epTs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i9TqB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XqU7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40" o:spid="_x0000_s1165" style="position:absolute;left:29999;top:68567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tzrs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ul4E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tzrs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41" o:spid="_x0000_s1166" style="position:absolute;left:29999;top:70910;width:2110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fWNccA&#10;AADdAAAADwAAAGRycy9kb3ducmV2LnhtbESPQWvCQBSE7wX/w/IKvdWNtUiMriLWYo41EWxvj+wz&#10;Cc2+DdmtSfvrXaHgcZiZb5jlejCNuFDnassKJuMIBHFhdc2lgmP+/hyDcB5ZY2OZFPySg/Vq9LDE&#10;RNueD3TJfCkChF2CCirv20RKV1Rk0I1tSxy8s+0M+iC7UuoO+wA3jXyJopk0WHNYqLClbUXFd/Zj&#10;FOzjdvOZ2r++bHZf+9PHaf6Wz71ST4/DZgHC0+Dv4f92qhXMpq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n1jX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Открытый межрегиональный </w:t>
                    </w:r>
                  </w:p>
                </w:txbxContent>
              </v:textbox>
            </v:rect>
            <v:rect id="Rectangle 6342" o:spid="_x0000_s1167" style="position:absolute;left:29999;top:72754;width:2169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IQs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mL6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1SEL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турнир способностей «РостОК</w:t>
                    </w:r>
                  </w:p>
                </w:txbxContent>
              </v:textbox>
            </v:rect>
            <v:rect id="Rectangle 6343" o:spid="_x0000_s1168" style="position:absolute;left:46307;top:72254;width:61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t2c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XMZy8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457dn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-</w:t>
                    </w:r>
                  </w:p>
                </w:txbxContent>
              </v:textbox>
            </v:rect>
            <v:rect id="Rectangle 6344" o:spid="_x0000_s1169" style="position:absolute;left:29999;top:74091;width:523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B1r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kaD4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B1rc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Intellect</w:t>
                    </w:r>
                  </w:p>
                </w:txbxContent>
              </v:textbox>
            </v:rect>
            <v:rect id="Rectangle 6345" o:spid="_x0000_s1170" style="position:absolute;left:33947;top:74590;width:2863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zQN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0b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6c0Db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  <w:sz w:val="34"/>
                        <w:vertAlign w:val="superscript"/>
                      </w:rPr>
                      <w:t>Ум»</w:t>
                    </w:r>
                  </w:p>
                </w:txbxContent>
              </v:textbox>
            </v:rect>
            <v:rect id="Rectangle 6346" o:spid="_x0000_s1171" style="position:absolute;left:36103;top:7409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5OQc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Ukr28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OTkH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0" o:spid="_x0000_s1172" style="position:absolute;left:50071;top:52482;width:845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Uf8QA&#10;AADeAAAADwAAAGRycy9kb3ducmV2LnhtbESPy4rCMBSG9wO+QziCuzHVhdRqFPGCLr0MOO4OzbEt&#10;Nielibb69GYhuPz5b3zTeWtK8aDaFZYVDPoRCOLU6oIzBX+nzW8MwnlkjaVlUvAkB/NZ52eKibYN&#10;H+hx9JkII+wSVJB7XyVSujQng65vK+LgXW1t0AdZZ1LX2IRxU8phFI2kwYLDQ44VLXNKb8e7UbCN&#10;q8X/zr6arFxftuf9ebw6jb1SvW67mIDw1Ppv+NPeaQWjOBoGgIATUE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olH/EAAAA3g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2</w:t>
                    </w:r>
                  </w:p>
                </w:txbxContent>
              </v:textbox>
            </v:rect>
            <v:rect id="Rectangle 68021" o:spid="_x0000_s1173" style="position:absolute;left:50703;top:52482;width:1412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x5McA&#10;AADeAAAADwAAAGRycy9kb3ducmV2LnhtbESPQWvCQBSE74L/YXlCb7rRQ4ipq0i1mGNrhLS3R/Y1&#10;Cc2+DdltkvbXdwsFj8PMfMPsDpNpxUC9aywrWK8iEMSl1Q1XCm758zIB4TyyxtYyKfgmB4f9fLbD&#10;VNuRX2m4+koECLsUFdTed6mUrqzJoFvZjjh4H7Y36IPsK6l7HAPctHITRbE02HBYqLGjp5rKz+uX&#10;UXBJuuNbZn/Gqj2/X4qXYnvKt16ph8V0fAThafL38H870wriJNqs4e9OuAJy/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kMeT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 место в номинации</w:t>
                    </w:r>
                  </w:p>
                </w:txbxContent>
              </v:textbox>
            </v:rect>
            <v:rect id="Rectangle 6348" o:spid="_x0000_s1174" style="position:absolute;left:61333;top:51983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/qM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ul4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1/qM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49" o:spid="_x0000_s1175" style="position:absolute;left:50071;top:54083;width:9970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HaM8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jB9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HaM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"Аппликация" </w:t>
                    </w:r>
                  </w:p>
                </w:txbxContent>
              </v:textbox>
            </v:rect>
            <v:rect id="Rectangle 68023" o:spid="_x0000_s1176" style="position:absolute;left:57949;top:53583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KCMgA&#10;AADeAAAADwAAAGRycy9kb3ducmV2LnhtbESPzWrDMBCE74W+g9hCb41cF4LjRDGmSXGO+SmkuS3W&#10;1ja1VsZSYydPHwUKPQ4z8w2zyEbTijP1rrGs4HUSgSAurW64UvB5+HhJQDiPrLG1TAou5CBbPj4s&#10;MNV24B2d974SAcIuRQW1910qpStrMugmtiMO3rftDfog+0rqHocAN62Mo2gqDTYcFmrs6L2m8mf/&#10;axQUSZd/bex1qNr1qThuj7PVYeaVen4a8zkIT6P/D/+1N1rBNIn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egoIyAAAAN4AAAAPAAAAAAAAAAAAAAAAAJgCAABk&#10;cnMvZG93bnJldi54bWxQSwUGAAAAAAQABAD1AAAAjQ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2" o:spid="_x0000_s1177" style="position:absolute;left:57569;top:53583;width:61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vk8YA&#10;AADeAAAADwAAAGRycy9kb3ducmV2LnhtbESPS4vCQBCE7wv7H4Ze8LZOzEFi1lHEB3r0seDurcm0&#10;STDTEzKjif56RxA8FlX1FTWedqYSV2pcaVnBoB+BIM6sLjlX8HtYfScgnEfWWFkmBTdyMJ18fowx&#10;1bblHV33PhcBwi5FBYX3dSqlywoy6Pq2Jg7eyTYGfZBNLnWDbYCbSsZRNJQGSw4LBdY0Lyg77y9G&#10;wTqpZ38be2/zavm/Pm6Po8Vh5JXqfXWzHxCeOv8Ov9obrWCYRHEMzzvhCsjJ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avk8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6351" o:spid="_x0000_s1178" style="position:absolute;left:58270;top:54083;width:12424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A6M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pq8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QOj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"Мамина забота".</w:t>
                    </w:r>
                  </w:p>
                </w:txbxContent>
              </v:textbox>
            </v:rect>
            <v:rect id="Rectangle 6352" o:spid="_x0000_s1179" style="position:absolute;left:67620;top:53583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en8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mL69T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s3p/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7" o:spid="_x0000_s1180" style="position:absolute;left:50703;top:57199;width:1412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MC8cA&#10;AADeAAAADwAAAGRycy9kb3ducmV2LnhtbESPQWvCQBSE74X+h+UVvNVNc4gxuoZQLXqsWrDeHtnX&#10;JDT7NmS3Jvrru0Khx2FmvmGW+WhacaHeNZYVvEwjEMSl1Q1XCj6Ob88pCOeRNbaWScGVHOSrx4cl&#10;ZtoOvKfLwVciQNhlqKD2vsukdGVNBt3UdsTB+7K9QR9kX0nd4xDgppVxFCXSYMNhocaOXmsqvw8/&#10;RsE27YrPnb0NVbs5b0/vp/n6OPdKTZ7GYgHC0+j/w3/tnVaQpFE8g/u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BDAv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 место в номинации</w:t>
                    </w:r>
                  </w:p>
                </w:txbxContent>
              </v:textbox>
            </v:rect>
            <v:rect id="Rectangle 68026" o:spid="_x0000_s1181" style="position:absolute;left:50071;top:57199;width:845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pkMYA&#10;AADeAAAADwAAAGRycy9kb3ducmV2LnhtbESPT4vCMBTE7wt+h/AEb2uqh1KrUcQ/6NFVQb09mrdt&#10;2ealNNFWP/1mYcHjMDO/YWaLzlTiQY0rLSsYDSMQxJnVJecKzqftZwLCeWSNlWVS8CQHi3nvY4ap&#10;ti1/0ePocxEg7FJUUHhfp1K6rCCDbmhr4uB928agD7LJpW6wDXBTyXEUxdJgyWGhwJpWBWU/x7tR&#10;sEvq5XVvX21ebW67y+EyWZ8mXqlBv1tOQXjq/Dv8395rBXESjWP4uxOu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2pkM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354" o:spid="_x0000_s1182" style="position:absolute;left:61334;top:56700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njcM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95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J43D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55" o:spid="_x0000_s1183" style="position:absolute;left:50071;top:58800;width:5471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VG68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gw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Ubr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"Букет" </w:t>
                    </w:r>
                  </w:p>
                </w:txbxContent>
              </v:textbox>
            </v:rect>
            <v:rect id="Rectangle 68025" o:spid="_x0000_s1184" style="position:absolute;left:54566;top:58301;width:516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8358gA&#10;AADeAAAADwAAAGRycy9kb3ducmV2LnhtbESPzWrDMBCE74W+g9hCb41cQ4PjRDGmSXGO+SmkuS3W&#10;1ja1VsZSYydPHwUKPQ4z8w2zyEbTijP1rrGs4HUSgSAurW64UvB5+HhJQDiPrLG1TAou5CBbPj4s&#10;MNV24B2d974SAcIuRQW1910qpStrMugmtiMO3rftDfog+0rqHocAN62Mo2gqDTYcFmrs6L2m8mf/&#10;axQUSZd/bex1qNr1qThuj7PVYeaVen4a8zkIT6P/D/+1N1rBNIn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3zfnyAAAAN4AAAAPAAAAAAAAAAAAAAAAAJgCAABk&#10;cnMvZG93bnJldi54bWxQSwUGAAAAAAQABAD1AAAAjQ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4" o:spid="_x0000_s1185" style="position:absolute;left:54186;top:58301;width:617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OSfMgA&#10;AADeAAAADwAAAGRycy9kb3ducmV2LnhtbESPzWrDMBCE74W+g9hCb41cU4LjRDGmSXGO+SmkuS3W&#10;1ja1VsZSYydPHwUKPQ4z8w2zyEbTijP1rrGs4HUSgSAurW64UvB5+HhJQDiPrLG1TAou5CBbPj4s&#10;MNV24B2d974SAcIuRQW1910qpStrMugmtiMO3rftDfog+0rqHocAN62Mo2gqDTYcFmrs6L2m8mf/&#10;axQUSZd/bex1qNr1qThuj7PVYeaVen4a8zkIT6P/D/+1N1rBNIniN7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k5J8yAAAAN4AAAAPAAAAAAAAAAAAAAAAAJgCAABk&#10;cnMvZG93bnJldi54bWxQSwUGAAAAAAQABAD1AAAAjQ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-</w:t>
                    </w:r>
                  </w:p>
                </w:txbxContent>
              </v:textbox>
            </v:rect>
            <v:rect id="Rectangle 6357" o:spid="_x0000_s1186" style="position:absolute;left:54887;top:58800;width:1313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9B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Ihm/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bfQf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"Мамино счастье".</w:t>
                    </w:r>
                  </w:p>
                </w:txbxContent>
              </v:textbox>
            </v:rect>
            <v:rect id="Rectangle 6358" o:spid="_x0000_s1187" style="position:absolute;left:64770;top:5830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pdc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ul4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Tpdc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8028" o:spid="_x0000_s1188" style="position:absolute;left:50071;top:61917;width:845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6YecIA&#10;AADeAAAADwAAAGRycy9kb3ducmV2LnhtbERPy4rCMBTdD/gP4QruxlQXUqtRxAe69DHguLs017bY&#10;3JQm2urXm4Xg8nDe03lrSvGg2hWWFQz6EQji1OqCMwV/p81vDMJ5ZI2lZVLwJAfzWedniom2DR/o&#10;cfSZCCHsElSQe18lUro0J4OubyviwF1tbdAHWGdS19iEcFPKYRSNpMGCQ0OOFS1zSm/Hu1GwjavF&#10;/86+mqxcX7bn/Xm8Oo29Ur1uu5iA8NT6r/jj3mkFozgahr3hTr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3ph5wgAAAN4AAAAPAAAAAAAAAAAAAAAAAJgCAABkcnMvZG93&#10;bnJldi54bWxQSwUGAAAAAAQABAD1AAAAhw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3</w:t>
                    </w:r>
                  </w:p>
                </w:txbxContent>
              </v:textbox>
            </v:rect>
            <v:rect id="Rectangle 68029" o:spid="_x0000_s1189" style="position:absolute;left:50703;top:61917;width:1412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94sYA&#10;AADe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iZxNE7geSd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I94s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 место в номинации</w:t>
                    </w:r>
                  </w:p>
                </w:txbxContent>
              </v:textbox>
            </v:rect>
            <v:rect id="Rectangle 6360" o:spid="_x0000_s1190" style="position:absolute;left:61334;top:61417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4vzs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i9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L87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61" o:spid="_x0000_s1191" style="position:absolute;left:50071;top:63018;width:658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KVc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fEk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opV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"</w:t>
                    </w:r>
                  </w:p>
                </w:txbxContent>
              </v:textbox>
            </v:rect>
            <v:rect id="Rectangle 6362" o:spid="_x0000_s1192" style="position:absolute;left:50475;top:63517;width:8466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UIs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XE/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BQi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Аппликация</w:t>
                    </w:r>
                  </w:p>
                </w:txbxContent>
              </v:textbox>
            </v:rect>
            <v:rect id="Rectangle 6363" o:spid="_x0000_s1193" style="position:absolute;left:56845;top:63018;width:198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xuccA&#10;AADdAAAADwAAAGRycy9kb3ducmV2LnhtbESPQWvCQBSE74L/YXmCN91YIWh0DcFWzLGNBevtkX1N&#10;QrNvQ3Zr0v76bqHQ4zAz3zD7dDStuFPvGssKVssIBHFpdcOVgtfLabEB4TyyxtYyKfgiB+lhOtlj&#10;ou3AL3QvfCUChF2CCmrvu0RKV9Zk0C1tRxy8d9sb9EH2ldQ9DgFuWvkQRbE02HBYqLGjY03lR/Fp&#10;FJw3XfaW2++hap9u5+vzdft42Xql5rMx24HwNPr/8F871wridby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Msbn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 - </w:t>
                    </w:r>
                  </w:p>
                </w:txbxContent>
              </v:textbox>
            </v:rect>
            <v:rect id="Rectangle 6364" o:spid="_x0000_s1194" style="position:absolute;left:58271;top:63517;width:1078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pzc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Ukr8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lKc3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"Подарок маме</w:t>
                    </w:r>
                  </w:p>
                </w:txbxContent>
              </v:textbox>
            </v:rect>
            <v:rect id="Rectangle 6365" o:spid="_x0000_s1195" style="position:absolute;left:66379;top:63018;width:1489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mMVs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Ukr8kb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pjFb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". </w:t>
                    </w:r>
                  </w:p>
                </w:txbxContent>
              </v:textbox>
            </v:rect>
            <v:rect id="Rectangle 68030" o:spid="_x0000_s1196" style="position:absolute;left:50072;top:66135;width:1031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CosUA&#10;AADeAAAADwAAAGRycy9kb3ducmV2LnhtbESPy4rCMBSG98K8QzgDs9PUGZC2GkV0RJfewJndoTm2&#10;xeakNNFWn94sBJc//41vMutMJW7UuNKyguEgAkGcWV1yruB4WPVjEM4ja6wsk4I7OZhNP3oTTLVt&#10;eUe3vc9FGGGXooLC+zqV0mUFGXQDWxMH72wbgz7IJpe6wTaMm0p+R9FIGiw5PBRY06Kg7LK/GgXr&#10;uJ7/beyjzavf//Vpe0qWh8Qr9fXZzccgPHX+HX61N1rBKI5+AkDACSg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QKixQAAAN4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1</w:t>
                    </w:r>
                  </w:p>
                </w:txbxContent>
              </v:textbox>
            </v:rect>
            <v:rect id="Rectangle 68031" o:spid="_x0000_s1197" style="position:absolute;left:50705;top:66135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nOcYA&#10;AADeAAAADwAAAGRycy9kb3ducmV2LnhtbESPT4vCMBTE78J+h/AWvGmqgtRqFNlV9OifBdfbo3nb&#10;lm1eShNt9dMbQfA4zMxvmNmiNaW4Uu0KywoG/QgEcWp1wZmCn+O6F4NwHlljaZkU3MjBYv7RmWGi&#10;bcN7uh58JgKEXYIKcu+rREqX5mTQ9W1FHLw/Wxv0QdaZ1DU2AW5KOYyisTRYcFjIsaKvnNL/w8Uo&#10;2MTV8ndr701Wrs6b0+40+T5OvFLdz3Y5BeGp9e/wq73VCsZxNBr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2nOcYAAADe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67" o:spid="_x0000_s1198" style="position:absolute;left:51026;top:66634;width:1369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e3us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cRv8Tv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e3us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sz w:val="34"/>
                        <w:vertAlign w:val="superscript"/>
                      </w:rPr>
                      <w:t>место в номинации</w:t>
                    </w:r>
                  </w:p>
                </w:txbxContent>
              </v:textbox>
            </v:rect>
            <v:rect id="Rectangle 6368" o:spid="_x0000_s1199" style="position:absolute;left:61335;top:66135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jyMQA&#10;AADdAAAADwAAAGRycy9kb3ducmV2LnhtbERPTWvCQBC9C/0PyxR6001bCDF1laAVPdoo2N6G7DQJ&#10;zc6G7JpEf717KHh8vO/FajSN6KlztWUFr7MIBHFhdc2lgtNxO01AOI+ssbFMCq7kYLV8miww1Xbg&#10;L+pzX4oQwi5FBZX3bSqlKyoy6Ga2JQ7cr+0M+gC7UuoOhxBuGvkWRbE0WHNoqLCldUXFX34xCnZJ&#10;m33v7W0om8+f3flwnm+Oc6/Uy/OYfYDwNPqH+N+91wri9zjMDW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oI8j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69" o:spid="_x0000_s1200" style="position:absolute;left:50072;top:67736;width:658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GU8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hC/x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SGU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"</w:t>
                    </w:r>
                  </w:p>
                </w:txbxContent>
              </v:textbox>
            </v:rect>
            <v:rect id="Rectangle 6370" o:spid="_x0000_s1201" style="position:absolute;left:50476;top:68235;width:8155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e5E8IA&#10;AADdAAAADwAAAGRycy9kb3ducmV2LnhtbERPy4rCMBTdC/5DuII7TR3BRzWKzANdOnVA3V2aa1ts&#10;bkqTsdWvNwvB5eG8l+vWlOJGtSssKxgNIxDEqdUFZwr+Dj+DGQjnkTWWlknBnRysV93OEmNtG/6l&#10;W+IzEULYxagg976KpXRpTgbd0FbEgbvY2qAPsM6krrEJ4aaUH1E0kQYLDg05VvSZU3pN/o2C7aza&#10;nHb20WTl93l73B/nX4e5V6rfazcLEJ5a/xa/3DutYDKehv3hTXg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7kTwgAAAN0AAAAPAAAAAAAAAAAAAAAAAJgCAABkcnMvZG93&#10;bnJldi54bWxQSwUGAAAAAAQABAD1AAAAhw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Я и педагог</w:t>
                    </w:r>
                  </w:p>
                </w:txbxContent>
              </v:textbox>
            </v:rect>
            <v:rect id="Rectangle 6371" o:spid="_x0000_s1202" style="position:absolute;left:56618;top:67736;width:1062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sciM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A4GP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sciM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" </w:t>
                    </w:r>
                  </w:p>
                </w:txbxContent>
              </v:textbox>
            </v:rect>
            <v:rect id="Rectangle 6372" o:spid="_x0000_s1203" style="position:absolute;left:50072;top:71345;width:5762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C/8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D8H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mC/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диплом </w:t>
                    </w:r>
                  </w:p>
                </w:txbxContent>
              </v:textbox>
            </v:rect>
            <v:rect id="Rectangle 6373" o:spid="_x0000_s1204" style="position:absolute;left:54407;top:70845;width:942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nZMYA&#10;AADdAAAADwAAAGRycy9kb3ducmV2LnhtbESPT4vCMBTE74LfITxhb5qq4Go1iqiLHtc/oN4ezbMt&#10;Ni+lydqun94sLHgcZuY3zGzRmEI8qHK5ZQX9XgSCOLE651TB6fjVHYNwHlljYZkU/JKDxbzdmmGs&#10;bc17ehx8KgKEXYwKMu/LWEqXZGTQ9WxJHLybrQz6IKtU6grrADeFHETRSBrMOSxkWNIqo+R++DEK&#10;tuNyednZZ50Wm+v2/H2erI8Tr9RHp1lOQXhq/Dv8395pBaPh5xD+3oQnIO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UnZM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I </w:t>
                    </w:r>
                  </w:p>
                </w:txbxContent>
              </v:textbox>
            </v:rect>
            <v:rect id="Rectangle 6374" o:spid="_x0000_s1205" style="position:absolute;left:55049;top:71345;width:13731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/E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Ih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8vxD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степени (Золотова </w:t>
                    </w:r>
                  </w:p>
                </w:txbxContent>
              </v:textbox>
            </v:rect>
            <v:rect id="Rectangle 6375" o:spid="_x0000_s1206" style="position:absolute;left:50073;top:73188;width:1153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Aai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tIhu9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wGov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Арина), диплом </w:t>
                    </w:r>
                  </w:p>
                </w:txbxContent>
              </v:textbox>
            </v:rect>
            <v:rect id="Rectangle 6376" o:spid="_x0000_s1207" style="position:absolute;left:58745;top:72689;width:1367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KE/MYA&#10;AADdAAAADwAAAGRycy9kb3ducmV2LnhtbESPQWvCQBSE7wX/w/IEb3WjhTRGVxGt6LFVQb09ss8k&#10;mH0bsquJ/fXdQqHHYWa+YWaLzlTiQY0rLSsYDSMQxJnVJecKjofNawLCeWSNlWVS8CQHi3nvZYap&#10;ti1/0WPvcxEg7FJUUHhfp1K6rCCDbmhr4uBdbWPQB9nkUjfYBrip5DiKYmmw5LBQYE2rgrLb/m4U&#10;bJN6ed7Z7zavPi7b0+dpsj5MvFKDfrecgvDU+f/wX3unFcRv7zH8vglP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KE/M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II </w:t>
                    </w:r>
                  </w:p>
                </w:txbxContent>
              </v:textbox>
            </v:rect>
            <v:rect id="Rectangle 6377" o:spid="_x0000_s1208" style="position:absolute;left:59706;top:73188;width:6078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hZ8YA&#10;AADdAAAADwAAAGRycy9kb3ducmV2LnhtbESPS4vCQBCE78L+h6EXvOlEBR/RUcTdRY++QL01mTYJ&#10;ZnpCZtZEf/3OguCxqKqvqNmiMYW4U+Vyywp63QgEcWJ1zqmC4+GnMwbhPLLGwjIpeJCDxfyjNcNY&#10;25p3dN/7VAQIuxgVZN6XsZQuycig69qSOHhXWxn0QVap1BXWAW4K2Y+ioTSYc1jIsKRVRslt/2sU&#10;rMfl8ryxzzotvi/r0/Y0+TpMvFLtz2Y5BeGp8e/wq73RCoaD0Qj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4hZ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степени </w:t>
                    </w:r>
                  </w:p>
                </w:txbxContent>
              </v:textbox>
            </v:rect>
            <v:rect id="Rectangle 68032" o:spid="_x0000_s1209" style="position:absolute;left:50075;top:75032;width:50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85TsgA&#10;AADeAAAADwAAAGRycy9kb3ducmV2LnhtbESPzWrDMBCE74W+g9hCb41cF4LjRDGmSXGO+SmkuS3W&#10;1ja1VsZSYydPHwUKPQ4z8w2zyEbTijP1rrGs4HUSgSAurW64UvB5+HhJQDiPrLG1TAou5CBbPj4s&#10;MNV24B2d974SAcIuRQW1910qpStrMugmtiMO3rftDfog+0rqHocAN62Mo2gqDTYcFmrs6L2m8mf/&#10;axQUSZd/bex1qNr1qThuj7PVYeaVen4a8zkIT6P/D/+1N1rBNIneYrjfCVdAL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7zlOyAAAAN4AAAAPAAAAAAAAAAAAAAAAAJgCAABk&#10;cnMvZG93bnJldi54bWxQSwUGAAAAAAQABAD1AAAAjQ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68034" o:spid="_x0000_s1210" style="position:absolute;left:50456;top:75032;width:1069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oEoccA&#10;AADeAAAADwAAAGRycy9kb3ducmV2LnhtbESPQWvCQBSE74L/YXlCb2ZjLRKjq4i16NGqEL09sq9J&#10;aPZtyG5N2l/fLQg9DjPzDbNc96YWd2pdZVnBJIpBEOdWV1wouJzfxgkI55E11pZJwTc5WK+GgyWm&#10;2nb8TveTL0SAsEtRQel9k0rp8pIMusg2xMH7sK1BH2RbSN1iF+Cmls9xPJMGKw4LJTa0LSn/PH0Z&#10;Bfuk2VwP9qcr6t1tnx2z+et57pV6GvWbBQhPvf8PP9oHrWCWxNMX+LsTr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KBKH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Шалова Мария</w:t>
                    </w:r>
                  </w:p>
                </w:txbxContent>
              </v:textbox>
            </v:rect>
            <v:rect id="Rectangle 68033" o:spid="_x0000_s1211" style="position:absolute;left:58496;top:75032;width:506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c1ccA&#10;AADeAAAADwAAAGRycy9kb3ducmV2LnhtbESPQWvCQBSE74L/YXmCN93YgMToGoKtxGOrBevtkX1N&#10;QrNvQ3Zr0v76bqHQ4zAz3zC7bDStuFPvGssKVssIBHFpdcOVgtfLcZGAcB5ZY2uZFHyRg2w/neww&#10;1XbgF7qffSUChF2KCmrvu1RKV9Zk0C1tRxy8d9sb9EH2ldQ9DgFuWvkQRWtpsOGwUGNHh5rKj/On&#10;UVAkXf52st9D1T7diuvzdfN42Xil5rMx34LwNPr/8F/7pBWskyiO4fdOuAJ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jnNXHAAAA3g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)</w:t>
                    </w:r>
                  </w:p>
                </w:txbxContent>
              </v:textbox>
            </v:rect>
            <v:rect id="Rectangle 6379" o:spid="_x0000_s1212" style="position:absolute;left:58884;top:74532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0Qjs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r9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9EI7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80" o:spid="_x0000_s1213" style="position:absolute;left:50075;top:77649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JNM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xexL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yTT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81" o:spid="_x0000_s1214" style="position:absolute;left:29999;top:81255;width:2110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5sr8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ukk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myv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 xml:space="preserve">Открытый межрегиональный </w:t>
                    </w:r>
                  </w:p>
                </w:txbxContent>
              </v:textbox>
            </v:rect>
            <v:rect id="Rectangle 6382" o:spid="_x0000_s1215" style="position:absolute;left:29999;top:83099;width:21694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y2McA&#10;AADdAAAADwAAAGRycy9kb3ducmV2LnhtbESPQWvCQBSE74L/YXlCb7rRQojRNQRbMcdWC9bbI/ua&#10;hGbfhuxq0v76bqHQ4zAz3zDbbDStuFPvGssKlosIBHFpdcOVgrfzYZ6AcB5ZY2uZFHyRg2w3nWwx&#10;1XbgV7qffCUChF2KCmrvu1RKV9Zk0C1sRxy8D9sb9EH2ldQ9DgFuWrmKolgabDgs1NjRvqby83Qz&#10;Co5Jl78X9nuo2ufr8fJyWT+d116ph9mYb0B4Gv1/+K9daAXxY7K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M8tj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турнир способностей «РостОК</w:t>
                    </w:r>
                  </w:p>
                </w:txbxContent>
              </v:textbox>
            </v:rect>
            <v:rect id="Rectangle 6383" o:spid="_x0000_s1216" style="position:absolute;left:46307;top:82600;width:618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XQ8cA&#10;AADdAAAADwAAAGRycy9kb3ducmV2LnhtbESPQWvCQBSE74L/YXmCN91YIcToGoKtmGOrBevtkX1N&#10;QrNvQ3Zr0v76bqHQ4zAz3zC7bDStuFPvGssKVssIBHFpdcOVgtfLcZGAcB5ZY2uZFHyRg2w/neww&#10;1XbgF7qffSUChF2KCmrvu1RKV9Zk0C1tRxy8d9sb9EH2ldQ9DgFuWvkQRbE02HBYqLGjQ03lx/nT&#10;KDglXf5W2O+hap9up+vzdfN42Xil5rMx34LwNPr/8F+70Arid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V0P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-</w:t>
                    </w:r>
                  </w:p>
                </w:txbxContent>
              </v:textbox>
            </v:rect>
            <v:rect id="Rectangle 6384" o:spid="_x0000_s1217" style="position:absolute;left:29999;top:84444;width:3041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PN8YA&#10;AADdAAAADwAAAGRycy9kb3ducmV2LnhtbESPS4vCQBCE78L+h6EX9mYm+0BidBTZB3r0sZD11mTa&#10;JJjpCZlZE/31jiB4LKrqK2o6700tTtS6yrKC1ygGQZxbXXGh4Hf3M0xAOI+ssbZMCs7kYD57Gkwx&#10;1bbjDZ22vhABwi5FBaX3TSqly0sy6CLbEAfvYFuDPsi2kLrFLsBNLd/ieCQNVhwWSmzos6T8uP03&#10;CpZJs/hb2UtX1N/7ZbbOxl+7sVfq5blfTEB46v0jfG+vtILRe/IB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nPN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Unik</w:t>
                    </w:r>
                  </w:p>
                </w:txbxContent>
              </v:textbox>
            </v:rect>
            <v:rect id="Rectangle 6385" o:spid="_x0000_s1218" style="position:absolute;left:32285;top:84944;width:2862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qrM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WM3pMP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laqz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rPr>
                        <w:color w:val="006FC0"/>
                      </w:rPr>
                      <w:t>Ум»</w:t>
                    </w:r>
                  </w:p>
                </w:txbxContent>
              </v:textbox>
            </v:rect>
            <v:rect id="Rectangle 6386" o:spid="_x0000_s1219" style="position:absolute;left:34441;top:84444;width:515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f028YA&#10;AADdAAAADwAAAGRycy9kb3ducmV2LnhtbESPT2vCQBTE74LfYXmCN92oEGLqKuIf9NiqYHt7ZF+T&#10;YPZtyK4m7afvFgSPw8z8hlmsOlOJBzWutKxgMo5AEGdWl5wruJz3owSE88gaK8uk4IccrJb93gJT&#10;bVv+oMfJ5yJA2KWooPC+TqV0WUEG3djWxMH7to1BH2STS91gG+CmktMoiqXBksNCgTVtCspup7tR&#10;cEjq9efR/rZ5tfs6XN+v8+157pUaDrr1GwhPnX+Fn+2jVhDPkhj+34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f028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87" o:spid="_x0000_s1220" style="position:absolute;left:50071;top:81255;width:576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tRQMcA&#10;AADdAAAADwAAAGRycy9kb3ducmV2LnhtbESPQWvCQBSE74X+h+UVvDWbWrAxuorUFj1qLKTeHtln&#10;Esy+DdnVpP31XaHgcZiZb5j5cjCNuFLnassKXqIYBHFhdc2lgq/D53MCwnlkjY1lUvBDDpaLx4c5&#10;ptr2vKdr5ksRIOxSVFB536ZSuqIigy6yLXHwTrYz6IPsSqk77APcNHIcxxNpsOawUGFL7xUV5+xi&#10;FGySdvW9tb992XwcN/kun64PU6/U6GlYzUB4Gvw9/N/eagWT1+QN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7UUD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диплом </w:t>
                    </w:r>
                  </w:p>
                </w:txbxContent>
              </v:textbox>
            </v:rect>
            <v:rect id="Rectangle 6388" o:spid="_x0000_s1221" style="position:absolute;left:54406;top:80756;width:941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TFMsQA&#10;AADdAAAADwAAAGRycy9kb3ducmV2LnhtbERPTWvCQBC9C/0PyxR6001bCDF1laAVPdYo2N6G7DQJ&#10;zc6G7JpEf333IHh8vO/FajSN6KlztWUFr7MIBHFhdc2lgtNxO01AOI+ssbFMCq7kYLV8miww1Xbg&#10;A/W5L0UIYZeigsr7NpXSFRUZdDPbEgfu13YGfYBdKXWHQwg3jXyLolgarDk0VNjSuqLiL78YBbuk&#10;zb739jaUzefP7vx1nm+Oc6/Uy/OYfYDwNPqH+O7eawXxexLmhj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kxTLEAAAA3QAAAA8AAAAAAAAAAAAAAAAAmAIAAGRycy9k&#10;b3ducmV2LnhtbFBLBQYAAAAABAAEAPUAAACJ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II</w:t>
                    </w:r>
                  </w:p>
                </w:txbxContent>
              </v:textbox>
            </v:rect>
            <v:rect id="Rectangle 6389" o:spid="_x0000_s1222" style="position:absolute;left:55046;top:80756;width:516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gqc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H0PU7g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hgqc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90" o:spid="_x0000_s1223" style="position:absolute;left:55366;top:81255;width:13812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tf6c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j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tf6c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степени (Тиванова</w:t>
                    </w:r>
                  </w:p>
                </w:txbxContent>
              </v:textbox>
            </v:rect>
            <v:rect id="Rectangle 6391" o:spid="_x0000_s1224" style="position:absolute;left:50071;top:83099;width:11470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f6c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fgz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/py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Дарья), диплом </w:t>
                    </w:r>
                  </w:p>
                </w:txbxContent>
              </v:textbox>
            </v:rect>
            <v:rect id="Rectangle 6392" o:spid="_x0000_s1225" style="position:absolute;left:58696;top:82600;width:1367;height:25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kB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E/7s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WQFxQAAAN0AAAAPAAAAAAAAAAAAAAAAAJgCAABkcnMv&#10;ZG93bnJldi54bWxQSwUGAAAAAAQABAD1AAAAigMAAAAA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II </w:t>
                    </w:r>
                  </w:p>
                </w:txbxContent>
              </v:textbox>
            </v:rect>
            <v:rect id="Rectangle 6393" o:spid="_x0000_s1226" style="position:absolute;left:59657;top:83099;width:6078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nBns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idbK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wZ7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степени </w:t>
                    </w:r>
                  </w:p>
                </w:txbxContent>
              </v:textbox>
            </v:rect>
            <v:rect id="Rectangle 6394" o:spid="_x0000_s1227" style="position:absolute;left:50072;top:84943;width:14173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BZ6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jB9jd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BZ6s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Игнатьева Таисия), </w:t>
                    </w:r>
                  </w:p>
                </w:txbxContent>
              </v:textbox>
            </v:rect>
            <v:rect id="Rectangle 6395" o:spid="_x0000_s1228" style="position:absolute;left:50072;top:86786;width:21029;height:17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8cc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jB9jd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z8cc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 xml:space="preserve">благодарственное письмо за </w:t>
                    </w:r>
                  </w:p>
                </w:txbxContent>
              </v:textbox>
            </v:rect>
            <v:rect id="Rectangle 6396" o:spid="_x0000_s1229" style="position:absolute;left:50072;top:88630;width:12809;height:17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5iBs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hC/J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5iBsYAAADdAAAADwAAAAAAAAAAAAAAAACYAgAAZHJz&#10;L2Rvd25yZXYueG1sUEsFBgAAAAAEAAQA9QAAAIs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  <w:r>
                      <w:t>активное участие.</w:t>
                    </w:r>
                  </w:p>
                </w:txbxContent>
              </v:textbox>
            </v:rect>
            <v:rect id="Rectangle 6397" o:spid="_x0000_s1230" style="position:absolute;left:59703;top:88131;width:515;height:25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Hnc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r+k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9ix53HAAAA3QAAAA8AAAAAAAAAAAAAAAAAmAIAAGRy&#10;cy9kb3ducmV2LnhtbFBLBQYAAAAABAAEAPUAAACMAwAAAAA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rect id="Rectangle 6398" o:spid="_x0000_s1231" style="position:absolute;left:31600;top:91402;width:22;height:1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T78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j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1T78MAAADdAAAADwAAAAAAAAAAAAAAAACYAgAAZHJzL2Rv&#10;d25yZXYueG1sUEsFBgAAAAAEAAQA9QAAAIgDAAAAAA==&#10;" filled="f" stroked="f">
              <v:textbox inset="0,0,0,0">
                <w:txbxContent>
                  <w:p w:rsidR="003318EB" w:rsidRDefault="003318EB">
                    <w:pPr>
                      <w:spacing w:after="160"/>
                      <w:ind w:left="0" w:firstLine="0"/>
                      <w:jc w:val="left"/>
                    </w:pPr>
                  </w:p>
                </w:txbxContent>
              </v:textbox>
            </v:rect>
            <v:shape id="Shape 88589" o:spid="_x0000_s1232" style="position:absolute;top:282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cP8YA&#10;AADeAAAADwAAAGRycy9kb3ducmV2LnhtbESPQWvCQBSE74L/YXlCb3VTaW1MXYMtFEQoqPXg8Zl9&#10;TUKzb5PdVeO/7woFj8PMfMPM89404kzO15YVPI0TEMSF1TWXCvbfn48pCB+QNTaWScGVPOSL4WCO&#10;mbYX3tJ5F0oRIewzVFCF0GZS+qIig35sW+Lo/VhnMETpSqkdXiLcNHKSJFNpsOa4UGFLHxUVv7uT&#10;UdB2pTt0Xr/z8bRZv3Kyov7rWamHUb98AxGoD/fwf3ulFaTpSzqD2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YcP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0" o:spid="_x0000_s1233" style="position:absolute;left:60;top:28207;width:28545;height:91;visibility:visible" coordsize="2854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NQscA&#10;AADeAAAADwAAAGRycy9kb3ducmV2LnhtbESPy07DMBBF90j8gzVI7KhDJFAa6laAeC3oglCxnsaT&#10;OGo8jmKnTf+eWSCxHN255+qsNrPv1ZHG2AU2cLvIQBHXwXbcGth9v94UoGJCttgHJgNnirBZX16s&#10;sLThxF90rFKrBMKxRAMupaHUOtaOPMZFGIgla8LoMck5ttqOeBK473WeZffaY8ey4HCgZ0f1oZq8&#10;ULzbN+/Tbtu8febnqSp+lk8vuTHXV/PjA6hEc/p//mt/WANFcbcUAdERFd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FTULHAAAA3gAAAA8AAAAAAAAAAAAAAAAAmAIAAGRy&#10;cy9kb3ducmV2LnhtbFBLBQYAAAAABAAEAPUAAACMAwAAAAA=&#10;" adj="0,,0" path="m,l2854452,r,9144l,9144,,e" fillcolor="black" stroked="f" strokeweight="0">
              <v:stroke miterlimit="83231f" joinstyle="miter"/>
              <v:formulas/>
              <v:path arrowok="t" o:connecttype="segments" textboxrect="0,0,2854452,9144"/>
            </v:shape>
            <v:shape id="Shape 88591" o:spid="_x0000_s1234" style="position:absolute;left:28605;top:2820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mG5MYA&#10;AADeAAAADwAAAGRycy9kb3ducmV2LnhtbESPQWsCMRSE74L/ITyht5pVWruuRlGhIIJgbQ8en5vX&#10;3aWblzWJuv57IxQ8DjPzDTOdt6YWF3K+sqxg0E9AEOdWV1wo+Pn+fE1B+ICssbZMCm7kYT7rdqaY&#10;aXvlL7rsQyEihH2GCsoQmkxKn5dk0PdtQxy9X+sMhihdIbXDa4SbWg6TZCQNVhwXSmxoVVL+tz8b&#10;Bc2pcIeT10s+nnebD07W1G7flHrptYsJiEBteIb/22utIE3fxwN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mG5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2" o:spid="_x0000_s1235" style="position:absolute;left:28666;top:28207;width:39753;height:91;visibility:visible" coordsize="39753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9IMscA&#10;AADeAAAADwAAAGRycy9kb3ducmV2LnhtbESP0WrCQBRE3wv+w3KFvhSzqWBJoqtoaWkptGDMB1yy&#10;1yQkezdkNxr/3i0U+jjMzBlms5tMJy40uMaygucoBkFcWt1wpaA4vS8SEM4ja+wsk4IbOdhtZw8b&#10;zLS98pEuua9EgLDLUEHtfZ9J6cqaDLrI9sTBO9vBoA9yqKQe8BrgppPLOH6RBhsOCzX29FpT2eaj&#10;UXBoi7KSt/TnjdsDdV9P48e3HJV6nE/7NQhPk/8P/7U/tYIkWaVL+L0TroD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vSDLHAAAA3gAAAA8AAAAAAAAAAAAAAAAAmAIAAGRy&#10;cy9kb3ducmV2LnhtbFBLBQYAAAAABAAEAPUAAACMAwAAAAA=&#10;" adj="0,,0" path="m,l3975354,r,9144l,9144,,e" fillcolor="black" stroked="f" strokeweight="0">
              <v:stroke miterlimit="83231f" joinstyle="miter"/>
              <v:formulas/>
              <v:path arrowok="t" o:connecttype="segments" textboxrect="0,0,3975354,9144"/>
            </v:shape>
            <v:shape id="Shape 88593" o:spid="_x0000_s1236" style="position:absolute;left:68419;top:28207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9CMcA&#10;AADeAAAADwAAAGRycy9kb3ducmV2LnhtbESPQWvCQBSE7wX/w/IEb2bTam0aXaUtFEQQrHro8Zl9&#10;TUKzb+PuqvHfuwWhx2FmvmFmi8404kzO15YVPCYpCOLC6ppLBfvd5zAD4QOyxsYyKbiSh8W89zDD&#10;XNsLf9F5G0oRIexzVFCF0OZS+qIigz6xLXH0fqwzGKJ0pdQOLxFuGvmUphNpsOa4UGFLHxUVv9uT&#10;UdAeS/d99PqdD6fN6oXTJXXrsVKDfvc2BRGoC//he3upFWTZ8+sI/u7EK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XvQj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4" o:spid="_x0000_s1237" style="position:absolute;top:28268;width:91;height:63200;visibility:visible" coordsize="9144,6320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vv8YA&#10;AADeAAAADwAAAGRycy9kb3ducmV2LnhtbESPUUvDMBSF34X9h3AHvrlUUandsjEUcaATXNv3S3OX&#10;1jU3pYlr/PdGEHw8nHO+w1ltou3FmUbfOVZwvchAEDdOd2wUVOXzVQ7CB2SNvWNS8E0eNuvZxQoL&#10;7Sb+oPMhGJEg7AtU0IYwFFL6piWLfuEG4uQd3WgxJDkaqUecEtz28ibL7qXFjtNCiwM9ttScDl9W&#10;wUuMw3tZlfW+Nq/GyuZp2r19KnU5j9sliEAx/If/2jutIM/vHm7h906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bvv8YAAADeAAAADwAAAAAAAAAAAAAAAACYAgAAZHJz&#10;L2Rvd25yZXYueG1sUEsFBgAAAAAEAAQA9QAAAIsDAAAAAA==&#10;" adj="0,,0" path="m,l9144,r,6320028l,6320028,,e" fillcolor="black" stroked="f" strokeweight="0">
              <v:stroke miterlimit="83231f" joinstyle="miter"/>
              <v:formulas/>
              <v:path arrowok="t" o:connecttype="segments" textboxrect="0,0,9144,6320028"/>
            </v:shape>
            <v:shape id="Shape 88595" o:spid="_x0000_s1238" style="position:absolute;top:9146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A58YA&#10;AADeAAAADwAAAGRycy9kb3ducmV2LnhtbESPQWsCMRSE70L/Q3hCbzWrVF1Xo9RCQQqC2h48PjfP&#10;3cXNy5pE3f57IxQ8DjPzDTNbtKYWV3K+sqyg30tAEOdWV1wo+P35ektB+ICssbZMCv7Iw2L+0plh&#10;pu2Nt3TdhUJECPsMFZQhNJmUPi/JoO/Zhjh6R+sMhihdIbXDW4SbWg6SZCQNVhwXSmzos6T8tLsY&#10;Bc25cPuz10s+XDbfY05W1K7flXrtth9TEIHa8Az/t1daQZoOJ0N43IlX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KA58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6" o:spid="_x0000_s1239" style="position:absolute;left:60;top:91468;width:28545;height:91;visibility:visible" coordsize="2854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wrccA&#10;AADeAAAADwAAAGRycy9kb3ducmV2LnhtbESPT2vCQBTE74V+h+UVvNVNA0qMrtKW/jvooal4fmZf&#10;ssHs25DdaPz2XaHQ4zAzv2FWm9G24ky9bxwreJomIIhLpxuuFex/3h8zED4ga2wdk4Iredis7+9W&#10;mGt34W86F6EWEcI+RwUmhC6X0peGLPqp64ijV7neYoiyr6Xu8RLhtpVpksylxYbjgsGOXg2Vp2Kw&#10;kWLNsfoc9rvqY5tehyI7LF7eUqUmD+PzEkSgMfyH/9pfWkGWzRZzuN2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gcK3HAAAA3gAAAA8AAAAAAAAAAAAAAAAAmAIAAGRy&#10;cy9kb3ducmV2LnhtbFBLBQYAAAAABAAEAPUAAACMAwAAAAA=&#10;" adj="0,,0" path="m,l2854452,r,9144l,9144,,e" fillcolor="black" stroked="f" strokeweight="0">
              <v:stroke miterlimit="83231f" joinstyle="miter"/>
              <v:formulas/>
              <v:path arrowok="t" o:connecttype="segments" textboxrect="0,0,2854452,9144"/>
            </v:shape>
            <v:shape id="Shape 88597" o:spid="_x0000_s1240" style="position:absolute;left:28605;top:28268;width:91;height:63200;visibility:visible" coordsize="9144,6320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RxyMYA&#10;AADeAAAADwAAAGRycy9kb3ducmV2LnhtbESPUUvDMBSF34X9h3AHvrlUQa3dsjEUcaATXNv3S3OX&#10;1jU3pYlr/PdGEHw8nHO+w1ltou3FmUbfOVZwvchAEDdOd2wUVOXzVQ7CB2SNvWNS8E0eNuvZxQoL&#10;7Sb+oPMhGJEg7AtU0IYwFFL6piWLfuEG4uQd3WgxJDkaqUecEtz28ibL7qTFjtNCiwM9ttScDl9W&#10;wUuMw3tZlfW+Nq/GyuZp2r19KnU5j9sliEAx/If/2jutIM9vH+7h906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RxyMYAAADeAAAADwAAAAAAAAAAAAAAAACYAgAAZHJz&#10;L2Rvd25yZXYueG1sUEsFBgAAAAAEAAQA9QAAAIsDAAAAAA==&#10;" adj="0,,0" path="m,l9144,r,6320028l,6320028,,e" fillcolor="black" stroked="f" strokeweight="0">
              <v:stroke miterlimit="83231f" joinstyle="miter"/>
              <v:formulas/>
              <v:path arrowok="t" o:connecttype="segments" textboxrect="0,0,9144,6320028"/>
            </v:shape>
            <v:shape id="Shape 88598" o:spid="_x0000_s1241" style="position:absolute;left:28605;top:91468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MvecQA&#10;AADeAAAADwAAAGRycy9kb3ducmV2LnhtbERPy2rCQBTdF/oPwxXc1YlSa0ydhFoQRCj4Wri8zdwm&#10;oZk7cWbU+PfOotDl4bwXRW9acSXnG8sKxqMEBHFpdcOVguNh9ZKC8AFZY2uZFNzJQ5E/Py0w0/bG&#10;O7ruQyViCPsMFdQhdJmUvqzJoB/ZjjhyP9YZDBG6SmqHtxhuWjlJkjdpsOHYUGNHnzWVv/uLUdCd&#10;K3c6e73k78t2M+NkTf3Xq1LDQf/xDiJQH/7Ff+61VpCm03ncG+/EK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zL3nEAAAA3gAAAA8AAAAAAAAAAAAAAAAAmAIAAGRycy9k&#10;b3ducmV2LnhtbFBLBQYAAAAABAAEAPUAAACJ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88599" o:spid="_x0000_s1242" style="position:absolute;left:28666;top:91468;width:39753;height:91;visibility:visible" coordsize="397535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aQ8YA&#10;AADeAAAADwAAAGRycy9kb3ducmV2LnhtbESP0WrCQBRE3wX/YbmCL1I3CkqSuoqWiqWgoPUDLtnb&#10;JCR7N2Q3Gv/eLRR8HGbmDLPa9KYWN2pdaVnBbBqBIM6sLjlXcP3Zv8UgnEfWWFsmBQ9ysFkPBytM&#10;tb3zmW4Xn4sAYZeigsL7JpXSZQUZdFPbEAfv17YGfZBtLnWL9wA3tZxH0VIaLDksFNjQR0FZdemM&#10;gl11zXL5SE6fXO2o/p50h6PslBqP+u07CE+9f4X/219aQRwvkgT+7oQrIN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vaQ8YAAADeAAAADwAAAAAAAAAAAAAAAACYAgAAZHJz&#10;L2Rvd25yZXYueG1sUEsFBgAAAAAEAAQA9QAAAIsDAAAAAA==&#10;" adj="0,,0" path="m,l3975354,r,9144l,9144,,e" fillcolor="black" stroked="f" strokeweight="0">
              <v:stroke miterlimit="83231f" joinstyle="miter"/>
              <v:formulas/>
              <v:path arrowok="t" o:connecttype="segments" textboxrect="0,0,3975354,9144"/>
            </v:shape>
            <v:shape id="Shape 88600" o:spid="_x0000_s1243" style="position:absolute;left:68419;top:28268;width:92;height:63200;visibility:visible" coordsize="9144,63200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IdR8UA&#10;AADeAAAADwAAAGRycy9kb3ducmV2LnhtbESPXWvCMBSG7wX/QzjC7jTdLqR0TUUcY8LmYFbvD81Z&#10;Wm1OSpPZ7N+bi8EuX94vnnITbS9uNPrOsYLHVQaCuHG6Y6PgVL8ucxA+IGvsHZOCX/KwqeazEgvt&#10;Jv6i2zEYkUbYF6igDWEopPRNSxb9yg3Eyft2o8WQ5GikHnFK47aXT1m2lhY7Tg8tDrRrqbkef6yC&#10;txiHz/pUnw9n826sbF6m/cdFqYdF3D6DCBTDf/ivvdcK8nydJYCEk1BAV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h1HxQAAAN4AAAAPAAAAAAAAAAAAAAAAAJgCAABkcnMv&#10;ZG93bnJldi54bWxQSwUGAAAAAAQABAD1AAAAigMAAAAA&#10;" adj="0,,0" path="m,l9144,r,6320028l,6320028,,e" fillcolor="black" stroked="f" strokeweight="0">
              <v:stroke miterlimit="83231f" joinstyle="miter"/>
              <v:formulas/>
              <v:path arrowok="t" o:connecttype="segments" textboxrect="0,0,9144,6320028"/>
            </v:shape>
            <v:shape id="Shape 88601" o:spid="_x0000_s1244" style="position:absolute;left:68419;top:91468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yH8UA&#10;AADeAAAADwAAAGRycy9kb3ducmV2LnhtbESPT2sCMRTE70K/Q3iF3jRRRJetUVpBkILgnx56fN28&#10;7i7dvKxJ1PXbG0HwOMzMb5jZorONOJMPtWMNw4ECQVw4U3Op4fuw6mcgQkQ22DgmDVcKsJi/9GaY&#10;G3fhHZ33sRQJwiFHDVWMbS5lKCqyGAauJU7en/MWY5K+lMbjJcFtI0dKTaTFmtNChS0tKyr+9yer&#10;oT2W/ucYzCf/nrZfU1Zr6jZjrd9eu493EJG6+Aw/2mujIcsmagj3O+kK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ZnIfxQAAAN4AAAAPAAAAAAAAAAAAAAAAAJgCAABkcnMv&#10;ZG93bnJldi54bWxQSwUGAAAAAAQABAD1AAAAigM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w10:wrap type="topAndBottom" anchorx="page" anchory="page"/>
          </v:group>
        </w:pict>
      </w:r>
    </w:p>
    <w:p w:rsidR="002E7EC5" w:rsidRPr="005F1CDB" w:rsidRDefault="002E7EC5" w:rsidP="00380749">
      <w:pPr>
        <w:spacing w:after="0"/>
        <w:ind w:left="0" w:right="11059" w:firstLine="0"/>
        <w:jc w:val="left"/>
        <w:rPr>
          <w:rFonts w:ascii="Georgia" w:hAnsi="Georgia"/>
          <w:color w:val="002060"/>
          <w:sz w:val="24"/>
          <w:szCs w:val="24"/>
        </w:rPr>
      </w:pPr>
    </w:p>
    <w:p w:rsidR="002E7EC5" w:rsidRPr="005F1CDB" w:rsidRDefault="000A1E7D" w:rsidP="00380749">
      <w:pPr>
        <w:spacing w:after="0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11.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Методическая и научно-исследовательская деятельность.</w:t>
      </w:r>
    </w:p>
    <w:p w:rsidR="002709F7" w:rsidRPr="005F1CDB" w:rsidRDefault="002709F7" w:rsidP="00380749">
      <w:pPr>
        <w:spacing w:after="0"/>
        <w:ind w:left="0" w:firstLine="0"/>
        <w:rPr>
          <w:rFonts w:ascii="Georgia" w:hAnsi="Georgia"/>
          <w:sz w:val="24"/>
          <w:szCs w:val="24"/>
        </w:rPr>
      </w:pPr>
    </w:p>
    <w:tbl>
      <w:tblPr>
        <w:tblStyle w:val="a3"/>
        <w:tblW w:w="9923" w:type="dxa"/>
        <w:tblInd w:w="-34" w:type="dxa"/>
        <w:tblLook w:val="04A0"/>
      </w:tblPr>
      <w:tblGrid>
        <w:gridCol w:w="2400"/>
        <w:gridCol w:w="7523"/>
      </w:tblGrid>
      <w:tr w:rsidR="002709F7" w:rsidRPr="005F1CDB" w:rsidTr="00DA3CD3">
        <w:tc>
          <w:tcPr>
            <w:tcW w:w="2400" w:type="dxa"/>
          </w:tcPr>
          <w:p w:rsidR="002709F7" w:rsidRPr="005F1CDB" w:rsidRDefault="000A1E7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11</w:t>
            </w:r>
            <w:r w:rsidR="00142513" w:rsidRPr="005F1CDB">
              <w:rPr>
                <w:rFonts w:ascii="Georgia" w:hAnsi="Georgia"/>
                <w:sz w:val="24"/>
                <w:szCs w:val="24"/>
              </w:rPr>
              <w:t>.1.</w:t>
            </w:r>
            <w:r w:rsidR="002709F7" w:rsidRPr="005F1CDB">
              <w:rPr>
                <w:rFonts w:ascii="Georgia" w:hAnsi="Georgia"/>
                <w:sz w:val="24"/>
                <w:szCs w:val="24"/>
              </w:rPr>
              <w:t>Полнота реализации планов и программ методической и исследовательской деятельности</w:t>
            </w:r>
          </w:p>
        </w:tc>
        <w:tc>
          <w:tcPr>
            <w:tcW w:w="7523" w:type="dxa"/>
          </w:tcPr>
          <w:p w:rsidR="002709F7" w:rsidRPr="005F1CDB" w:rsidRDefault="002709F7" w:rsidP="005D7B00">
            <w:pPr>
              <w:spacing w:after="287" w:line="276" w:lineRule="auto"/>
              <w:ind w:left="0" w:right="51" w:firstLine="70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Методическая работа – часть системы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науки и передового педагогического опыта, методов воспитания и образования детей, обеспечивающих реализацию основной общеобразовательной программы дошкольного образования; повышение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включению педагогов в режим инновационной деятельности. </w:t>
            </w:r>
          </w:p>
          <w:p w:rsidR="002709F7" w:rsidRPr="005F1CDB" w:rsidRDefault="002709F7" w:rsidP="005D7B00">
            <w:pPr>
              <w:spacing w:after="314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Целью методической работы в МБДОУ является: </w:t>
            </w:r>
          </w:p>
          <w:p w:rsidR="002709F7" w:rsidRPr="005F1CDB" w:rsidRDefault="002709F7" w:rsidP="005D7B00">
            <w:pPr>
              <w:numPr>
                <w:ilvl w:val="0"/>
                <w:numId w:val="9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Повышение качества воспитательно-образовательного процесса в соответствии с современными тенденциями; </w:t>
            </w:r>
          </w:p>
          <w:p w:rsidR="00E219E0" w:rsidRDefault="002709F7" w:rsidP="00E219E0">
            <w:pPr>
              <w:spacing w:after="0" w:line="276" w:lineRule="auto"/>
              <w:ind w:left="4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Развити</w:t>
            </w:r>
            <w:r w:rsidR="00E219E0">
              <w:rPr>
                <w:rFonts w:ascii="Georgia" w:hAnsi="Georgia"/>
                <w:sz w:val="24"/>
                <w:szCs w:val="24"/>
              </w:rPr>
              <w:t xml:space="preserve">е </w:t>
            </w:r>
            <w:r w:rsidR="00E219E0">
              <w:rPr>
                <w:rFonts w:ascii="Georgia" w:hAnsi="Georgia"/>
                <w:sz w:val="24"/>
                <w:szCs w:val="24"/>
              </w:rPr>
              <w:tab/>
              <w:t xml:space="preserve">творческой </w:t>
            </w:r>
            <w:r w:rsidR="00E219E0">
              <w:rPr>
                <w:rFonts w:ascii="Georgia" w:hAnsi="Georgia"/>
                <w:sz w:val="24"/>
                <w:szCs w:val="24"/>
              </w:rPr>
              <w:tab/>
              <w:t>индивидуальности детей;</w:t>
            </w:r>
          </w:p>
          <w:p w:rsidR="002709F7" w:rsidRPr="005F1CDB" w:rsidRDefault="00E219E0" w:rsidP="00E219E0">
            <w:pPr>
              <w:spacing w:after="0" w:line="276" w:lineRule="auto"/>
              <w:ind w:left="44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Повышение </w:t>
            </w:r>
            <w:r w:rsidR="002709F7" w:rsidRPr="005F1CDB">
              <w:rPr>
                <w:rFonts w:ascii="Georgia" w:hAnsi="Georgia"/>
                <w:sz w:val="24"/>
                <w:szCs w:val="24"/>
              </w:rPr>
              <w:t xml:space="preserve">профессионального </w:t>
            </w:r>
            <w:r w:rsidR="002709F7" w:rsidRPr="005F1CDB">
              <w:rPr>
                <w:rFonts w:ascii="Georgia" w:hAnsi="Georgia"/>
                <w:sz w:val="24"/>
                <w:szCs w:val="24"/>
              </w:rPr>
              <w:tab/>
              <w:t xml:space="preserve">мастерства педагогов. </w:t>
            </w:r>
          </w:p>
          <w:p w:rsidR="002709F7" w:rsidRPr="005F1CDB" w:rsidRDefault="002709F7" w:rsidP="005D7B00">
            <w:pPr>
              <w:spacing w:after="218" w:line="276" w:lineRule="auto"/>
              <w:ind w:left="0" w:firstLine="44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Функциональная деятельность методической службы выстроена по четырем основным направлениям:  </w:t>
            </w:r>
          </w:p>
          <w:p w:rsidR="002709F7" w:rsidRPr="00E219E0" w:rsidRDefault="002709F7" w:rsidP="00E219E0">
            <w:pPr>
              <w:pStyle w:val="a8"/>
              <w:numPr>
                <w:ilvl w:val="0"/>
                <w:numId w:val="9"/>
              </w:numPr>
              <w:spacing w:after="0" w:line="276" w:lineRule="auto"/>
              <w:ind w:left="-98" w:firstLine="33"/>
              <w:rPr>
                <w:rFonts w:ascii="Georgia" w:hAnsi="Georgia"/>
                <w:sz w:val="24"/>
                <w:szCs w:val="24"/>
              </w:rPr>
            </w:pPr>
            <w:r w:rsidRPr="00E219E0">
              <w:rPr>
                <w:rFonts w:ascii="Georgia" w:hAnsi="Georgia"/>
                <w:sz w:val="24"/>
                <w:szCs w:val="24"/>
              </w:rPr>
              <w:t xml:space="preserve">Аналитическая деятельность, </w:t>
            </w:r>
          </w:p>
          <w:p w:rsidR="002709F7" w:rsidRPr="00E219E0" w:rsidRDefault="002709F7" w:rsidP="00E219E0">
            <w:pPr>
              <w:pStyle w:val="a8"/>
              <w:numPr>
                <w:ilvl w:val="0"/>
                <w:numId w:val="9"/>
              </w:numPr>
              <w:spacing w:after="0" w:line="276" w:lineRule="auto"/>
              <w:ind w:left="-98" w:firstLine="33"/>
              <w:rPr>
                <w:rFonts w:ascii="Georgia" w:hAnsi="Georgia"/>
                <w:sz w:val="24"/>
                <w:szCs w:val="24"/>
              </w:rPr>
            </w:pPr>
            <w:r w:rsidRPr="00E219E0">
              <w:rPr>
                <w:rFonts w:ascii="Georgia" w:hAnsi="Georgia"/>
                <w:sz w:val="24"/>
                <w:szCs w:val="24"/>
              </w:rPr>
              <w:t xml:space="preserve">Информационная деятельность, </w:t>
            </w:r>
          </w:p>
          <w:p w:rsidR="00E219E0" w:rsidRPr="00E219E0" w:rsidRDefault="002709F7" w:rsidP="00E219E0">
            <w:pPr>
              <w:pStyle w:val="a8"/>
              <w:numPr>
                <w:ilvl w:val="0"/>
                <w:numId w:val="9"/>
              </w:numPr>
              <w:spacing w:after="0" w:line="276" w:lineRule="auto"/>
              <w:ind w:left="-98" w:firstLine="33"/>
              <w:rPr>
                <w:rFonts w:ascii="Georgia" w:hAnsi="Georgia"/>
                <w:sz w:val="24"/>
                <w:szCs w:val="24"/>
              </w:rPr>
            </w:pPr>
            <w:r w:rsidRPr="00E219E0">
              <w:rPr>
                <w:rFonts w:ascii="Georgia" w:hAnsi="Georgia"/>
                <w:sz w:val="24"/>
                <w:szCs w:val="24"/>
              </w:rPr>
              <w:t xml:space="preserve">Организационно-методическая деятельность, </w:t>
            </w:r>
          </w:p>
          <w:p w:rsidR="00E219E0" w:rsidRPr="00E219E0" w:rsidRDefault="002709F7" w:rsidP="00E219E0">
            <w:pPr>
              <w:pStyle w:val="a8"/>
              <w:numPr>
                <w:ilvl w:val="0"/>
                <w:numId w:val="9"/>
              </w:numPr>
              <w:spacing w:after="0" w:line="276" w:lineRule="auto"/>
              <w:ind w:left="-98" w:firstLine="33"/>
              <w:rPr>
                <w:rFonts w:ascii="Georgia" w:hAnsi="Georgia"/>
                <w:sz w:val="24"/>
                <w:szCs w:val="24"/>
              </w:rPr>
            </w:pPr>
            <w:r w:rsidRPr="00E219E0">
              <w:rPr>
                <w:rFonts w:ascii="Georgia" w:hAnsi="Georgia"/>
                <w:sz w:val="24"/>
                <w:szCs w:val="24"/>
              </w:rPr>
              <w:t xml:space="preserve">Консультационная деятельность. </w:t>
            </w:r>
          </w:p>
          <w:p w:rsidR="002709F7" w:rsidRPr="005F1CDB" w:rsidRDefault="002709F7" w:rsidP="00E219E0">
            <w:pPr>
              <w:numPr>
                <w:ilvl w:val="0"/>
                <w:numId w:val="9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Задачи методической работы: </w:t>
            </w:r>
          </w:p>
          <w:p w:rsidR="002709F7" w:rsidRPr="005F1CDB" w:rsidRDefault="00E219E0" w:rsidP="005D7B00">
            <w:pPr>
              <w:numPr>
                <w:ilvl w:val="0"/>
                <w:numId w:val="10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Оценка</w:t>
            </w:r>
            <w:r w:rsidR="002709F7" w:rsidRPr="005F1CDB">
              <w:rPr>
                <w:rFonts w:ascii="Georgia" w:hAnsi="Georgia"/>
                <w:sz w:val="24"/>
                <w:szCs w:val="24"/>
              </w:rPr>
              <w:t xml:space="preserve"> состояния методического обеспечения и качества воспитательно</w:t>
            </w:r>
            <w:r w:rsidR="00532141" w:rsidRPr="005F1CDB">
              <w:rPr>
                <w:rFonts w:ascii="Georgia" w:hAnsi="Georgia"/>
                <w:sz w:val="24"/>
                <w:szCs w:val="24"/>
              </w:rPr>
              <w:t>-</w:t>
            </w:r>
            <w:r w:rsidR="002709F7" w:rsidRPr="005F1CDB">
              <w:rPr>
                <w:rFonts w:ascii="Georgia" w:hAnsi="Georgia"/>
                <w:sz w:val="24"/>
                <w:szCs w:val="24"/>
              </w:rPr>
              <w:t xml:space="preserve">образовательного процесса в ДОУ.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Повышение уровня воспитательно-образовательной работы и ее конкретных результатов.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31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Повышение профессиональной ориентированности педагогов в новейших технологиях, лично-ориентированных и индивидуализированных подходах, необходимых для качественной организации педагогического процесса в дошкольном учреждении.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46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Развитие у педагогов потребности в профессиональном росте, в творческой самореализации путем включения каждого педагога в исследовательскую деятельность.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118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Обобщение и распространение результативности педагогического опыта. </w:t>
            </w:r>
          </w:p>
          <w:p w:rsidR="002709F7" w:rsidRPr="005F1CDB" w:rsidRDefault="002709F7" w:rsidP="005D7B00">
            <w:pPr>
              <w:numPr>
                <w:ilvl w:val="0"/>
                <w:numId w:val="10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Обеспечение взаимодействия ДОУ с семьей и социумом для полноценного развития дошкольников.  </w:t>
            </w:r>
          </w:p>
          <w:p w:rsidR="002709F7" w:rsidRPr="005F1CDB" w:rsidRDefault="002709F7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Все формы методической работы в ДОУ направлены на выполнение задач, сформулированных в Уставе, ООП и годовом плане. Обязательными в системе</w:t>
            </w:r>
          </w:p>
          <w:p w:rsidR="002709F7" w:rsidRPr="005F1CDB" w:rsidRDefault="002709F7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Методической работы с кадрами в ДОУ являются: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Семинары,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Семинары-практикумы,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Мастер-классы,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Педагогические тренинги,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Практические занятия, направленные на решение наиболее актуальных проблем воспитания и обучения детей дошкольного возраста, конкурсы,</w:t>
            </w:r>
          </w:p>
          <w:p w:rsidR="002709F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Аукцион педагогических идей,</w:t>
            </w:r>
          </w:p>
          <w:p w:rsidR="00E278E7" w:rsidRPr="005F1CDB" w:rsidRDefault="002709F7" w:rsidP="005D7B00">
            <w:pPr>
              <w:pStyle w:val="a8"/>
              <w:numPr>
                <w:ilvl w:val="0"/>
                <w:numId w:val="5"/>
              </w:numPr>
              <w:spacing w:after="0" w:line="276" w:lineRule="auto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Просмотры открытых НОД и др.</w:t>
            </w:r>
          </w:p>
          <w:p w:rsidR="00077505" w:rsidRPr="005F1CDB" w:rsidRDefault="00077505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2709F7" w:rsidRPr="005F1CDB" w:rsidRDefault="002709F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Приоритет отдается активным методам работы (решению проблемных ситуаций, деловым играм), которые способствуют наибольшему развитию педагогов, повышают их мотивацию и активность в совершенствовании педагогической культуры.</w:t>
            </w:r>
          </w:p>
          <w:p w:rsidR="00E278E7" w:rsidRPr="005F1CDB" w:rsidRDefault="00E278E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E278E7" w:rsidRPr="005F1CDB" w:rsidRDefault="00E278E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Важным фактором повышения профессионального уровня педагогов является самообразование. Модернизация системы образования, предоставление право выбора вариативных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программ и методов воспитания и обучения, разработка авторских программ и методик- хороший стимул для организации этой работы.</w:t>
            </w:r>
          </w:p>
          <w:p w:rsidR="00E278E7" w:rsidRPr="005F1CDB" w:rsidRDefault="00E278E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Направление и содержание самообразования определяется самим воспитателем в соответствии с его потребностями и интересами. </w:t>
            </w:r>
          </w:p>
          <w:p w:rsidR="00E278E7" w:rsidRPr="005F1CDB" w:rsidRDefault="00E278E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Результаты работы по самообразованию- источник пополнения методического кабинета. Это и конспекты занятий, планы разнообразных видов деятельности, дидактические игры. Немаловажную роль в самообразовании педагогов играют районные методические объединения, круглые столы, конференции и др.</w:t>
            </w:r>
          </w:p>
          <w:p w:rsidR="002709F7" w:rsidRPr="005F1CDB" w:rsidRDefault="002709F7" w:rsidP="005D7B00">
            <w:pPr>
              <w:pStyle w:val="a8"/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335889" w:rsidRPr="005F1CDB" w:rsidTr="00DA3CD3">
        <w:tc>
          <w:tcPr>
            <w:tcW w:w="2400" w:type="dxa"/>
          </w:tcPr>
          <w:p w:rsidR="00335889" w:rsidRPr="005F1CDB" w:rsidRDefault="000A1E7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11</w:t>
            </w:r>
            <w:r w:rsidR="00142513" w:rsidRPr="005F1CDB">
              <w:rPr>
                <w:rFonts w:ascii="Georgia" w:hAnsi="Georgia"/>
                <w:sz w:val="24"/>
                <w:szCs w:val="24"/>
              </w:rPr>
              <w:t>.2</w:t>
            </w:r>
            <w:r w:rsidR="00A30813">
              <w:rPr>
                <w:rFonts w:ascii="Georgia" w:hAnsi="Georgia"/>
                <w:sz w:val="24"/>
                <w:szCs w:val="24"/>
              </w:rPr>
              <w:t xml:space="preserve"> </w:t>
            </w:r>
            <w:r w:rsidR="00335889" w:rsidRPr="005F1CDB">
              <w:rPr>
                <w:rFonts w:ascii="Georgia" w:hAnsi="Georgia"/>
                <w:sz w:val="24"/>
                <w:szCs w:val="24"/>
              </w:rPr>
              <w:t>Участие педагогов дошкольного образовательного учреждения</w:t>
            </w:r>
          </w:p>
          <w:p w:rsidR="00335889" w:rsidRPr="005F1CDB" w:rsidRDefault="0033588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 инновационной деятельности.</w:t>
            </w:r>
          </w:p>
        </w:tc>
        <w:tc>
          <w:tcPr>
            <w:tcW w:w="7523" w:type="dxa"/>
          </w:tcPr>
          <w:p w:rsidR="00A30813" w:rsidRDefault="00335889" w:rsidP="00A30813">
            <w:pPr>
              <w:spacing w:after="0" w:line="276" w:lineRule="auto"/>
              <w:ind w:left="0" w:right="6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Современное общество, колоссальные темпы его развития, информационные технологии настоятельно предъявляют с каждым днем все более высокие требования к человеку. Всестороннее развитие детей на современном этапе требует переосмысления и изменения содержания и форм работы. Поэтому при проектировании образовательного пространства ДОУ определили основные условия, необходимые для организации инновационной деятельности: </w:t>
            </w:r>
          </w:p>
          <w:p w:rsidR="00335889" w:rsidRPr="005F1CDB" w:rsidRDefault="00335889" w:rsidP="00A30813">
            <w:pPr>
              <w:spacing w:after="0" w:line="276" w:lineRule="auto"/>
              <w:ind w:left="0" w:right="6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кадровые, связанные с подбором и расстановкой специалистов разного профиля;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организационно-педагогические, связанные с деятельностью по созданию развивающей среды;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организационно-валеологические, направленные на охрану здоровья детей и ориентацию их на здоровый образ жизни;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психологические, направленные на создание благоприятного климата в коллективе, условий для творческой активности педагогов;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материально-технические; </w:t>
            </w:r>
          </w:p>
          <w:p w:rsidR="00077505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социально-культурные, направленные на установление содержательных связей с социокультурными учреждениями микрорайона, города; </w:t>
            </w:r>
          </w:p>
          <w:p w:rsidR="00335889" w:rsidRPr="005F1CDB" w:rsidRDefault="00335889" w:rsidP="00A30813">
            <w:pPr>
              <w:numPr>
                <w:ilvl w:val="0"/>
                <w:numId w:val="11"/>
              </w:numPr>
              <w:spacing w:after="0" w:line="276" w:lineRule="auto"/>
              <w:ind w:left="0" w:hanging="228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административно-правовые и финансовые.</w:t>
            </w:r>
          </w:p>
        </w:tc>
      </w:tr>
    </w:tbl>
    <w:p w:rsidR="005D7B00" w:rsidRDefault="005D7B00" w:rsidP="00380749">
      <w:pPr>
        <w:spacing w:after="294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335889" w:rsidP="00380749">
      <w:pPr>
        <w:spacing w:after="294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Эффективность проводимой методической работы.</w:t>
      </w:r>
    </w:p>
    <w:tbl>
      <w:tblPr>
        <w:tblStyle w:val="a3"/>
        <w:tblW w:w="9921" w:type="dxa"/>
        <w:tblInd w:w="-32" w:type="dxa"/>
        <w:tblLook w:val="04A0"/>
      </w:tblPr>
      <w:tblGrid>
        <w:gridCol w:w="1684"/>
        <w:gridCol w:w="1892"/>
        <w:gridCol w:w="3386"/>
        <w:gridCol w:w="2959"/>
      </w:tblGrid>
      <w:tr w:rsidR="00335889" w:rsidRPr="005F1CDB" w:rsidTr="00DA3CD3">
        <w:trPr>
          <w:trHeight w:val="563"/>
        </w:trPr>
        <w:tc>
          <w:tcPr>
            <w:tcW w:w="9921" w:type="dxa"/>
            <w:gridSpan w:val="4"/>
          </w:tcPr>
          <w:p w:rsidR="00335889" w:rsidRPr="005F1CDB" w:rsidRDefault="00142513" w:rsidP="00CD361B">
            <w:pPr>
              <w:spacing w:after="294"/>
              <w:ind w:left="0" w:firstLine="0"/>
              <w:jc w:val="center"/>
              <w:rPr>
                <w:rFonts w:ascii="Georgia" w:hAnsi="Georgia"/>
                <w:b/>
                <w:color w:val="0070C0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За период </w:t>
            </w:r>
            <w:r w:rsidR="00CD361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2018г</w:t>
            </w:r>
            <w:r w:rsidR="00335889"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курсы повышения квалификации прошли следующие педагоги МБДОУ №19 «Зайчик»</w:t>
            </w:r>
          </w:p>
        </w:tc>
      </w:tr>
      <w:tr w:rsidR="00335889" w:rsidRPr="005F1CDB" w:rsidTr="00DA3CD3">
        <w:tc>
          <w:tcPr>
            <w:tcW w:w="1684" w:type="dxa"/>
          </w:tcPr>
          <w:p w:rsidR="00335889" w:rsidRPr="005F1CDB" w:rsidRDefault="00335889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№</w:t>
            </w:r>
          </w:p>
          <w:p w:rsidR="00335889" w:rsidRPr="005F1CDB" w:rsidRDefault="00335889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1892" w:type="dxa"/>
          </w:tcPr>
          <w:p w:rsidR="00335889" w:rsidRPr="005F1CDB" w:rsidRDefault="00335889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Ф.И.О. и должность педагога.</w:t>
            </w:r>
          </w:p>
        </w:tc>
        <w:tc>
          <w:tcPr>
            <w:tcW w:w="3386" w:type="dxa"/>
          </w:tcPr>
          <w:p w:rsidR="00335889" w:rsidRPr="005F1CDB" w:rsidRDefault="00335889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Название образовательной программы.</w:t>
            </w:r>
          </w:p>
        </w:tc>
        <w:tc>
          <w:tcPr>
            <w:tcW w:w="2959" w:type="dxa"/>
          </w:tcPr>
          <w:p w:rsidR="00335889" w:rsidRPr="005F1CDB" w:rsidRDefault="00335889" w:rsidP="005D7B00">
            <w:pPr>
              <w:spacing w:after="294" w:line="276" w:lineRule="auto"/>
              <w:ind w:left="0" w:hanging="107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Наименование учреждения.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1.</w:t>
            </w:r>
          </w:p>
        </w:tc>
        <w:tc>
          <w:tcPr>
            <w:tcW w:w="1892" w:type="dxa"/>
          </w:tcPr>
          <w:p w:rsidR="00E445A1" w:rsidRDefault="007E3340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Максимова </w:t>
            </w:r>
          </w:p>
          <w:p w:rsidR="007E3340" w:rsidRDefault="007E3340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Маргарита</w:t>
            </w:r>
          </w:p>
          <w:p w:rsidR="007E3340" w:rsidRPr="005F1CDB" w:rsidRDefault="007E3340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Романовна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«</w:t>
            </w:r>
            <w:r w:rsidR="007E3340">
              <w:rPr>
                <w:rFonts w:ascii="Georgia" w:hAnsi="Georgia"/>
                <w:sz w:val="24"/>
                <w:szCs w:val="24"/>
              </w:rPr>
              <w:t>Педагог- организатор проектной деятельности</w:t>
            </w:r>
            <w:r w:rsidRPr="005F1CDB">
              <w:rPr>
                <w:rFonts w:ascii="Georgia" w:hAnsi="Georgia"/>
                <w:sz w:val="24"/>
                <w:szCs w:val="24"/>
              </w:rPr>
              <w:t>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(72 часа)</w:t>
            </w:r>
          </w:p>
        </w:tc>
        <w:tc>
          <w:tcPr>
            <w:tcW w:w="2959" w:type="dxa"/>
          </w:tcPr>
          <w:p w:rsidR="00E445A1" w:rsidRPr="00A1754B" w:rsidRDefault="007E3340" w:rsidP="00A1754B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lastRenderedPageBreak/>
              <w:t xml:space="preserve">ФГБОУ ВО "Мордовский </w:t>
            </w:r>
            <w:r w:rsidRPr="005F1CDB">
              <w:rPr>
                <w:rFonts w:ascii="Georgia" w:hAnsi="Georgia" w:cs="Calibri"/>
                <w:sz w:val="24"/>
                <w:szCs w:val="24"/>
              </w:rPr>
              <w:lastRenderedPageBreak/>
              <w:t>государственный педагогический институт им. М.Е. Евсевьева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92" w:type="dxa"/>
            <w:shd w:val="clear" w:color="auto" w:fill="auto"/>
          </w:tcPr>
          <w:p w:rsidR="00E445A1" w:rsidRPr="005F1CDB" w:rsidRDefault="007E3340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Холодилина Нонна Викторовна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3.</w:t>
            </w:r>
          </w:p>
        </w:tc>
        <w:tc>
          <w:tcPr>
            <w:tcW w:w="1892" w:type="dxa"/>
            <w:shd w:val="clear" w:color="auto" w:fill="auto"/>
          </w:tcPr>
          <w:p w:rsidR="00E445A1" w:rsidRPr="005F1CDB" w:rsidRDefault="00A464A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Мамедова Биби Оребаевна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4.</w:t>
            </w:r>
          </w:p>
        </w:tc>
        <w:tc>
          <w:tcPr>
            <w:tcW w:w="1892" w:type="dxa"/>
          </w:tcPr>
          <w:p w:rsidR="00A464A7" w:rsidRDefault="00A464A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Мальцева </w:t>
            </w:r>
          </w:p>
          <w:p w:rsidR="00E445A1" w:rsidRDefault="00A464A7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Валентина</w:t>
            </w:r>
          </w:p>
          <w:p w:rsidR="00A464A7" w:rsidRPr="005F1CDB" w:rsidRDefault="00A464A7" w:rsidP="00A464A7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Николаевна 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5.</w:t>
            </w:r>
          </w:p>
        </w:tc>
        <w:tc>
          <w:tcPr>
            <w:tcW w:w="1892" w:type="dxa"/>
          </w:tcPr>
          <w:p w:rsidR="00E445A1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Ларина</w:t>
            </w:r>
          </w:p>
          <w:p w:rsidR="00ED33F5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Людмила</w:t>
            </w:r>
          </w:p>
          <w:p w:rsidR="00ED33F5" w:rsidRPr="005F1CDB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Иосифовна</w:t>
            </w:r>
          </w:p>
        </w:tc>
        <w:tc>
          <w:tcPr>
            <w:tcW w:w="3386" w:type="dxa"/>
          </w:tcPr>
          <w:p w:rsidR="00ED33F5" w:rsidRPr="005F1CDB" w:rsidRDefault="00ED33F5" w:rsidP="00ED33F5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D33F5" w:rsidRPr="005F1CDB" w:rsidRDefault="00ED33F5" w:rsidP="00ED33F5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D33F5" w:rsidRPr="005F1CDB" w:rsidRDefault="00ED33F5" w:rsidP="00ED33F5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59" w:type="dxa"/>
          </w:tcPr>
          <w:p w:rsidR="00ED33F5" w:rsidRPr="005F1CDB" w:rsidRDefault="00ED33F5" w:rsidP="00ED33F5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6.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Дегтерева Татьяна Николаевна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7.</w:t>
            </w:r>
          </w:p>
        </w:tc>
        <w:tc>
          <w:tcPr>
            <w:tcW w:w="1892" w:type="dxa"/>
            <w:shd w:val="clear" w:color="auto" w:fill="auto"/>
          </w:tcPr>
          <w:p w:rsidR="00E445A1" w:rsidRPr="005F1CDB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Гвоздева Татьяна Борисовна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«Педагог- организатор проектной деятельности дошкольников и младших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lastRenderedPageBreak/>
              <w:t xml:space="preserve">ФГБОУ ВО "Мордовский государственный педагогический институт им. М.Е. </w:t>
            </w:r>
            <w:r w:rsidRPr="005F1CDB">
              <w:rPr>
                <w:rFonts w:ascii="Georgia" w:hAnsi="Georgia" w:cs="Calibri"/>
                <w:sz w:val="24"/>
                <w:szCs w:val="24"/>
              </w:rPr>
              <w:lastRenderedPageBreak/>
              <w:t>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92" w:type="dxa"/>
          </w:tcPr>
          <w:p w:rsidR="00ED33F5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Гадеева </w:t>
            </w:r>
          </w:p>
          <w:p w:rsidR="00E445A1" w:rsidRPr="005F1CDB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Елена Борисовна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9.</w:t>
            </w:r>
          </w:p>
        </w:tc>
        <w:tc>
          <w:tcPr>
            <w:tcW w:w="1892" w:type="dxa"/>
            <w:shd w:val="clear" w:color="auto" w:fill="auto"/>
          </w:tcPr>
          <w:p w:rsidR="00E445A1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Белевич</w:t>
            </w:r>
          </w:p>
          <w:p w:rsidR="00ED33F5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Ольга </w:t>
            </w:r>
          </w:p>
          <w:p w:rsidR="00ED33F5" w:rsidRPr="005F1CDB" w:rsidRDefault="00ED33F5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Григорьвна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«Педагог- организатор проектной деятельности дошкольников и младших школьников»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 w:rsidRPr="005F1CDB">
              <w:rPr>
                <w:rFonts w:ascii="Georgia" w:hAnsi="Georgia" w:cs="Calibri"/>
                <w:sz w:val="24"/>
                <w:szCs w:val="24"/>
              </w:rPr>
              <w:t>ФГБОУ ВО "Мордовский государственный педагогический институт им. М.Е. Евсевьева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10.</w:t>
            </w:r>
          </w:p>
        </w:tc>
        <w:tc>
          <w:tcPr>
            <w:tcW w:w="1892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Мамедова Биби Оребаевна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</w:t>
            </w:r>
            <w:r w:rsidR="006A70F1">
              <w:rPr>
                <w:rFonts w:ascii="Georgia" w:hAnsi="Georgia"/>
                <w:sz w:val="24"/>
                <w:szCs w:val="24"/>
              </w:rPr>
              <w:t>Применение средств информационных технологий в образовательном процессе</w:t>
            </w:r>
            <w:r w:rsidRPr="005F1CDB">
              <w:rPr>
                <w:rFonts w:ascii="Georgia" w:hAnsi="Georgia"/>
                <w:sz w:val="24"/>
                <w:szCs w:val="24"/>
              </w:rPr>
              <w:t>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6A70F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МБД ДОП «УЦПК»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11.</w:t>
            </w:r>
          </w:p>
        </w:tc>
        <w:tc>
          <w:tcPr>
            <w:tcW w:w="1892" w:type="dxa"/>
          </w:tcPr>
          <w:p w:rsidR="00E445A1" w:rsidRDefault="006A70F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Гвоздева </w:t>
            </w:r>
          </w:p>
          <w:p w:rsidR="006A70F1" w:rsidRPr="005F1CDB" w:rsidRDefault="006A70F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Татьяна Борисовна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«Применение средств информационных технологий в образовательном процессе»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(72 часа)</w:t>
            </w:r>
          </w:p>
        </w:tc>
        <w:tc>
          <w:tcPr>
            <w:tcW w:w="2959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МБД ДОП «УЦПК»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13.</w:t>
            </w:r>
          </w:p>
        </w:tc>
        <w:tc>
          <w:tcPr>
            <w:tcW w:w="1892" w:type="dxa"/>
          </w:tcPr>
          <w:p w:rsidR="00E445A1" w:rsidRDefault="00BA58CA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Пушкарева</w:t>
            </w:r>
          </w:p>
          <w:p w:rsidR="00BA58CA" w:rsidRPr="005F1CDB" w:rsidRDefault="00BA58CA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Надежда Михайловна</w:t>
            </w:r>
          </w:p>
        </w:tc>
        <w:tc>
          <w:tcPr>
            <w:tcW w:w="3386" w:type="dxa"/>
            <w:shd w:val="clear" w:color="auto" w:fill="auto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</w:t>
            </w:r>
            <w:r w:rsidR="00BA58CA">
              <w:rPr>
                <w:rFonts w:ascii="Georgia" w:hAnsi="Georgia"/>
                <w:sz w:val="24"/>
                <w:szCs w:val="24"/>
              </w:rPr>
              <w:t>Психолого- педагогические условия развития детей в ходе реализации ФГОС ДО</w:t>
            </w:r>
            <w:r w:rsidRPr="005F1CDB">
              <w:rPr>
                <w:rFonts w:ascii="Georgia" w:hAnsi="Georgia"/>
                <w:sz w:val="24"/>
                <w:szCs w:val="24"/>
              </w:rPr>
              <w:t>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(72 часа)</w:t>
            </w:r>
          </w:p>
        </w:tc>
        <w:tc>
          <w:tcPr>
            <w:tcW w:w="2959" w:type="dxa"/>
            <w:shd w:val="clear" w:color="auto" w:fill="auto"/>
          </w:tcPr>
          <w:p w:rsidR="00E445A1" w:rsidRPr="005F1CDB" w:rsidRDefault="00BA58CA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ФГБНУ «ИИДСВ РАО</w:t>
            </w:r>
            <w:r w:rsidR="00E445A1" w:rsidRPr="005F1CDB">
              <w:rPr>
                <w:rFonts w:ascii="Georgia" w:hAnsi="Georgia"/>
                <w:color w:val="auto"/>
                <w:sz w:val="24"/>
                <w:szCs w:val="24"/>
              </w:rPr>
              <w:t>»</w:t>
            </w:r>
          </w:p>
        </w:tc>
      </w:tr>
      <w:tr w:rsidR="00E445A1" w:rsidRPr="005F1CDB" w:rsidTr="00DA3CD3">
        <w:tc>
          <w:tcPr>
            <w:tcW w:w="1684" w:type="dxa"/>
          </w:tcPr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14.</w:t>
            </w:r>
          </w:p>
        </w:tc>
        <w:tc>
          <w:tcPr>
            <w:tcW w:w="1892" w:type="dxa"/>
          </w:tcPr>
          <w:p w:rsidR="00E445A1" w:rsidRDefault="00BA58CA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Падом </w:t>
            </w:r>
          </w:p>
          <w:p w:rsidR="00BA58CA" w:rsidRPr="005F1CDB" w:rsidRDefault="00BA58CA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Елена Викторовна</w:t>
            </w:r>
          </w:p>
        </w:tc>
        <w:tc>
          <w:tcPr>
            <w:tcW w:w="3386" w:type="dxa"/>
          </w:tcPr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Удостоверение о повышении квалификации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</w:t>
            </w:r>
            <w:r w:rsidR="00BA58CA">
              <w:rPr>
                <w:rFonts w:ascii="Georgia" w:hAnsi="Georgia"/>
                <w:sz w:val="24"/>
                <w:szCs w:val="24"/>
              </w:rPr>
              <w:t>Методика и технологии обучения и воспитания детей дошкольного возраста с ОВЗ в условиях реализации ФГОС ДО</w:t>
            </w:r>
            <w:r w:rsidRPr="005F1CDB">
              <w:rPr>
                <w:rFonts w:ascii="Georgia" w:hAnsi="Georgia"/>
                <w:sz w:val="24"/>
                <w:szCs w:val="24"/>
              </w:rPr>
              <w:t>»</w:t>
            </w:r>
          </w:p>
          <w:p w:rsidR="00E445A1" w:rsidRPr="005F1CDB" w:rsidRDefault="00E445A1" w:rsidP="005D7B00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(72 часа)</w:t>
            </w:r>
          </w:p>
        </w:tc>
        <w:tc>
          <w:tcPr>
            <w:tcW w:w="2959" w:type="dxa"/>
          </w:tcPr>
          <w:p w:rsidR="00E445A1" w:rsidRPr="005F1CDB" w:rsidRDefault="00BA58CA" w:rsidP="005D7B00">
            <w:pPr>
              <w:spacing w:line="276" w:lineRule="auto"/>
              <w:ind w:left="176"/>
              <w:jc w:val="left"/>
              <w:rPr>
                <w:rFonts w:ascii="Georgia" w:hAnsi="Georgia" w:cs="Calibri"/>
                <w:sz w:val="24"/>
                <w:szCs w:val="24"/>
              </w:rPr>
            </w:pPr>
            <w:r>
              <w:rPr>
                <w:rFonts w:ascii="Georgia" w:hAnsi="Georgia" w:cs="Calibri"/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E445A1" w:rsidRPr="005F1CDB" w:rsidRDefault="00E445A1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  <w:highlight w:val="yellow"/>
              </w:rPr>
            </w:pPr>
          </w:p>
        </w:tc>
      </w:tr>
      <w:tr w:rsidR="00B14C1F" w:rsidRPr="005F1CDB" w:rsidTr="00DA3CD3">
        <w:tc>
          <w:tcPr>
            <w:tcW w:w="1684" w:type="dxa"/>
          </w:tcPr>
          <w:p w:rsidR="00B14C1F" w:rsidRPr="005F1CDB" w:rsidRDefault="00707929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15.</w:t>
            </w:r>
          </w:p>
        </w:tc>
        <w:tc>
          <w:tcPr>
            <w:tcW w:w="1892" w:type="dxa"/>
          </w:tcPr>
          <w:p w:rsidR="00B14C1F" w:rsidRDefault="00B14C1F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 xml:space="preserve">Леонова </w:t>
            </w:r>
          </w:p>
          <w:p w:rsidR="00B14C1F" w:rsidRDefault="00B14C1F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Галина</w:t>
            </w:r>
          </w:p>
          <w:p w:rsidR="00B14C1F" w:rsidRDefault="00B14C1F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Евгеньевна</w:t>
            </w:r>
          </w:p>
        </w:tc>
        <w:tc>
          <w:tcPr>
            <w:tcW w:w="3386" w:type="dxa"/>
          </w:tcPr>
          <w:p w:rsidR="00B14C1F" w:rsidRPr="005F1CDB" w:rsidRDefault="00B14C1F" w:rsidP="00F90F1D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Удостоверение о </w:t>
            </w: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повышении квалификации</w:t>
            </w:r>
          </w:p>
          <w:p w:rsidR="00B14C1F" w:rsidRPr="005F1CDB" w:rsidRDefault="00B14C1F" w:rsidP="00F90F1D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«</w:t>
            </w:r>
            <w:r>
              <w:rPr>
                <w:rFonts w:ascii="Georgia" w:hAnsi="Georgia"/>
                <w:sz w:val="24"/>
                <w:szCs w:val="24"/>
              </w:rPr>
              <w:t>Психолого- педагогические условия развития детей в ходе реализации ФГОС ДО</w:t>
            </w:r>
            <w:r w:rsidRPr="005F1CDB">
              <w:rPr>
                <w:rFonts w:ascii="Georgia" w:hAnsi="Georgia"/>
                <w:sz w:val="24"/>
                <w:szCs w:val="24"/>
              </w:rPr>
              <w:t>»</w:t>
            </w:r>
          </w:p>
          <w:p w:rsidR="00B14C1F" w:rsidRPr="005F1CDB" w:rsidRDefault="00B14C1F" w:rsidP="00F90F1D">
            <w:pPr>
              <w:spacing w:after="0" w:line="276" w:lineRule="auto"/>
              <w:ind w:left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(72 часа)</w:t>
            </w:r>
          </w:p>
        </w:tc>
        <w:tc>
          <w:tcPr>
            <w:tcW w:w="2959" w:type="dxa"/>
          </w:tcPr>
          <w:p w:rsidR="00B14C1F" w:rsidRPr="005F1CDB" w:rsidRDefault="00B14C1F" w:rsidP="00F90F1D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ФГБНУ «ИИДСВ РАО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»</w:t>
            </w:r>
          </w:p>
        </w:tc>
      </w:tr>
      <w:tr w:rsidR="00B14C1F" w:rsidRPr="005F1CDB" w:rsidTr="00DA3CD3">
        <w:tc>
          <w:tcPr>
            <w:tcW w:w="9921" w:type="dxa"/>
            <w:gridSpan w:val="4"/>
          </w:tcPr>
          <w:p w:rsidR="00B14C1F" w:rsidRPr="005F1CDB" w:rsidRDefault="00B14C1F" w:rsidP="005D7B00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b/>
                <w:color w:val="auto"/>
                <w:sz w:val="24"/>
                <w:szCs w:val="24"/>
              </w:rPr>
            </w:pPr>
          </w:p>
          <w:p w:rsidR="00B14C1F" w:rsidRPr="005F1CDB" w:rsidRDefault="00B14C1F" w:rsidP="00E219E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b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>Педагоги (</w:t>
            </w:r>
            <w:r w:rsidR="00E219E0">
              <w:rPr>
                <w:rFonts w:ascii="Georgia" w:hAnsi="Georgia"/>
                <w:b/>
                <w:color w:val="auto"/>
                <w:sz w:val="24"/>
                <w:szCs w:val="24"/>
              </w:rPr>
              <w:t>83</w:t>
            </w:r>
            <w:r>
              <w:rPr>
                <w:rFonts w:ascii="Georgia" w:hAnsi="Georgia"/>
                <w:b/>
                <w:color w:val="auto"/>
                <w:sz w:val="24"/>
                <w:szCs w:val="24"/>
              </w:rPr>
              <w:t xml:space="preserve"> %) </w:t>
            </w:r>
            <w:r w:rsidRPr="005F1CDB">
              <w:rPr>
                <w:rFonts w:ascii="Georgia" w:hAnsi="Georgia"/>
                <w:b/>
                <w:color w:val="auto"/>
                <w:sz w:val="24"/>
                <w:szCs w:val="24"/>
              </w:rPr>
              <w:t>МБДОУ имеют квалификационные категории.</w:t>
            </w:r>
          </w:p>
        </w:tc>
      </w:tr>
      <w:tr w:rsidR="00B14C1F" w:rsidRPr="005F1CDB" w:rsidTr="00DA3CD3">
        <w:tc>
          <w:tcPr>
            <w:tcW w:w="9921" w:type="dxa"/>
            <w:gridSpan w:val="4"/>
          </w:tcPr>
          <w:p w:rsidR="00B14C1F" w:rsidRPr="005F1CDB" w:rsidRDefault="00B14C1F" w:rsidP="005D7B00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Значительно повысился уровень усвоения знаний и умений выпускниками ДОУ по основным разделам программы.</w:t>
            </w:r>
          </w:p>
          <w:p w:rsidR="00B14C1F" w:rsidRPr="005F1CDB" w:rsidRDefault="00B14C1F" w:rsidP="00A30813">
            <w:pPr>
              <w:spacing w:after="294" w:line="276" w:lineRule="auto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Сохраняется положительная динамика подготовки детей к шк</w:t>
            </w:r>
            <w:r>
              <w:rPr>
                <w:rFonts w:ascii="Georgia" w:hAnsi="Georgia"/>
                <w:color w:val="auto"/>
                <w:sz w:val="24"/>
                <w:szCs w:val="24"/>
              </w:rPr>
              <w:t>оле, в этом году она составила 99</w:t>
            </w: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%</w:t>
            </w:r>
          </w:p>
        </w:tc>
      </w:tr>
    </w:tbl>
    <w:p w:rsidR="00335889" w:rsidRPr="005F1CDB" w:rsidRDefault="00335889" w:rsidP="00380749">
      <w:pPr>
        <w:spacing w:after="294"/>
        <w:ind w:left="0" w:firstLine="0"/>
        <w:jc w:val="center"/>
        <w:rPr>
          <w:rFonts w:ascii="Georgia" w:hAnsi="Georgia"/>
          <w:b/>
          <w:color w:val="0070C0"/>
          <w:sz w:val="24"/>
          <w:szCs w:val="24"/>
        </w:rPr>
      </w:pPr>
    </w:p>
    <w:tbl>
      <w:tblPr>
        <w:tblStyle w:val="a3"/>
        <w:tblW w:w="9878" w:type="dxa"/>
        <w:tblLook w:val="04A0"/>
      </w:tblPr>
      <w:tblGrid>
        <w:gridCol w:w="9878"/>
      </w:tblGrid>
      <w:tr w:rsidR="00603D74" w:rsidRPr="005F1CDB" w:rsidTr="00DA3CD3">
        <w:tc>
          <w:tcPr>
            <w:tcW w:w="9878" w:type="dxa"/>
          </w:tcPr>
          <w:p w:rsidR="00603D74" w:rsidRPr="005F1CDB" w:rsidRDefault="00603D74" w:rsidP="005D7B00">
            <w:pPr>
              <w:spacing w:after="294" w:line="276" w:lineRule="auto"/>
              <w:ind w:left="0" w:firstLine="0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5F1CDB">
              <w:rPr>
                <w:rFonts w:ascii="Georgia" w:hAnsi="Georgia"/>
                <w:b/>
                <w:sz w:val="24"/>
                <w:szCs w:val="24"/>
              </w:rPr>
              <w:t>Участие в работе международных, российских, региональных, городских, окружных конференций, семинаров, совещаний.</w:t>
            </w:r>
          </w:p>
        </w:tc>
      </w:tr>
      <w:tr w:rsidR="00603D74" w:rsidRPr="005F1CDB" w:rsidTr="00E3441B">
        <w:trPr>
          <w:trHeight w:val="543"/>
        </w:trPr>
        <w:tc>
          <w:tcPr>
            <w:tcW w:w="9878" w:type="dxa"/>
          </w:tcPr>
          <w:p w:rsidR="00294767" w:rsidRPr="005F1CDB" w:rsidRDefault="00294767" w:rsidP="005D7B00">
            <w:pPr>
              <w:pStyle w:val="a8"/>
              <w:spacing w:after="294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Выступление на окружном вебинаре «Организация дополнительного образования как одно из  условий развития детей в соответствии  с их возрастными и индивидуальными особенностями» по теме: «Дополнительное образование в ДОУ. Кружок «Интеллект».</w:t>
            </w:r>
            <w:r w:rsidR="003318EB">
              <w:rPr>
                <w:rFonts w:ascii="Georgia" w:hAnsi="Georgia"/>
                <w:sz w:val="24"/>
                <w:szCs w:val="24"/>
              </w:rPr>
              <w:t xml:space="preserve"> </w:t>
            </w:r>
            <w:r>
              <w:rPr>
                <w:rFonts w:ascii="Georgia" w:hAnsi="Georgia"/>
                <w:sz w:val="24"/>
                <w:szCs w:val="24"/>
              </w:rPr>
              <w:t>24.10.2019г. с сообщением выступала Максимова Маргарита Романовна. (высшая квалификационная категория).</w:t>
            </w:r>
          </w:p>
        </w:tc>
      </w:tr>
    </w:tbl>
    <w:p w:rsidR="00335889" w:rsidRPr="005F1CDB" w:rsidRDefault="00335889" w:rsidP="00380749">
      <w:pPr>
        <w:spacing w:after="294"/>
        <w:ind w:left="0" w:firstLine="0"/>
        <w:jc w:val="left"/>
        <w:rPr>
          <w:rFonts w:ascii="Georgia" w:hAnsi="Georgia"/>
          <w:color w:val="002060"/>
          <w:sz w:val="24"/>
          <w:szCs w:val="24"/>
        </w:rPr>
      </w:pPr>
    </w:p>
    <w:p w:rsidR="002E7EC5" w:rsidRPr="005F1CDB" w:rsidRDefault="000A1E7D" w:rsidP="00380749">
      <w:pPr>
        <w:spacing w:after="0" w:line="276" w:lineRule="auto"/>
        <w:ind w:left="0" w:firstLine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12</w:t>
      </w:r>
      <w:r w:rsidR="00142513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Кадровое обеспечение.</w:t>
      </w:r>
    </w:p>
    <w:p w:rsidR="002E7EC5" w:rsidRPr="005F1CDB" w:rsidRDefault="00FE1FE9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Характеристика педагогического коллектива</w:t>
      </w:r>
    </w:p>
    <w:p w:rsidR="00603D74" w:rsidRPr="005F1CDB" w:rsidRDefault="00603D74" w:rsidP="00380749">
      <w:pPr>
        <w:spacing w:after="0"/>
        <w:ind w:left="0"/>
        <w:jc w:val="left"/>
        <w:rPr>
          <w:rFonts w:ascii="Georgia" w:hAnsi="Georgia"/>
          <w:sz w:val="24"/>
          <w:szCs w:val="24"/>
        </w:rPr>
      </w:pPr>
    </w:p>
    <w:tbl>
      <w:tblPr>
        <w:tblStyle w:val="TableGrid"/>
        <w:tblW w:w="9912" w:type="dxa"/>
        <w:tblInd w:w="-34" w:type="dxa"/>
        <w:tblCellMar>
          <w:left w:w="108" w:type="dxa"/>
          <w:right w:w="115" w:type="dxa"/>
        </w:tblCellMar>
        <w:tblLook w:val="04A0"/>
      </w:tblPr>
      <w:tblGrid>
        <w:gridCol w:w="6797"/>
        <w:gridCol w:w="3115"/>
      </w:tblGrid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Заведующий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 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603D74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Заместитель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заведующего по ВР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 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2 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 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Воспитатели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017A19" w:rsidRPr="005F1CDB">
              <w:rPr>
                <w:rFonts w:ascii="Georgia" w:hAnsi="Georgia"/>
                <w:sz w:val="24"/>
                <w:szCs w:val="24"/>
              </w:rPr>
              <w:t>3</w:t>
            </w:r>
          </w:p>
        </w:tc>
      </w:tr>
      <w:tr w:rsidR="002E7EC5" w:rsidRPr="005F1CDB" w:rsidTr="00DA3CD3">
        <w:trPr>
          <w:trHeight w:val="500"/>
        </w:trPr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Всего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6E7263" w:rsidRPr="005F1CDB">
              <w:rPr>
                <w:rFonts w:ascii="Georgia" w:hAnsi="Georgia"/>
                <w:sz w:val="24"/>
                <w:szCs w:val="24"/>
              </w:rPr>
              <w:t>8</w:t>
            </w:r>
          </w:p>
        </w:tc>
      </w:tr>
    </w:tbl>
    <w:p w:rsidR="003318EB" w:rsidRDefault="003318EB" w:rsidP="00380749">
      <w:pPr>
        <w:spacing w:after="0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0D0CA5" w:rsidRDefault="00FE1FE9" w:rsidP="00380749">
      <w:pPr>
        <w:spacing w:after="0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Уровень квалификации</w:t>
      </w:r>
    </w:p>
    <w:p w:rsidR="002E7EC5" w:rsidRPr="005F1CDB" w:rsidRDefault="00FE1FE9" w:rsidP="00380749">
      <w:pPr>
        <w:spacing w:after="0"/>
        <w:ind w:left="0"/>
        <w:jc w:val="left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 xml:space="preserve">  </w:t>
      </w:r>
    </w:p>
    <w:tbl>
      <w:tblPr>
        <w:tblStyle w:val="TableGrid"/>
        <w:tblW w:w="9845" w:type="dxa"/>
        <w:tblInd w:w="-108" w:type="dxa"/>
        <w:tblCellMar>
          <w:left w:w="108" w:type="dxa"/>
          <w:right w:w="115" w:type="dxa"/>
        </w:tblCellMar>
        <w:tblLook w:val="04A0"/>
      </w:tblPr>
      <w:tblGrid>
        <w:gridCol w:w="2132"/>
        <w:gridCol w:w="2194"/>
        <w:gridCol w:w="2866"/>
        <w:gridCol w:w="2653"/>
      </w:tblGrid>
      <w:tr w:rsidR="002E7EC5" w:rsidRPr="005F1CDB" w:rsidTr="00DA3CD3">
        <w:trPr>
          <w:trHeight w:val="500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Общее количество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 категория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Высшая категория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Без категории</w:t>
            </w:r>
          </w:p>
        </w:tc>
      </w:tr>
      <w:tr w:rsidR="002E7EC5" w:rsidRPr="005F1CDB" w:rsidTr="00DA3CD3">
        <w:trPr>
          <w:trHeight w:val="502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017A19" w:rsidP="006E7263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</w:t>
            </w:r>
            <w:r w:rsidR="006E7263" w:rsidRPr="005F1CDB">
              <w:rPr>
                <w:rFonts w:ascii="Georgia" w:hAnsi="Georgia"/>
                <w:color w:val="auto"/>
                <w:sz w:val="24"/>
                <w:szCs w:val="24"/>
              </w:rPr>
              <w:t>8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чел.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72A5B" w:rsidP="00F72A5B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3</w:t>
            </w:r>
            <w:r w:rsidR="00E23766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(</w:t>
            </w:r>
            <w:r>
              <w:rPr>
                <w:rFonts w:ascii="Georgia" w:hAnsi="Georgia"/>
                <w:color w:val="auto"/>
                <w:sz w:val="24"/>
                <w:szCs w:val="24"/>
              </w:rPr>
              <w:t>16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72A5B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12  (66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294767" w:rsidP="00294767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color w:val="auto"/>
                <w:sz w:val="24"/>
                <w:szCs w:val="24"/>
              </w:rPr>
              <w:t>3</w:t>
            </w:r>
            <w:r w:rsidR="00E23766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Georgia" w:hAnsi="Georgia"/>
                <w:color w:val="auto"/>
                <w:sz w:val="24"/>
                <w:szCs w:val="24"/>
              </w:rPr>
              <w:t>16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%) </w:t>
            </w:r>
          </w:p>
        </w:tc>
      </w:tr>
    </w:tbl>
    <w:p w:rsidR="00A1754B" w:rsidRDefault="00A1754B" w:rsidP="00380749">
      <w:pPr>
        <w:spacing w:after="0"/>
        <w:ind w:left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2E7EC5" w:rsidRPr="006E3C84" w:rsidRDefault="00FE1FE9" w:rsidP="00380749">
      <w:pPr>
        <w:spacing w:after="0"/>
        <w:ind w:left="0"/>
        <w:jc w:val="left"/>
        <w:rPr>
          <w:rFonts w:ascii="Georgia" w:hAnsi="Georgia"/>
          <w:color w:val="002060"/>
          <w:sz w:val="24"/>
          <w:szCs w:val="24"/>
        </w:rPr>
      </w:pPr>
      <w:r w:rsidRPr="006E3C84">
        <w:rPr>
          <w:rFonts w:ascii="Georgia" w:hAnsi="Georgia"/>
          <w:b/>
          <w:color w:val="002060"/>
          <w:sz w:val="24"/>
          <w:szCs w:val="24"/>
        </w:rPr>
        <w:lastRenderedPageBreak/>
        <w:t>Стаж педагогической работы</w:t>
      </w:r>
    </w:p>
    <w:tbl>
      <w:tblPr>
        <w:tblStyle w:val="TableGrid"/>
        <w:tblW w:w="9742" w:type="dxa"/>
        <w:tblInd w:w="-108" w:type="dxa"/>
        <w:tblCellMar>
          <w:right w:w="84" w:type="dxa"/>
        </w:tblCellMar>
        <w:tblLook w:val="04A0"/>
      </w:tblPr>
      <w:tblGrid>
        <w:gridCol w:w="1590"/>
        <w:gridCol w:w="1576"/>
        <w:gridCol w:w="1610"/>
        <w:gridCol w:w="395"/>
        <w:gridCol w:w="956"/>
        <w:gridCol w:w="254"/>
        <w:gridCol w:w="1583"/>
        <w:gridCol w:w="1778"/>
      </w:tblGrid>
      <w:tr w:rsidR="002E7EC5" w:rsidRPr="006E3C84" w:rsidTr="00DA3CD3">
        <w:trPr>
          <w:trHeight w:val="5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стаж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До 5 лет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5-10 лет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C5" w:rsidRPr="006E3C84" w:rsidRDefault="002E7EC5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7EC5" w:rsidRPr="006E3C84" w:rsidRDefault="00FE1FE9" w:rsidP="00380749">
            <w:pPr>
              <w:spacing w:after="0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До 15 лет 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2E7EC5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15-30 лет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FE1FE9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Свыше 30 лет </w:t>
            </w:r>
          </w:p>
        </w:tc>
      </w:tr>
      <w:tr w:rsidR="002E7EC5" w:rsidRPr="005F1CDB" w:rsidTr="00DA3CD3">
        <w:trPr>
          <w:trHeight w:val="5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6E7263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18 </w:t>
            </w:r>
            <w:r w:rsidR="00FE1FE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чел.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987A6D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>4</w:t>
            </w:r>
            <w:r w:rsidR="008716B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 (22</w:t>
            </w:r>
            <w:r w:rsidR="00FE1FE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2A05E5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>1</w:t>
            </w:r>
            <w:r w:rsidR="008716B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 (11</w:t>
            </w:r>
            <w:r w:rsidR="00FE1FE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7EC5" w:rsidRPr="006E3C84" w:rsidRDefault="002E7EC5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7EC5" w:rsidRPr="006E3C84" w:rsidRDefault="006E3C84" w:rsidP="00380749">
            <w:pPr>
              <w:spacing w:after="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>5</w:t>
            </w:r>
            <w:r w:rsidR="00017A19" w:rsidRPr="006E3C84">
              <w:rPr>
                <w:rFonts w:ascii="Georgia" w:hAnsi="Georgia"/>
                <w:color w:val="auto"/>
                <w:sz w:val="24"/>
                <w:szCs w:val="24"/>
              </w:rPr>
              <w:t>(16</w:t>
            </w:r>
            <w:r w:rsidR="00FE1FE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%) </w:t>
            </w:r>
          </w:p>
        </w:tc>
        <w:tc>
          <w:tcPr>
            <w:tcW w:w="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2E7EC5" w:rsidP="00380749">
            <w:pPr>
              <w:spacing w:after="160"/>
              <w:ind w:left="0" w:firstLine="0"/>
              <w:jc w:val="left"/>
              <w:rPr>
                <w:rFonts w:ascii="Georgia" w:hAnsi="Georgia"/>
                <w:color w:val="auto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6E3C84" w:rsidRDefault="006E3C84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>5</w:t>
            </w:r>
            <w:r w:rsidR="008716B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 (34</w:t>
            </w:r>
            <w:r w:rsidR="00FE1FE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 %)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987A6D" w:rsidP="00380749">
            <w:pPr>
              <w:spacing w:after="0"/>
              <w:ind w:left="0" w:firstLine="0"/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E3C84">
              <w:rPr>
                <w:rFonts w:ascii="Georgia" w:hAnsi="Georgia"/>
                <w:color w:val="auto"/>
                <w:sz w:val="24"/>
                <w:szCs w:val="24"/>
              </w:rPr>
              <w:t>3</w:t>
            </w:r>
            <w:r w:rsidR="008716B9" w:rsidRPr="006E3C84">
              <w:rPr>
                <w:rFonts w:ascii="Georgia" w:hAnsi="Georgia"/>
                <w:color w:val="auto"/>
                <w:sz w:val="24"/>
                <w:szCs w:val="24"/>
              </w:rPr>
              <w:t xml:space="preserve">  (17</w:t>
            </w:r>
            <w:r w:rsidR="00FE1FE9" w:rsidRPr="006E3C84">
              <w:rPr>
                <w:rFonts w:ascii="Georgia" w:hAnsi="Georgia"/>
                <w:color w:val="auto"/>
                <w:sz w:val="24"/>
                <w:szCs w:val="24"/>
              </w:rPr>
              <w:t>%)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8716B9" w:rsidRPr="005F1CDB" w:rsidRDefault="008716B9" w:rsidP="00380749">
      <w:pPr>
        <w:spacing w:after="0"/>
        <w:ind w:left="0" w:firstLine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8716B9" w:rsidRPr="005F1CDB" w:rsidRDefault="008716B9" w:rsidP="00380749">
      <w:pPr>
        <w:spacing w:after="0"/>
        <w:ind w:left="0" w:firstLine="0"/>
        <w:jc w:val="left"/>
        <w:rPr>
          <w:rFonts w:ascii="Georgia" w:hAnsi="Georgia"/>
          <w:b/>
          <w:color w:val="002060"/>
          <w:sz w:val="24"/>
          <w:szCs w:val="24"/>
        </w:rPr>
      </w:pPr>
    </w:p>
    <w:p w:rsidR="002E7EC5" w:rsidRDefault="000A1E7D" w:rsidP="000D0CA5">
      <w:pPr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13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Социально-бытовое обеспечение воспитанников, сотрудников</w:t>
      </w:r>
    </w:p>
    <w:p w:rsidR="000D0CA5" w:rsidRPr="005F1CDB" w:rsidRDefault="000D0CA5" w:rsidP="000D0CA5">
      <w:pPr>
        <w:spacing w:after="0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tbl>
      <w:tblPr>
        <w:tblStyle w:val="TableGrid"/>
        <w:tblW w:w="9782" w:type="dxa"/>
        <w:tblInd w:w="-46" w:type="dxa"/>
        <w:tblLayout w:type="fixed"/>
        <w:tblCellMar>
          <w:top w:w="54" w:type="dxa"/>
          <w:left w:w="107" w:type="dxa"/>
          <w:right w:w="58" w:type="dxa"/>
        </w:tblCellMar>
        <w:tblLook w:val="04A0"/>
      </w:tblPr>
      <w:tblGrid>
        <w:gridCol w:w="46"/>
        <w:gridCol w:w="3086"/>
        <w:gridCol w:w="6650"/>
      </w:tblGrid>
      <w:tr w:rsidR="002E7EC5" w:rsidRPr="005F1CDB" w:rsidTr="00815E20">
        <w:trPr>
          <w:gridBefore w:val="1"/>
          <w:wBefore w:w="46" w:type="dxa"/>
          <w:trHeight w:val="1202"/>
        </w:trPr>
        <w:tc>
          <w:tcPr>
            <w:tcW w:w="30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0A1E7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13</w:t>
            </w:r>
            <w:r w:rsidR="00CC3C1F" w:rsidRPr="005F1CDB">
              <w:rPr>
                <w:rFonts w:ascii="Georgia" w:hAnsi="Georgia"/>
                <w:sz w:val="24"/>
                <w:szCs w:val="24"/>
              </w:rPr>
              <w:t>.1.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Медицинское обслуживание, профилактическая и физкультурно - оздоровительная работа </w:t>
            </w:r>
          </w:p>
        </w:tc>
        <w:tc>
          <w:tcPr>
            <w:tcW w:w="66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E23766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Медицинское обслуживание осуществляется персоналом МУ «Детская поликлиника № 2» по договору: </w:t>
            </w:r>
          </w:p>
          <w:p w:rsidR="00E23766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Врач-педиатр:</w:t>
            </w:r>
            <w:r w:rsidR="00FA4600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  <w:u w:val="single" w:color="000000"/>
              </w:rPr>
              <w:t>Выдыш Наталья Владимировна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. 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Медицинская сестра:  </w:t>
            </w:r>
            <w:r w:rsidRPr="005F1CDB">
              <w:rPr>
                <w:rFonts w:ascii="Georgia" w:hAnsi="Georgia"/>
                <w:sz w:val="24"/>
                <w:szCs w:val="24"/>
                <w:u w:val="single" w:color="000000"/>
              </w:rPr>
              <w:t>Подымова Екатерина Алексеевна</w:t>
            </w:r>
          </w:p>
          <w:p w:rsidR="000922BA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Медицинское обслуживание воспитанников дошкольного образовательного учреждения обеспечивает медицинский персонал,  для работы которого Учреждение предоставляет помещение с необходимыми условиями. Рабочее место медицинского персонала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компьютеризировано. </w:t>
            </w: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 детском  саду  имеется  медицинский блок, который по составу помещений и их площади соответствует санитарным правилам. Сюда входит:  </w:t>
            </w:r>
          </w:p>
          <w:p w:rsidR="002403E0" w:rsidRPr="005F1CDB" w:rsidRDefault="0036292D" w:rsidP="005D7B00">
            <w:pPr>
              <w:numPr>
                <w:ilvl w:val="0"/>
                <w:numId w:val="12"/>
              </w:numPr>
              <w:spacing w:after="0" w:line="276" w:lineRule="auto"/>
              <w:ind w:left="0" w:right="2975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Медицинский кабинет,</w:t>
            </w:r>
          </w:p>
          <w:p w:rsidR="000922BA" w:rsidRPr="005F1CDB" w:rsidRDefault="000922BA" w:rsidP="005D7B00">
            <w:pPr>
              <w:numPr>
                <w:ilvl w:val="0"/>
                <w:numId w:val="12"/>
              </w:numPr>
              <w:spacing w:after="0" w:line="276" w:lineRule="auto"/>
              <w:ind w:left="0" w:right="2975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процедурный кабинет, </w:t>
            </w:r>
          </w:p>
          <w:p w:rsidR="000922BA" w:rsidRPr="005F1CDB" w:rsidRDefault="000922BA" w:rsidP="005D7B00">
            <w:pPr>
              <w:numPr>
                <w:ilvl w:val="0"/>
                <w:numId w:val="12"/>
              </w:numPr>
              <w:spacing w:after="0" w:line="276" w:lineRule="auto"/>
              <w:ind w:left="0" w:right="340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изолятор. </w:t>
            </w: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Медицинский кабинет оснащен всем необходимым оборудованием: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холодильник для хранения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вакцин,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облучатель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бактерицидный,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Лампа Чижевского</w:t>
            </w:r>
            <w:r w:rsidR="002403E0" w:rsidRPr="005F1CDB">
              <w:rPr>
                <w:rFonts w:ascii="Georgia" w:hAnsi="Georgia"/>
                <w:sz w:val="24"/>
                <w:szCs w:val="24"/>
              </w:rPr>
              <w:t xml:space="preserve"> 6 шт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,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шкаф для хранения лекарственных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средств, 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аптечка для оказания неотложной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помощи,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ростомер электронный, </w:t>
            </w:r>
          </w:p>
          <w:p w:rsidR="000922BA" w:rsidRPr="005F1CDB" w:rsidRDefault="0036292D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весы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электронные, 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кушетка,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динамометр  ручной  детский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тонометр  с  детской  манжеткой,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фонендоскоп, лотки, </w:t>
            </w:r>
          </w:p>
          <w:p w:rsidR="000922BA" w:rsidRPr="005F1CDB" w:rsidRDefault="000922BA" w:rsidP="005D7B00">
            <w:pPr>
              <w:numPr>
                <w:ilvl w:val="0"/>
                <w:numId w:val="13"/>
              </w:numPr>
              <w:spacing w:after="0" w:line="276" w:lineRule="auto"/>
              <w:ind w:left="0" w:hanging="41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емкость-контейнер  для  дезинфекции  инструментариев и использованных шприцев и игл.   </w:t>
            </w: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Медицинское обслуживание воспитанников проводится по трем направлениям:  </w:t>
            </w:r>
          </w:p>
          <w:p w:rsidR="000922BA" w:rsidRPr="005F1CDB" w:rsidRDefault="000922BA" w:rsidP="005D7B00">
            <w:pPr>
              <w:numPr>
                <w:ilvl w:val="0"/>
                <w:numId w:val="14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оздоровительная работа;  </w:t>
            </w:r>
          </w:p>
          <w:p w:rsidR="000922BA" w:rsidRPr="005F1CDB" w:rsidRDefault="000922BA" w:rsidP="005D7B00">
            <w:pPr>
              <w:numPr>
                <w:ilvl w:val="0"/>
                <w:numId w:val="14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лечебно-профилактическая работа;  </w:t>
            </w:r>
          </w:p>
          <w:p w:rsidR="000922BA" w:rsidRDefault="000922BA" w:rsidP="005D7B00">
            <w:pPr>
              <w:numPr>
                <w:ilvl w:val="0"/>
                <w:numId w:val="14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организационно-методическая работа.  </w:t>
            </w:r>
          </w:p>
          <w:p w:rsidR="000D0CA5" w:rsidRPr="000D0CA5" w:rsidRDefault="000D0CA5" w:rsidP="005D7B00">
            <w:pPr>
              <w:numPr>
                <w:ilvl w:val="0"/>
                <w:numId w:val="14"/>
              </w:numPr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Медицинским персоналом на основе мониторинга проводится:  </w:t>
            </w:r>
          </w:p>
          <w:p w:rsidR="000D0CA5" w:rsidRPr="000D0CA5" w:rsidRDefault="000922BA" w:rsidP="005D7B00">
            <w:pPr>
              <w:numPr>
                <w:ilvl w:val="0"/>
                <w:numId w:val="15"/>
              </w:numPr>
              <w:tabs>
                <w:tab w:val="left" w:pos="6977"/>
              </w:tabs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распределение детей по </w:t>
            </w:r>
            <w:r w:rsidR="000D0CA5">
              <w:rPr>
                <w:rFonts w:ascii="Georgia" w:hAnsi="Georgia"/>
                <w:sz w:val="24"/>
                <w:szCs w:val="24"/>
              </w:rPr>
              <w:t>г</w:t>
            </w:r>
            <w:r w:rsidRPr="005F1CDB">
              <w:rPr>
                <w:rFonts w:ascii="Georgia" w:hAnsi="Georgia"/>
                <w:sz w:val="24"/>
                <w:szCs w:val="24"/>
              </w:rPr>
              <w:t>руппам</w:t>
            </w:r>
            <w:r w:rsidR="000D0CA5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здоровья;  </w:t>
            </w:r>
          </w:p>
          <w:p w:rsidR="000922BA" w:rsidRPr="005F1CDB" w:rsidRDefault="000922BA" w:rsidP="005D7B00">
            <w:pPr>
              <w:numPr>
                <w:ilvl w:val="0"/>
                <w:numId w:val="15"/>
              </w:numPr>
              <w:tabs>
                <w:tab w:val="left" w:pos="6977"/>
              </w:tabs>
              <w:spacing w:after="0" w:line="276" w:lineRule="auto"/>
              <w:ind w:left="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распределение детей по физическому развитию;  </w:t>
            </w:r>
          </w:p>
          <w:p w:rsidR="000D0CA5" w:rsidRDefault="000922BA" w:rsidP="005D7B00">
            <w:pPr>
              <w:numPr>
                <w:ilvl w:val="0"/>
                <w:numId w:val="15"/>
              </w:numPr>
              <w:spacing w:after="0" w:line="276" w:lineRule="auto"/>
              <w:ind w:left="0" w:right="14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выявление детей с хроническими заболеваниями. </w:t>
            </w:r>
          </w:p>
          <w:p w:rsidR="000922BA" w:rsidRPr="005F1CDB" w:rsidRDefault="000922BA" w:rsidP="005D7B00">
            <w:pPr>
              <w:numPr>
                <w:ilvl w:val="0"/>
                <w:numId w:val="15"/>
              </w:numPr>
              <w:spacing w:after="0" w:line="276" w:lineRule="auto"/>
              <w:ind w:left="0" w:right="140" w:hanging="36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Старшей медсестрой дошкольного образовательного учреждения ведется учет и анализ общей заболеваемости воспитанников и заболеваемости детей в случаях, анализ простудных заболеваний 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течение года в ДОУ проводились мероприятия, направленные на укрепление здоровья, согласно планам оздоровительных мероприятий.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ДОУ разработана и ежегодно корректируется система оздоровления и физического развития воспитанников. 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Используются различные формы оздоровительной работы с детьми и приобщение их к здоровому образу жизни 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Разработана система двигательной активности детей каждого возраста в течение дня.  Внедрена комплексная диагностика и контроль за оздоровлением детей (на каждой группе имеется лист здоровья группы, в котором отслеживается состояние здоровья каждого ребенка в течение всего пребывания ребенка в детском саду).  </w:t>
            </w:r>
          </w:p>
          <w:p w:rsidR="000922BA" w:rsidRPr="005F1CDB" w:rsidRDefault="000922BA" w:rsidP="005D7B00">
            <w:pPr>
              <w:spacing w:after="0" w:line="276" w:lineRule="auto"/>
              <w:ind w:left="0" w:right="140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Используется дифференцированный подход в выборе физической нагрузки в соответствии с индивидуальными особенностями каждого ребенка.  Созданы картотеки подвижных и народных игр, гимнастик, считалок.  </w:t>
            </w:r>
          </w:p>
          <w:p w:rsidR="000922BA" w:rsidRPr="005F1CDB" w:rsidRDefault="000922BA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right="5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Осуществляется согласованность в физкультурно-оздоровительной работе ДОУ, медицинских учреждений.  </w:t>
            </w:r>
          </w:p>
          <w:p w:rsidR="000922BA" w:rsidRPr="005F1CDB" w:rsidRDefault="000922BA" w:rsidP="005D7B00">
            <w:pPr>
              <w:spacing w:after="0" w:line="276" w:lineRule="auto"/>
              <w:ind w:left="0" w:right="51" w:firstLine="0"/>
              <w:rPr>
                <w:rFonts w:ascii="Georgia" w:hAnsi="Georgia"/>
                <w:sz w:val="24"/>
                <w:szCs w:val="24"/>
              </w:rPr>
            </w:pPr>
          </w:p>
          <w:p w:rsidR="000922BA" w:rsidRPr="005F1CDB" w:rsidRDefault="000922BA" w:rsidP="005D7B00">
            <w:pPr>
              <w:spacing w:after="0" w:line="276" w:lineRule="auto"/>
              <w:ind w:left="0" w:right="5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Укрепляется сотрудничество с семьей через современные формы взаимодействия.   </w:t>
            </w:r>
          </w:p>
        </w:tc>
      </w:tr>
      <w:tr w:rsidR="002E7EC5" w:rsidRPr="005F1CDB" w:rsidTr="00DA3CD3">
        <w:tblPrEx>
          <w:tblCellMar>
            <w:top w:w="49" w:type="dxa"/>
            <w:left w:w="106" w:type="dxa"/>
            <w:right w:w="54" w:type="dxa"/>
          </w:tblCellMar>
        </w:tblPrEx>
        <w:trPr>
          <w:trHeight w:val="4628"/>
        </w:trPr>
        <w:tc>
          <w:tcPr>
            <w:tcW w:w="31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0A1E7D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>13</w:t>
            </w:r>
            <w:r w:rsidR="00CC3C1F" w:rsidRPr="005F1CDB">
              <w:rPr>
                <w:rFonts w:ascii="Georgia" w:hAnsi="Georgia"/>
                <w:sz w:val="24"/>
                <w:szCs w:val="24"/>
              </w:rPr>
              <w:t>.2.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Организация питания воспитанников в дошкольном образовательном учреждении </w:t>
            </w:r>
          </w:p>
        </w:tc>
        <w:tc>
          <w:tcPr>
            <w:tcW w:w="66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FE1FE9" w:rsidP="005D7B00">
            <w:pPr>
              <w:spacing w:after="203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     В дошколь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ном образовательном учреждении </w:t>
            </w:r>
            <w:r w:rsidR="0036292D" w:rsidRPr="005F1CDB">
              <w:rPr>
                <w:rFonts w:ascii="Georgia" w:hAnsi="Georgia"/>
                <w:sz w:val="24"/>
                <w:szCs w:val="24"/>
              </w:rPr>
              <w:t xml:space="preserve">организовано 4-х разовое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питание детей на основании 20 - дневного меню. </w:t>
            </w:r>
          </w:p>
          <w:p w:rsidR="000D0CA5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        Питание детей организовано с учётом следующих принципов: 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выполнение режима питания;  </w:t>
            </w:r>
          </w:p>
          <w:p w:rsidR="002E7EC5" w:rsidRPr="005F1CDB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калорийность питания, ежедневное соблюдение норм потребления продуктов;  </w:t>
            </w:r>
          </w:p>
          <w:p w:rsidR="002E7EC5" w:rsidRPr="005F1CDB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гигиена приёма пищи;  </w:t>
            </w:r>
          </w:p>
          <w:p w:rsidR="002E7EC5" w:rsidRPr="005F1CDB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индивидуальный подход к детям во время питания;  </w:t>
            </w:r>
          </w:p>
          <w:p w:rsidR="000D0CA5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правильность расстановки мебели. </w:t>
            </w:r>
          </w:p>
          <w:p w:rsidR="002E7EC5" w:rsidRPr="005F1CDB" w:rsidRDefault="00FE1FE9" w:rsidP="005D7B00">
            <w:pPr>
              <w:numPr>
                <w:ilvl w:val="0"/>
                <w:numId w:val="16"/>
              </w:numPr>
              <w:spacing w:after="0" w:line="276" w:lineRule="auto"/>
              <w:ind w:left="0" w:hanging="226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  <w:p w:rsidR="000922BA" w:rsidRPr="005F1CDB" w:rsidRDefault="00FE1FE9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Ежедневно для  контроля 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>бракеража готовой продукции. Оценку качества готовых блюд, кулинарного изделия  осуществляет</w:t>
            </w:r>
            <w:r w:rsidR="00B73A37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бракеражная </w:t>
            </w:r>
            <w:r w:rsidR="00B73A37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0922BA" w:rsidRPr="005F1CDB">
              <w:rPr>
                <w:rFonts w:ascii="Georgia" w:hAnsi="Georgia"/>
                <w:sz w:val="24"/>
                <w:szCs w:val="24"/>
              </w:rPr>
              <w:t xml:space="preserve">комиссия. </w:t>
            </w:r>
          </w:p>
          <w:p w:rsidR="000922BA" w:rsidRPr="005F1CDB" w:rsidRDefault="000922BA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Выдача готовой пищи осуществляется только пос</w:t>
            </w:r>
            <w:r w:rsidR="000D0CA5">
              <w:rPr>
                <w:rFonts w:ascii="Georgia" w:hAnsi="Georgia"/>
                <w:sz w:val="24"/>
                <w:szCs w:val="24"/>
              </w:rPr>
              <w:t>ле проведения данного контроля.</w:t>
            </w:r>
          </w:p>
          <w:p w:rsidR="002E7EC5" w:rsidRPr="005F1CDB" w:rsidRDefault="002E7EC5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2E7EC5" w:rsidRPr="005F1CDB" w:rsidTr="00DA3CD3">
        <w:tblPrEx>
          <w:tblCellMar>
            <w:top w:w="49" w:type="dxa"/>
            <w:left w:w="106" w:type="dxa"/>
            <w:right w:w="54" w:type="dxa"/>
          </w:tblCellMar>
        </w:tblPrEx>
        <w:trPr>
          <w:trHeight w:val="3124"/>
        </w:trPr>
        <w:tc>
          <w:tcPr>
            <w:tcW w:w="31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0A1E7D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>13</w:t>
            </w:r>
            <w:r w:rsidR="00CC3C1F" w:rsidRPr="005F1CDB">
              <w:rPr>
                <w:rFonts w:ascii="Georgia" w:hAnsi="Georgia"/>
                <w:color w:val="auto"/>
                <w:sz w:val="24"/>
                <w:szCs w:val="24"/>
              </w:rPr>
              <w:t>.3.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Объекты физической культуры и спорта (собственные, арендуемые), их использование в соответствии с расписанием организации непосредственной образовательной деятельности по физической культуре и лечебно-оздоровительных мероприятий, с учетом правоустанавливающих документов на пользование данными объектами </w:t>
            </w:r>
          </w:p>
        </w:tc>
        <w:tc>
          <w:tcPr>
            <w:tcW w:w="66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   В дошкольном образовательном учреждении оборудованы: </w:t>
            </w:r>
          </w:p>
          <w:p w:rsidR="002E7EC5" w:rsidRPr="005F1CDB" w:rsidRDefault="00FE1FE9" w:rsidP="005D7B00">
            <w:pPr>
              <w:numPr>
                <w:ilvl w:val="0"/>
                <w:numId w:val="17"/>
              </w:numPr>
              <w:spacing w:after="0" w:line="276" w:lineRule="auto"/>
              <w:ind w:left="0" w:hanging="226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физкультурный зал; </w:t>
            </w:r>
          </w:p>
          <w:p w:rsidR="002E7EC5" w:rsidRPr="005F1CDB" w:rsidRDefault="00FE1FE9" w:rsidP="005D7B00">
            <w:pPr>
              <w:numPr>
                <w:ilvl w:val="0"/>
                <w:numId w:val="17"/>
              </w:numPr>
              <w:spacing w:after="0" w:line="276" w:lineRule="auto"/>
              <w:ind w:left="0" w:hanging="226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физкультурные уголки во всех возрастных группах; </w:t>
            </w:r>
          </w:p>
          <w:p w:rsidR="002E7EC5" w:rsidRPr="005F1CDB" w:rsidRDefault="00FE1FE9" w:rsidP="005D7B00">
            <w:pPr>
              <w:numPr>
                <w:ilvl w:val="0"/>
                <w:numId w:val="17"/>
              </w:numPr>
              <w:spacing w:after="89" w:line="276" w:lineRule="auto"/>
              <w:ind w:left="0" w:hanging="226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спортивная  площадка на территории ДОУ; </w:t>
            </w:r>
          </w:p>
          <w:p w:rsidR="002E7EC5" w:rsidRPr="005F1CDB" w:rsidRDefault="00FE1FE9" w:rsidP="005D7B00">
            <w:pPr>
              <w:numPr>
                <w:ilvl w:val="0"/>
                <w:numId w:val="17"/>
              </w:numPr>
              <w:spacing w:after="73" w:line="276" w:lineRule="auto"/>
              <w:ind w:left="0" w:hanging="226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6 прогулочных участков со спортивным оборудованием.  </w:t>
            </w:r>
          </w:p>
          <w:p w:rsidR="002E7EC5" w:rsidRPr="005F1CDB" w:rsidRDefault="00FE1FE9" w:rsidP="005D7B00">
            <w:pPr>
              <w:spacing w:after="0" w:line="276" w:lineRule="auto"/>
              <w:ind w:left="0" w:right="54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Данные объекты используются для проведения занятий по физической культуре, организации двигательной деятельности детей, спортивных праздников и развлечений, соревнований согласно расписанию, годового плана воспитательно – образовательной работы МБДОУ  </w:t>
            </w:r>
          </w:p>
        </w:tc>
      </w:tr>
      <w:tr w:rsidR="002E7EC5" w:rsidRPr="005F1CDB" w:rsidTr="00DA3CD3">
        <w:tblPrEx>
          <w:tblCellMar>
            <w:top w:w="49" w:type="dxa"/>
            <w:left w:w="106" w:type="dxa"/>
            <w:right w:w="54" w:type="dxa"/>
          </w:tblCellMar>
        </w:tblPrEx>
        <w:trPr>
          <w:trHeight w:val="2833"/>
        </w:trPr>
        <w:tc>
          <w:tcPr>
            <w:tcW w:w="313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0A1E7D" w:rsidP="005D7B00">
            <w:pPr>
              <w:spacing w:after="0"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lastRenderedPageBreak/>
              <w:t>13</w:t>
            </w:r>
            <w:r w:rsidR="00CC3C1F" w:rsidRPr="005F1CDB">
              <w:rPr>
                <w:rFonts w:ascii="Georgia" w:hAnsi="Georgia"/>
                <w:color w:val="auto"/>
                <w:sz w:val="24"/>
                <w:szCs w:val="24"/>
              </w:rPr>
              <w:t>.4.</w:t>
            </w:r>
            <w:r w:rsidR="00FE1FE9"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Помещения для отдыха, досуга, культурных мероприятий, их использование в соответствии с расписанием организации непосредственной образовательной деятельности и других мероприятий, с учетом правоустанавливающих документов на пользование данными объектами. </w:t>
            </w:r>
          </w:p>
        </w:tc>
        <w:tc>
          <w:tcPr>
            <w:tcW w:w="665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2E7EC5" w:rsidRPr="005F1CDB" w:rsidRDefault="00FE1FE9" w:rsidP="005D7B00">
            <w:pPr>
              <w:spacing w:after="157" w:line="276" w:lineRule="auto"/>
              <w:ind w:left="0" w:right="55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6 групповых помещений используются в соответствии с расписанием организации непосредственной образовательной деятельности и годовым планом  воспитательно – образовательной деятельности, составленного на каждый учебный год. </w:t>
            </w:r>
          </w:p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5F1CDB">
              <w:rPr>
                <w:rFonts w:ascii="Georgia" w:hAnsi="Georgia"/>
                <w:color w:val="auto"/>
                <w:sz w:val="24"/>
                <w:szCs w:val="24"/>
              </w:rPr>
              <w:t xml:space="preserve">Музыкальный зал для проведения музыкальных занятий, праздников, досугов и развлечений, индивидуальной и подгрупповой работы с детьми. </w:t>
            </w:r>
          </w:p>
        </w:tc>
      </w:tr>
    </w:tbl>
    <w:p w:rsidR="004F760C" w:rsidRPr="005F1CDB" w:rsidRDefault="004F760C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0D0CA5" w:rsidRDefault="000D0CA5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CC3C1F" w:rsidRPr="005F1CDB" w:rsidRDefault="000A1E7D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14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Концепция развития учреждения.</w:t>
      </w:r>
    </w:p>
    <w:p w:rsidR="002E7EC5" w:rsidRDefault="00FE1FE9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Програм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ма развития (2017-2021)</w:t>
      </w:r>
    </w:p>
    <w:p w:rsidR="000D0CA5" w:rsidRPr="005F1CDB" w:rsidRDefault="000D0CA5" w:rsidP="00380749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2E7EC5" w:rsidRPr="005F1CDB" w:rsidRDefault="00FE1FE9" w:rsidP="005D7B00">
      <w:pPr>
        <w:spacing w:after="0" w:line="276" w:lineRule="auto"/>
        <w:ind w:left="0" w:firstLine="708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Современное дошкольное учреждение не может развиваться без четко выстроенного прогноза, устремленного в будущее. Коллектив МБДОУ поставил перед собой сложную задачу:  выстроить и реализовать модель ДОУ.  </w:t>
      </w:r>
    </w:p>
    <w:p w:rsidR="002E7EC5" w:rsidRPr="005F1CDB" w:rsidRDefault="00FE1FE9" w:rsidP="005D7B00">
      <w:pPr>
        <w:spacing w:after="49" w:line="276" w:lineRule="auto"/>
        <w:ind w:left="0" w:firstLine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 Документом, отражающим перспективы развития системы образования в МБДОУ,  является  Программа развития МБДОУ № 19 «Зайчик» городского округа Мытищи. Основной стратегической целью программы является обеспечение условий для удовлетворения потребностей воспитанников и их родителей в качественном образовании путем создания новой технологии управления, обновления структуры и содержания образования.  </w:t>
      </w:r>
    </w:p>
    <w:p w:rsidR="002E7EC5" w:rsidRPr="005F1CDB" w:rsidRDefault="00FE1FE9" w:rsidP="005D7B00">
      <w:pPr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  <w:u w:val="single" w:color="000000"/>
        </w:rPr>
        <w:t>Стратегические задачи:</w:t>
      </w:r>
    </w:p>
    <w:p w:rsidR="002E7EC5" w:rsidRPr="005F1CDB" w:rsidRDefault="00FE1FE9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совершенствование содержания и технологий образования; </w:t>
      </w:r>
    </w:p>
    <w:p w:rsidR="002E7EC5" w:rsidRPr="005F1CDB" w:rsidRDefault="00FE1FE9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повышение эффективности управления учебно-воспитательным процессом; </w:t>
      </w:r>
    </w:p>
    <w:p w:rsidR="002E7EC5" w:rsidRPr="005F1CDB" w:rsidRDefault="00FE1FE9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определение социальных и психолого-педагогических условий, необходимых для реализации Программы. </w:t>
      </w:r>
    </w:p>
    <w:p w:rsidR="004F760C" w:rsidRPr="005F1CDB" w:rsidRDefault="00815E20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</w:t>
      </w:r>
      <w:r w:rsidR="00FE1FE9" w:rsidRPr="005F1CDB">
        <w:rPr>
          <w:rFonts w:ascii="Georgia" w:hAnsi="Georgia"/>
          <w:sz w:val="24"/>
          <w:szCs w:val="24"/>
        </w:rPr>
        <w:t xml:space="preserve">ценка эффективности программных мероприятий. </w:t>
      </w:r>
    </w:p>
    <w:p w:rsidR="00815E20" w:rsidRDefault="00815E20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</w:t>
      </w:r>
      <w:r w:rsidR="00FE1FE9" w:rsidRPr="005F1CDB">
        <w:rPr>
          <w:rFonts w:ascii="Georgia" w:hAnsi="Georgia"/>
          <w:sz w:val="24"/>
          <w:szCs w:val="24"/>
        </w:rPr>
        <w:t xml:space="preserve">одведение итогов реализации программы развития, обобщение опыта. </w:t>
      </w:r>
    </w:p>
    <w:p w:rsidR="004F760C" w:rsidRPr="005F1CDB" w:rsidRDefault="00815E20" w:rsidP="005D7B00">
      <w:pPr>
        <w:numPr>
          <w:ilvl w:val="1"/>
          <w:numId w:val="3"/>
        </w:numPr>
        <w:spacing w:after="0" w:line="276" w:lineRule="auto"/>
        <w:ind w:left="0" w:hanging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</w:t>
      </w:r>
      <w:r w:rsidR="00FE1FE9" w:rsidRPr="005F1CDB">
        <w:rPr>
          <w:rFonts w:ascii="Georgia" w:hAnsi="Georgia"/>
          <w:sz w:val="24"/>
          <w:szCs w:val="24"/>
        </w:rPr>
        <w:t xml:space="preserve">ыявление проблемных зон и подготовка новой программы развития. </w:t>
      </w:r>
    </w:p>
    <w:p w:rsidR="005028CF" w:rsidRPr="005F1CDB" w:rsidRDefault="00FE1FE9" w:rsidP="005D7B00">
      <w:pPr>
        <w:spacing w:after="0" w:line="276" w:lineRule="auto"/>
        <w:ind w:left="0"/>
        <w:rPr>
          <w:rFonts w:ascii="Georgia" w:hAnsi="Georgia"/>
          <w:b/>
          <w:color w:val="6F2F9F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Программа призвана укрепить целостность системы образования, повысить качество её жизнедеятельности, определить перспективные пути обновления образовательных структур, представить модель будущего состояния и развития системы образования. </w:t>
      </w:r>
    </w:p>
    <w:p w:rsidR="000D0CA5" w:rsidRDefault="000D0CA5" w:rsidP="005D7B00">
      <w:pPr>
        <w:spacing w:after="173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bookmarkStart w:id="1" w:name="_GoBack"/>
    </w:p>
    <w:p w:rsidR="002E7EC5" w:rsidRPr="005F1CDB" w:rsidRDefault="000A1E7D" w:rsidP="005D7B00">
      <w:pPr>
        <w:spacing w:after="173" w:line="276" w:lineRule="auto"/>
        <w:ind w:left="0"/>
        <w:jc w:val="center"/>
        <w:rPr>
          <w:rFonts w:ascii="Georgia" w:hAnsi="Georgia"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15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Pr="005F1CDB">
        <w:rPr>
          <w:rFonts w:ascii="Georgia" w:hAnsi="Georgia"/>
          <w:b/>
          <w:color w:val="002060"/>
          <w:sz w:val="24"/>
          <w:szCs w:val="24"/>
        </w:rPr>
        <w:t xml:space="preserve"> 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>Общие выводы по итогам самообследования:</w:t>
      </w:r>
    </w:p>
    <w:p w:rsidR="004F760C" w:rsidRPr="005F1CDB" w:rsidRDefault="004F760C" w:rsidP="005D7B00">
      <w:pPr>
        <w:numPr>
          <w:ilvl w:val="1"/>
          <w:numId w:val="28"/>
        </w:numPr>
        <w:tabs>
          <w:tab w:val="num" w:pos="567"/>
          <w:tab w:val="left" w:pos="3600"/>
        </w:tabs>
        <w:suppressAutoHyphens/>
        <w:spacing w:after="0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Деятельность </w:t>
      </w:r>
      <w:r w:rsidR="003318EB">
        <w:rPr>
          <w:rFonts w:ascii="Georgia" w:hAnsi="Georgia"/>
          <w:sz w:val="24"/>
          <w:szCs w:val="24"/>
        </w:rPr>
        <w:t>МБ</w:t>
      </w:r>
      <w:r w:rsidRPr="005F1CDB">
        <w:rPr>
          <w:rFonts w:ascii="Georgia" w:hAnsi="Georgia"/>
          <w:sz w:val="24"/>
          <w:szCs w:val="24"/>
        </w:rPr>
        <w:t>ДОУ</w:t>
      </w:r>
      <w:r w:rsidR="003318EB">
        <w:rPr>
          <w:rFonts w:ascii="Georgia" w:hAnsi="Georgia"/>
          <w:sz w:val="24"/>
          <w:szCs w:val="24"/>
        </w:rPr>
        <w:t xml:space="preserve"> № 19 «Зайчик» </w:t>
      </w:r>
      <w:r w:rsidRPr="005F1CDB">
        <w:rPr>
          <w:rFonts w:ascii="Georgia" w:hAnsi="Georgia"/>
          <w:sz w:val="24"/>
          <w:szCs w:val="24"/>
        </w:rPr>
        <w:t xml:space="preserve"> 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Московской области.</w:t>
      </w:r>
    </w:p>
    <w:p w:rsidR="004F760C" w:rsidRPr="005F1CDB" w:rsidRDefault="003318EB" w:rsidP="005D7B00">
      <w:pPr>
        <w:numPr>
          <w:ilvl w:val="1"/>
          <w:numId w:val="28"/>
        </w:numPr>
        <w:tabs>
          <w:tab w:val="num" w:pos="567"/>
          <w:tab w:val="left" w:pos="3600"/>
        </w:tabs>
        <w:suppressAutoHyphens/>
        <w:spacing w:after="0" w:line="276" w:lineRule="auto"/>
        <w:ind w:left="56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МБ</w:t>
      </w:r>
      <w:r w:rsidRPr="005F1CDB">
        <w:rPr>
          <w:rFonts w:ascii="Georgia" w:hAnsi="Georgia"/>
          <w:sz w:val="24"/>
          <w:szCs w:val="24"/>
        </w:rPr>
        <w:t>ДОУ</w:t>
      </w:r>
      <w:r>
        <w:rPr>
          <w:rFonts w:ascii="Georgia" w:hAnsi="Georgia"/>
          <w:sz w:val="24"/>
          <w:szCs w:val="24"/>
        </w:rPr>
        <w:t xml:space="preserve"> № 19 «Зайчик» </w:t>
      </w:r>
      <w:r w:rsidRPr="005F1CDB">
        <w:rPr>
          <w:rFonts w:ascii="Georgia" w:hAnsi="Georgia"/>
          <w:sz w:val="24"/>
          <w:szCs w:val="24"/>
        </w:rPr>
        <w:t xml:space="preserve">  </w:t>
      </w:r>
      <w:r w:rsidR="004F760C" w:rsidRPr="005F1CDB">
        <w:rPr>
          <w:rFonts w:ascii="Georgia" w:hAnsi="Georgia"/>
          <w:sz w:val="24"/>
          <w:szCs w:val="24"/>
        </w:rPr>
        <w:t xml:space="preserve"> функционирует стабильно, реализация Программы развития на 2017-2021г.. позволяет перейти на режим развития.</w:t>
      </w:r>
    </w:p>
    <w:p w:rsidR="004F760C" w:rsidRPr="005F1CDB" w:rsidRDefault="004F760C" w:rsidP="005D7B00">
      <w:pPr>
        <w:numPr>
          <w:ilvl w:val="1"/>
          <w:numId w:val="28"/>
        </w:numPr>
        <w:suppressAutoHyphens/>
        <w:spacing w:before="24" w:after="24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4F760C" w:rsidRPr="005F1CDB" w:rsidRDefault="003318EB" w:rsidP="005D7B00">
      <w:pPr>
        <w:numPr>
          <w:ilvl w:val="1"/>
          <w:numId w:val="28"/>
        </w:numPr>
        <w:suppressAutoHyphens/>
        <w:spacing w:before="24" w:after="24" w:line="276" w:lineRule="auto"/>
        <w:ind w:left="567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МБ</w:t>
      </w:r>
      <w:r w:rsidRPr="005F1CDB">
        <w:rPr>
          <w:rFonts w:ascii="Georgia" w:hAnsi="Georgia"/>
          <w:sz w:val="24"/>
          <w:szCs w:val="24"/>
        </w:rPr>
        <w:t>ДОУ</w:t>
      </w:r>
      <w:r>
        <w:rPr>
          <w:rFonts w:ascii="Georgia" w:hAnsi="Georgia"/>
          <w:sz w:val="24"/>
          <w:szCs w:val="24"/>
        </w:rPr>
        <w:t xml:space="preserve"> № 19 «Зайчик» </w:t>
      </w:r>
      <w:r w:rsidRPr="005F1CDB">
        <w:rPr>
          <w:rFonts w:ascii="Georgia" w:hAnsi="Georgia"/>
          <w:sz w:val="24"/>
          <w:szCs w:val="24"/>
        </w:rPr>
        <w:t xml:space="preserve">  </w:t>
      </w:r>
      <w:r w:rsidR="004F760C" w:rsidRPr="005F1CDB">
        <w:rPr>
          <w:rFonts w:ascii="Georgia" w:hAnsi="Georgia"/>
          <w:sz w:val="24"/>
          <w:szCs w:val="24"/>
        </w:rPr>
        <w:t>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4F760C" w:rsidRPr="005F1CDB" w:rsidRDefault="004F760C" w:rsidP="005D7B00">
      <w:pPr>
        <w:numPr>
          <w:ilvl w:val="1"/>
          <w:numId w:val="28"/>
        </w:numPr>
        <w:tabs>
          <w:tab w:val="num" w:pos="567"/>
        </w:tabs>
        <w:suppressAutoHyphens/>
        <w:spacing w:before="24" w:after="24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:rsidR="005D7B00" w:rsidRDefault="004F760C" w:rsidP="0007734C">
      <w:pPr>
        <w:numPr>
          <w:ilvl w:val="1"/>
          <w:numId w:val="28"/>
        </w:numPr>
        <w:suppressAutoHyphens/>
        <w:spacing w:before="24" w:after="24" w:line="276" w:lineRule="auto"/>
        <w:ind w:left="567"/>
        <w:rPr>
          <w:rFonts w:ascii="Georgia" w:hAnsi="Georgia"/>
          <w:sz w:val="24"/>
          <w:szCs w:val="24"/>
        </w:rPr>
      </w:pPr>
      <w:r w:rsidRPr="005F1CDB">
        <w:rPr>
          <w:rFonts w:ascii="Georgia" w:hAnsi="Georgia"/>
          <w:sz w:val="24"/>
          <w:szCs w:val="24"/>
        </w:rPr>
        <w:t xml:space="preserve">Повышается профессиональный уровень педагогического коллектива </w:t>
      </w:r>
      <w:r w:rsidR="0007734C">
        <w:rPr>
          <w:rFonts w:ascii="Georgia" w:hAnsi="Georgia"/>
          <w:sz w:val="24"/>
          <w:szCs w:val="24"/>
        </w:rPr>
        <w:t>через участие в семинарах, организацию мастер-классов,</w:t>
      </w:r>
      <w:r w:rsidR="0007734C" w:rsidRPr="0007734C">
        <w:rPr>
          <w:rFonts w:ascii="Georgia" w:hAnsi="Georgia"/>
          <w:sz w:val="24"/>
          <w:szCs w:val="24"/>
        </w:rPr>
        <w:t xml:space="preserve"> </w:t>
      </w:r>
      <w:r w:rsidR="0007734C">
        <w:rPr>
          <w:rFonts w:ascii="Georgia" w:hAnsi="Georgia"/>
          <w:sz w:val="24"/>
          <w:szCs w:val="24"/>
        </w:rPr>
        <w:t xml:space="preserve"> прохождение курсов</w:t>
      </w:r>
      <w:r w:rsidR="0007734C" w:rsidRPr="005F1CDB">
        <w:rPr>
          <w:rFonts w:ascii="Georgia" w:hAnsi="Georgia"/>
          <w:sz w:val="24"/>
          <w:szCs w:val="24"/>
        </w:rPr>
        <w:t xml:space="preserve"> повышения квалификации</w:t>
      </w:r>
      <w:r w:rsidRPr="005F1CDB">
        <w:rPr>
          <w:rFonts w:ascii="Georgia" w:hAnsi="Georgia"/>
          <w:sz w:val="24"/>
          <w:szCs w:val="24"/>
        </w:rPr>
        <w:t>.</w:t>
      </w:r>
      <w:bookmarkEnd w:id="1"/>
    </w:p>
    <w:p w:rsidR="0007734C" w:rsidRPr="0007734C" w:rsidRDefault="0007734C" w:rsidP="0007734C">
      <w:pPr>
        <w:suppressAutoHyphens/>
        <w:spacing w:before="24" w:after="24" w:line="276" w:lineRule="auto"/>
        <w:ind w:left="567" w:firstLine="0"/>
        <w:rPr>
          <w:rFonts w:ascii="Georgia" w:hAnsi="Georgia"/>
          <w:sz w:val="24"/>
          <w:szCs w:val="24"/>
        </w:rPr>
      </w:pPr>
    </w:p>
    <w:p w:rsidR="002E7EC5" w:rsidRPr="005F1CDB" w:rsidRDefault="005D7B00" w:rsidP="005D7B00">
      <w:pPr>
        <w:pStyle w:val="2"/>
        <w:spacing w:line="276" w:lineRule="auto"/>
        <w:ind w:right="66"/>
        <w:jc w:val="center"/>
        <w:rPr>
          <w:rFonts w:ascii="Georgia" w:hAnsi="Georgia"/>
          <w:color w:val="002060"/>
          <w:sz w:val="24"/>
          <w:szCs w:val="24"/>
        </w:rPr>
      </w:pPr>
      <w:r>
        <w:rPr>
          <w:rFonts w:ascii="Georgia" w:hAnsi="Georgia"/>
          <w:color w:val="002060"/>
          <w:sz w:val="24"/>
          <w:szCs w:val="24"/>
        </w:rPr>
        <w:t xml:space="preserve"> </w:t>
      </w:r>
      <w:r w:rsidR="000A1E7D" w:rsidRPr="005F1CDB">
        <w:rPr>
          <w:rFonts w:ascii="Georgia" w:hAnsi="Georgia"/>
          <w:color w:val="002060"/>
          <w:sz w:val="24"/>
          <w:szCs w:val="24"/>
        </w:rPr>
        <w:t>16</w:t>
      </w:r>
      <w:r w:rsidR="00CC3C1F" w:rsidRPr="005F1CDB">
        <w:rPr>
          <w:rFonts w:ascii="Georgia" w:hAnsi="Georgia"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color w:val="002060"/>
          <w:sz w:val="24"/>
          <w:szCs w:val="24"/>
        </w:rPr>
        <w:t xml:space="preserve"> Перс</w:t>
      </w:r>
      <w:r w:rsidR="00CC3C1F" w:rsidRPr="005F1CDB">
        <w:rPr>
          <w:rFonts w:ascii="Georgia" w:hAnsi="Georgia"/>
          <w:color w:val="002060"/>
          <w:sz w:val="24"/>
          <w:szCs w:val="24"/>
        </w:rPr>
        <w:t>пективы и планы развития МБДОУ</w:t>
      </w:r>
      <w:r w:rsidR="0074273B" w:rsidRPr="005F1CDB">
        <w:rPr>
          <w:rFonts w:ascii="Georgia" w:hAnsi="Georgia"/>
          <w:color w:val="002060"/>
          <w:sz w:val="24"/>
          <w:szCs w:val="24"/>
        </w:rPr>
        <w:t>.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1. Совершенствовать условия для осуществления</w:t>
      </w:r>
      <w:r w:rsidR="001E63A8">
        <w:rPr>
          <w:rFonts w:ascii="Georgia" w:eastAsiaTheme="minorEastAsia" w:hAnsi="Georgia"/>
          <w:color w:val="auto"/>
          <w:sz w:val="24"/>
          <w:szCs w:val="24"/>
        </w:rPr>
        <w:t xml:space="preserve"> </w:t>
      </w:r>
      <w:r w:rsidRPr="005F1CDB">
        <w:rPr>
          <w:rFonts w:ascii="Georgia" w:eastAsiaTheme="minorEastAsia" w:hAnsi="Georgia"/>
          <w:color w:val="auto"/>
          <w:sz w:val="24"/>
          <w:szCs w:val="24"/>
        </w:rPr>
        <w:t xml:space="preserve">воспитательно-образовательного </w:t>
      </w:r>
      <w:r w:rsidR="001E63A8">
        <w:rPr>
          <w:rFonts w:ascii="Georgia" w:eastAsiaTheme="minorEastAsia" w:hAnsi="Georgia"/>
          <w:color w:val="auto"/>
          <w:sz w:val="24"/>
          <w:szCs w:val="24"/>
        </w:rPr>
        <w:t xml:space="preserve"> </w:t>
      </w:r>
      <w:r w:rsidRPr="005F1CDB">
        <w:rPr>
          <w:rFonts w:ascii="Georgia" w:eastAsiaTheme="minorEastAsia" w:hAnsi="Georgia"/>
          <w:color w:val="auto"/>
          <w:sz w:val="24"/>
          <w:szCs w:val="24"/>
        </w:rPr>
        <w:t>процесса в соответствии с ФГОС ДО.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2. Усилить методическую поддержку педагогам в системном</w:t>
      </w:r>
      <w:r w:rsidR="001E63A8">
        <w:rPr>
          <w:rFonts w:ascii="Georgia" w:eastAsiaTheme="minorEastAsia" w:hAnsi="Georgia"/>
          <w:color w:val="auto"/>
          <w:sz w:val="24"/>
          <w:szCs w:val="24"/>
        </w:rPr>
        <w:t xml:space="preserve"> </w:t>
      </w:r>
      <w:r w:rsidRPr="005F1CDB">
        <w:rPr>
          <w:rFonts w:ascii="Georgia" w:eastAsiaTheme="minorEastAsia" w:hAnsi="Georgia"/>
          <w:color w:val="auto"/>
          <w:sz w:val="24"/>
          <w:szCs w:val="24"/>
        </w:rPr>
        <w:t xml:space="preserve">использовании в </w:t>
      </w:r>
      <w:r w:rsidR="001E63A8">
        <w:rPr>
          <w:rFonts w:ascii="Georgia" w:eastAsiaTheme="minorEastAsia" w:hAnsi="Georgia"/>
          <w:color w:val="auto"/>
          <w:sz w:val="24"/>
          <w:szCs w:val="24"/>
        </w:rPr>
        <w:t xml:space="preserve"> </w:t>
      </w:r>
      <w:r w:rsidRPr="005F1CDB">
        <w:rPr>
          <w:rFonts w:ascii="Georgia" w:eastAsiaTheme="minorEastAsia" w:hAnsi="Georgia"/>
          <w:color w:val="auto"/>
          <w:sz w:val="24"/>
          <w:szCs w:val="24"/>
        </w:rPr>
        <w:t>практике современных педагогических технологий</w:t>
      </w:r>
      <w:r w:rsidR="001E63A8">
        <w:rPr>
          <w:rFonts w:ascii="Georgia" w:eastAsiaTheme="minorEastAsia" w:hAnsi="Georgia"/>
          <w:color w:val="auto"/>
          <w:sz w:val="24"/>
          <w:szCs w:val="24"/>
        </w:rPr>
        <w:t xml:space="preserve"> </w:t>
      </w:r>
      <w:r w:rsidRPr="005F1CDB">
        <w:rPr>
          <w:rFonts w:ascii="Georgia" w:eastAsiaTheme="minorEastAsia" w:hAnsi="Georgia"/>
          <w:color w:val="auto"/>
          <w:sz w:val="24"/>
          <w:szCs w:val="24"/>
        </w:rPr>
        <w:t>развивающего образования.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3. Развивать предметно пространственную среду</w:t>
      </w:r>
      <w:r w:rsidR="001E63A8">
        <w:rPr>
          <w:rFonts w:ascii="Georgia" w:eastAsiaTheme="minorEastAsia" w:hAnsi="Georgia"/>
          <w:color w:val="auto"/>
          <w:sz w:val="24"/>
          <w:szCs w:val="24"/>
        </w:rPr>
        <w:t xml:space="preserve"> ДОУ</w:t>
      </w:r>
      <w:r w:rsidRPr="005F1CDB">
        <w:rPr>
          <w:rFonts w:ascii="Georgia" w:eastAsiaTheme="minorEastAsia" w:hAnsi="Georgia"/>
          <w:color w:val="auto"/>
          <w:sz w:val="24"/>
          <w:szCs w:val="24"/>
        </w:rPr>
        <w:t>.</w:t>
      </w:r>
    </w:p>
    <w:p w:rsidR="00605302" w:rsidRPr="005F1CDB" w:rsidRDefault="00605302" w:rsidP="005D7B00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ascii="Georgia" w:eastAsiaTheme="minorEastAsia" w:hAnsi="Georgia"/>
          <w:color w:val="auto"/>
          <w:sz w:val="24"/>
          <w:szCs w:val="24"/>
        </w:rPr>
      </w:pPr>
      <w:r w:rsidRPr="005F1CDB">
        <w:rPr>
          <w:rFonts w:ascii="Georgia" w:eastAsiaTheme="minorEastAsia" w:hAnsi="Georgia"/>
          <w:color w:val="auto"/>
          <w:sz w:val="24"/>
          <w:szCs w:val="24"/>
        </w:rPr>
        <w:t>4. Осуществлять целостный подход к укреплению здоровья детей,</w:t>
      </w:r>
    </w:p>
    <w:p w:rsidR="00605302" w:rsidRPr="005F1CDB" w:rsidRDefault="001E63A8" w:rsidP="005D7B00">
      <w:pPr>
        <w:spacing w:after="0" w:line="276" w:lineRule="auto"/>
        <w:ind w:left="0" w:firstLine="0"/>
        <w:rPr>
          <w:rFonts w:ascii="Georgia" w:hAnsi="Georgia"/>
          <w:b/>
          <w:sz w:val="24"/>
          <w:szCs w:val="24"/>
        </w:rPr>
      </w:pPr>
      <w:r>
        <w:rPr>
          <w:rFonts w:ascii="Georgia" w:eastAsiaTheme="minorEastAsia" w:hAnsi="Georgia"/>
          <w:color w:val="auto"/>
          <w:sz w:val="24"/>
          <w:szCs w:val="24"/>
        </w:rPr>
        <w:t xml:space="preserve">     </w:t>
      </w:r>
      <w:r w:rsidR="00605302" w:rsidRPr="005F1CDB">
        <w:rPr>
          <w:rFonts w:ascii="Georgia" w:eastAsiaTheme="minorEastAsia" w:hAnsi="Georgia"/>
          <w:color w:val="auto"/>
          <w:sz w:val="24"/>
          <w:szCs w:val="24"/>
        </w:rPr>
        <w:t>обеспечивать их психическое благополучие</w:t>
      </w:r>
      <w:r w:rsidR="00DD074F" w:rsidRPr="005F1CDB">
        <w:rPr>
          <w:rFonts w:ascii="Georgia" w:eastAsiaTheme="minorEastAsia" w:hAnsi="Georgia"/>
          <w:color w:val="auto"/>
          <w:sz w:val="24"/>
          <w:szCs w:val="24"/>
        </w:rPr>
        <w:t>.</w:t>
      </w:r>
    </w:p>
    <w:p w:rsidR="00B93B99" w:rsidRPr="005F1CDB" w:rsidRDefault="00B93B99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335889" w:rsidRPr="005F1CDB" w:rsidRDefault="009D3FC9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17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FE1FE9" w:rsidRPr="005F1CDB">
        <w:rPr>
          <w:rFonts w:ascii="Georgia" w:hAnsi="Georgia"/>
          <w:b/>
          <w:color w:val="002060"/>
          <w:sz w:val="24"/>
          <w:szCs w:val="24"/>
        </w:rPr>
        <w:t xml:space="preserve"> Показатели деятельности МБДОУ № 19 «Зайчик»,</w:t>
      </w:r>
    </w:p>
    <w:p w:rsidR="002E7EC5" w:rsidRDefault="00FE1FE9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t>подлежащие самообследованию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</w:p>
    <w:p w:rsidR="00CD361B" w:rsidRPr="005F1CDB" w:rsidRDefault="001E63A8" w:rsidP="00380749">
      <w:pPr>
        <w:spacing w:after="0" w:line="276" w:lineRule="auto"/>
        <w:ind w:left="0"/>
        <w:jc w:val="center"/>
        <w:rPr>
          <w:rFonts w:ascii="Georgia" w:hAnsi="Georgia"/>
          <w:b/>
          <w:color w:val="002060"/>
          <w:sz w:val="24"/>
          <w:szCs w:val="24"/>
        </w:rPr>
      </w:pPr>
      <w:r>
        <w:rPr>
          <w:rFonts w:ascii="Georgia" w:hAnsi="Georgia"/>
          <w:b/>
          <w:color w:val="002060"/>
          <w:sz w:val="24"/>
          <w:szCs w:val="24"/>
        </w:rPr>
        <w:t xml:space="preserve">2019 </w:t>
      </w:r>
      <w:r w:rsidR="00CD361B">
        <w:rPr>
          <w:rFonts w:ascii="Georgia" w:hAnsi="Georgia"/>
          <w:b/>
          <w:color w:val="002060"/>
          <w:sz w:val="24"/>
          <w:szCs w:val="24"/>
        </w:rPr>
        <w:t>год.</w:t>
      </w:r>
    </w:p>
    <w:p w:rsidR="008D6A45" w:rsidRPr="005F1CDB" w:rsidRDefault="008D6A45" w:rsidP="00380749">
      <w:pPr>
        <w:spacing w:after="0"/>
        <w:ind w:left="0"/>
        <w:jc w:val="center"/>
        <w:rPr>
          <w:rFonts w:ascii="Georgia" w:hAnsi="Georgia"/>
          <w:sz w:val="24"/>
          <w:szCs w:val="24"/>
        </w:rPr>
      </w:pPr>
    </w:p>
    <w:tbl>
      <w:tblPr>
        <w:tblStyle w:val="TableGrid"/>
        <w:tblW w:w="9781" w:type="dxa"/>
        <w:tblInd w:w="107" w:type="dxa"/>
        <w:tblLayout w:type="fixed"/>
        <w:tblCellMar>
          <w:left w:w="107" w:type="dxa"/>
          <w:right w:w="54" w:type="dxa"/>
        </w:tblCellMar>
        <w:tblLook w:val="04A0"/>
      </w:tblPr>
      <w:tblGrid>
        <w:gridCol w:w="1027"/>
        <w:gridCol w:w="6628"/>
        <w:gridCol w:w="2126"/>
      </w:tblGrid>
      <w:tr w:rsidR="002E7EC5" w:rsidRPr="005F1CDB" w:rsidTr="00774D44">
        <w:trPr>
          <w:trHeight w:val="58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right="140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№п/п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right="49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380749">
            <w:pPr>
              <w:spacing w:after="0"/>
              <w:ind w:left="0" w:right="32" w:firstLine="0"/>
              <w:jc w:val="center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Единица измерения </w:t>
            </w:r>
          </w:p>
        </w:tc>
      </w:tr>
      <w:tr w:rsidR="002E7EC5" w:rsidRPr="005F1CDB" w:rsidTr="00774D44">
        <w:trPr>
          <w:trHeight w:val="286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9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2E7EC5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13ABC" w:rsidP="005D7B00">
            <w:pPr>
              <w:spacing w:after="0" w:line="276" w:lineRule="auto"/>
              <w:ind w:left="-14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Общая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численность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ab/>
              <w:t xml:space="preserve">воспитанников,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ab/>
              <w:t xml:space="preserve">осваивающих образовательную программу дошкольного 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93B99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образования,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1E63A8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181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полного дня (8 —12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1E63A8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161</w:t>
            </w:r>
            <w:r w:rsidR="0040297C" w:rsidRPr="005F1CDB">
              <w:rPr>
                <w:rFonts w:ascii="Georgia" w:hAnsi="Georgia"/>
                <w:sz w:val="24"/>
                <w:szCs w:val="24"/>
              </w:rPr>
              <w:t xml:space="preserve"> человека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кратковременного пребывания (3 — 5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5203E5" w:rsidP="001E63A8">
            <w:pPr>
              <w:spacing w:after="0" w:line="276" w:lineRule="auto"/>
              <w:ind w:left="0" w:right="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</w:t>
            </w:r>
            <w:r w:rsidR="001E63A8">
              <w:rPr>
                <w:rFonts w:ascii="Georgia" w:hAnsi="Georgia"/>
                <w:sz w:val="24"/>
                <w:szCs w:val="24"/>
              </w:rPr>
              <w:t>0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ребенка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 </w:t>
            </w:r>
          </w:p>
        </w:tc>
      </w:tr>
      <w:tr w:rsidR="002E7EC5" w:rsidRPr="005F1CDB" w:rsidTr="00774D44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B93B99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</w:t>
            </w:r>
          </w:p>
          <w:p w:rsidR="002E7EC5" w:rsidRPr="005F1CDB" w:rsidRDefault="00FE1FE9" w:rsidP="00B93B99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5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CB59DD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20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 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40297C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16</w:t>
            </w:r>
            <w:r w:rsidR="00CB59DD">
              <w:rPr>
                <w:rFonts w:ascii="Georgia" w:hAnsi="Georgia"/>
                <w:sz w:val="24"/>
                <w:szCs w:val="24"/>
              </w:rPr>
              <w:t>1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человек</w:t>
            </w:r>
            <w:r w:rsidRPr="005F1CDB">
              <w:rPr>
                <w:rFonts w:ascii="Georgia" w:hAnsi="Georgia"/>
                <w:sz w:val="24"/>
                <w:szCs w:val="24"/>
              </w:rPr>
              <w:t>а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1.4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CB59D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181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>а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/100%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полного дня (8 —12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CB59D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161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>человек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>а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/</w:t>
            </w:r>
            <w:r w:rsidR="00865AA7">
              <w:rPr>
                <w:rFonts w:ascii="Georgia" w:hAnsi="Georgia"/>
                <w:sz w:val="24"/>
                <w:szCs w:val="24"/>
              </w:rPr>
              <w:t>89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продленного дня (12 —14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1.4.3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Default="00FE1FE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  <w:p w:rsidR="00B621E6" w:rsidRPr="005F1CDB" w:rsidRDefault="00B621E6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CB59DD" w:rsidP="005D7B00">
            <w:pPr>
              <w:spacing w:after="0" w:line="276" w:lineRule="auto"/>
              <w:ind w:left="0" w:right="9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40297C" w:rsidRPr="005F1CDB">
              <w:rPr>
                <w:rFonts w:ascii="Georgia" w:hAnsi="Georgia"/>
                <w:sz w:val="24"/>
                <w:szCs w:val="24"/>
              </w:rPr>
              <w:t>человека/2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>2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642011" w:rsidP="005D7B00">
            <w:pPr>
              <w:spacing w:after="0" w:line="276" w:lineRule="auto"/>
              <w:ind w:left="0" w:right="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0</w:t>
            </w:r>
            <w:r w:rsidR="00CB59DD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>человека/0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53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6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CB59DD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человек/</w:t>
            </w:r>
            <w:r w:rsidR="00642011" w:rsidRPr="005F1CDB">
              <w:rPr>
                <w:rFonts w:ascii="Georgia" w:hAnsi="Georgia"/>
                <w:sz w:val="24"/>
                <w:szCs w:val="24"/>
              </w:rPr>
              <w:t>22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1.5.3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0 человек/% </w:t>
            </w:r>
          </w:p>
        </w:tc>
      </w:tr>
      <w:tr w:rsidR="002E7EC5" w:rsidRPr="005F1CDB" w:rsidTr="00774D44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B93B99" w:rsidRDefault="00B93B9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B93B99">
              <w:rPr>
                <w:rFonts w:ascii="Georgia" w:hAnsi="Georgia"/>
                <w:sz w:val="24"/>
                <w:szCs w:val="24"/>
              </w:rPr>
              <w:t xml:space="preserve">53,2 </w:t>
            </w:r>
            <w:r w:rsidR="00367392" w:rsidRPr="00B93B99">
              <w:rPr>
                <w:rFonts w:ascii="Georgia" w:hAnsi="Georgia"/>
                <w:sz w:val="24"/>
                <w:szCs w:val="24"/>
              </w:rPr>
              <w:t>дней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DA1CE5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77147E" w:rsidRPr="005F1CDB">
              <w:rPr>
                <w:rFonts w:ascii="Georgia" w:hAnsi="Georgia"/>
                <w:sz w:val="24"/>
                <w:szCs w:val="24"/>
              </w:rPr>
              <w:t>8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человек </w:t>
            </w:r>
          </w:p>
        </w:tc>
      </w:tr>
      <w:tr w:rsidR="002E7EC5" w:rsidRPr="005F1CDB" w:rsidTr="00774D44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вес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численности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педагогических работников, имеющих высшее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12 человек/67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12 человек/67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 человек/33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1.7.4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147E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6 человек/33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10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1.8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92" w:rsidRPr="005F1CDB" w:rsidRDefault="00642011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865AA7">
              <w:rPr>
                <w:rFonts w:ascii="Georgia" w:hAnsi="Georgia"/>
                <w:sz w:val="24"/>
                <w:szCs w:val="24"/>
              </w:rPr>
              <w:t>5</w:t>
            </w: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>человек/</w:t>
            </w:r>
          </w:p>
          <w:p w:rsidR="002E7EC5" w:rsidRPr="005F1CDB" w:rsidRDefault="00E50528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83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1.8.1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Высшая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65AA7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 человек/66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1.8.2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Первая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65AA7" w:rsidP="00865AA7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чело</w:t>
            </w:r>
            <w:r w:rsidR="00CC3D62" w:rsidRPr="005F1CDB">
              <w:rPr>
                <w:rFonts w:ascii="Georgia" w:hAnsi="Georgia"/>
                <w:sz w:val="24"/>
                <w:szCs w:val="24"/>
              </w:rPr>
              <w:t>век</w:t>
            </w:r>
            <w:r w:rsidR="00DC6478" w:rsidRPr="005F1CDB">
              <w:rPr>
                <w:rFonts w:ascii="Georgia" w:hAnsi="Georgia"/>
                <w:sz w:val="24"/>
                <w:szCs w:val="24"/>
              </w:rPr>
              <w:t>а</w:t>
            </w:r>
            <w:r w:rsidR="00CC3D62" w:rsidRPr="005F1CDB">
              <w:rPr>
                <w:rFonts w:ascii="Georgia" w:hAnsi="Georgia"/>
                <w:sz w:val="24"/>
                <w:szCs w:val="24"/>
              </w:rPr>
              <w:t>/</w:t>
            </w:r>
            <w:r>
              <w:rPr>
                <w:rFonts w:ascii="Georgia" w:hAnsi="Georgia"/>
                <w:sz w:val="24"/>
                <w:szCs w:val="24"/>
              </w:rPr>
              <w:t>16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9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человек/%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До 5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F90F1D" w:rsidRDefault="00CC3D62" w:rsidP="005D7B00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 w:rsidRPr="00F90F1D">
              <w:rPr>
                <w:rFonts w:ascii="Georgia" w:hAnsi="Georgia"/>
                <w:sz w:val="24"/>
                <w:szCs w:val="24"/>
              </w:rPr>
              <w:t xml:space="preserve">4 </w:t>
            </w:r>
            <w:r w:rsidR="00A52912" w:rsidRPr="00F90F1D">
              <w:rPr>
                <w:rFonts w:ascii="Georgia" w:hAnsi="Georgia"/>
                <w:sz w:val="24"/>
                <w:szCs w:val="24"/>
              </w:rPr>
              <w:t>человек</w:t>
            </w:r>
            <w:r w:rsidR="00DC6478" w:rsidRPr="00F90F1D">
              <w:rPr>
                <w:rFonts w:ascii="Georgia" w:hAnsi="Georgia"/>
                <w:sz w:val="24"/>
                <w:szCs w:val="24"/>
              </w:rPr>
              <w:t>а</w:t>
            </w:r>
            <w:r w:rsidR="00A52912" w:rsidRPr="00F90F1D">
              <w:rPr>
                <w:rFonts w:ascii="Georgia" w:hAnsi="Georgia"/>
                <w:sz w:val="24"/>
                <w:szCs w:val="24"/>
              </w:rPr>
              <w:t>/</w:t>
            </w:r>
            <w:r w:rsidR="00795F3E" w:rsidRPr="00F90F1D">
              <w:rPr>
                <w:rFonts w:ascii="Georgia" w:hAnsi="Georgia"/>
                <w:sz w:val="24"/>
                <w:szCs w:val="24"/>
              </w:rPr>
              <w:t>2</w:t>
            </w:r>
            <w:r w:rsidR="00DC6478" w:rsidRPr="00F90F1D">
              <w:rPr>
                <w:rFonts w:ascii="Georgia" w:hAnsi="Georgia"/>
                <w:sz w:val="24"/>
                <w:szCs w:val="24"/>
              </w:rPr>
              <w:t>2</w:t>
            </w:r>
            <w:r w:rsidR="00FE1FE9" w:rsidRPr="00F90F1D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43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189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1.9.2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Свыше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F90F1D" w:rsidRDefault="00DC6478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color w:val="auto"/>
                <w:sz w:val="24"/>
                <w:szCs w:val="24"/>
              </w:rPr>
            </w:pPr>
            <w:r w:rsidRPr="00F90F1D">
              <w:rPr>
                <w:rFonts w:ascii="Georgia" w:hAnsi="Georgia"/>
                <w:color w:val="auto"/>
                <w:sz w:val="24"/>
                <w:szCs w:val="24"/>
              </w:rPr>
              <w:t>3</w:t>
            </w:r>
            <w:r w:rsidR="00A52912" w:rsidRPr="00F90F1D">
              <w:rPr>
                <w:rFonts w:ascii="Georgia" w:hAnsi="Georgia"/>
                <w:color w:val="auto"/>
                <w:sz w:val="24"/>
                <w:szCs w:val="24"/>
              </w:rPr>
              <w:t xml:space="preserve"> человек</w:t>
            </w:r>
            <w:r w:rsidRPr="00F90F1D">
              <w:rPr>
                <w:rFonts w:ascii="Georgia" w:hAnsi="Georgia"/>
                <w:color w:val="auto"/>
                <w:sz w:val="24"/>
                <w:szCs w:val="24"/>
              </w:rPr>
              <w:t>а</w:t>
            </w:r>
            <w:r w:rsidR="00A52912" w:rsidRPr="00F90F1D">
              <w:rPr>
                <w:rFonts w:ascii="Georgia" w:hAnsi="Georgia"/>
                <w:color w:val="auto"/>
                <w:sz w:val="24"/>
                <w:szCs w:val="24"/>
              </w:rPr>
              <w:t>/</w:t>
            </w:r>
            <w:r w:rsidRPr="00F90F1D">
              <w:rPr>
                <w:rFonts w:ascii="Georgia" w:hAnsi="Georgia"/>
                <w:color w:val="auto"/>
                <w:sz w:val="24"/>
                <w:szCs w:val="24"/>
              </w:rPr>
              <w:t>16</w:t>
            </w:r>
            <w:r w:rsidR="00FE1FE9" w:rsidRPr="00F90F1D">
              <w:rPr>
                <w:rFonts w:ascii="Georgia" w:hAnsi="Georgia"/>
                <w:color w:val="auto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85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lastRenderedPageBreak/>
              <w:t xml:space="preserve">1.10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  <w:p w:rsidR="00B621E6" w:rsidRPr="005F1CDB" w:rsidRDefault="00B621E6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90F1D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F90F1D">
              <w:rPr>
                <w:rFonts w:ascii="Georgia" w:hAnsi="Georgia"/>
                <w:sz w:val="24"/>
                <w:szCs w:val="24"/>
              </w:rPr>
              <w:t>1</w:t>
            </w:r>
            <w:r w:rsidR="00367392" w:rsidRPr="00F90F1D">
              <w:rPr>
                <w:rFonts w:ascii="Georgia" w:hAnsi="Georgia"/>
                <w:sz w:val="24"/>
                <w:szCs w:val="24"/>
              </w:rPr>
              <w:t xml:space="preserve"> </w:t>
            </w:r>
            <w:r w:rsidR="00FE1FE9" w:rsidRPr="00F90F1D">
              <w:rPr>
                <w:rFonts w:ascii="Georgia" w:hAnsi="Georgia"/>
                <w:sz w:val="24"/>
                <w:szCs w:val="24"/>
              </w:rPr>
              <w:t>человек</w:t>
            </w:r>
            <w:r w:rsidRPr="00F90F1D">
              <w:rPr>
                <w:rFonts w:ascii="Georgia" w:hAnsi="Georgia"/>
                <w:sz w:val="24"/>
                <w:szCs w:val="24"/>
              </w:rPr>
              <w:t>а/ 5</w:t>
            </w:r>
            <w:r w:rsidR="00FE1FE9" w:rsidRPr="00F90F1D">
              <w:rPr>
                <w:rFonts w:ascii="Georgia" w:hAnsi="Georgia"/>
                <w:sz w:val="24"/>
                <w:szCs w:val="24"/>
              </w:rPr>
              <w:t>%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  <w:tr w:rsidR="002E7EC5" w:rsidRPr="005F1CDB" w:rsidTr="00774D44">
        <w:trPr>
          <w:trHeight w:val="85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B621E6" w:rsidRPr="005F1CDB" w:rsidRDefault="00B621E6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90F1D" w:rsidP="00F90F1D">
            <w:pPr>
              <w:spacing w:after="0" w:line="276" w:lineRule="auto"/>
              <w:ind w:left="0" w:right="49" w:firstLine="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</w:t>
            </w:r>
            <w:r w:rsidR="00795F3E" w:rsidRPr="005F1CDB">
              <w:rPr>
                <w:rFonts w:ascii="Georgia" w:hAnsi="Georgia"/>
                <w:sz w:val="24"/>
                <w:szCs w:val="24"/>
              </w:rPr>
              <w:t xml:space="preserve"> человек</w:t>
            </w:r>
            <w:r w:rsidR="00DC6478"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  <w:r w:rsidR="00795F3E" w:rsidRPr="005F1CDB">
              <w:rPr>
                <w:rFonts w:ascii="Georgia" w:hAnsi="Georgia"/>
                <w:sz w:val="24"/>
                <w:szCs w:val="24"/>
              </w:rPr>
              <w:t>/</w:t>
            </w:r>
            <w:r>
              <w:rPr>
                <w:rFonts w:ascii="Georgia" w:hAnsi="Georgia"/>
                <w:sz w:val="24"/>
                <w:szCs w:val="24"/>
              </w:rPr>
              <w:t>16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19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6" w:rsidRDefault="00FE1FE9" w:rsidP="00B93B99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численности </w:t>
            </w:r>
            <w:r w:rsidR="00B93B99">
              <w:rPr>
                <w:rFonts w:ascii="Georgia" w:hAnsi="Georgia"/>
                <w:sz w:val="24"/>
                <w:szCs w:val="24"/>
              </w:rPr>
              <w:t xml:space="preserve">педагогических и </w:t>
            </w:r>
            <w:r w:rsidRPr="005F1CDB">
              <w:rPr>
                <w:rFonts w:ascii="Georgia" w:hAnsi="Georgia"/>
                <w:sz w:val="24"/>
                <w:szCs w:val="24"/>
              </w:rPr>
              <w:t>административно-хозяйственных работников</w:t>
            </w:r>
            <w:r w:rsidR="00B621E6">
              <w:rPr>
                <w:rFonts w:ascii="Georgia" w:hAnsi="Georgia"/>
                <w:sz w:val="24"/>
                <w:szCs w:val="24"/>
              </w:rPr>
              <w:t>.</w:t>
            </w:r>
          </w:p>
          <w:p w:rsidR="002E7EC5" w:rsidRPr="005F1CDB" w:rsidRDefault="00FE1FE9" w:rsidP="00B93B99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92" w:rsidRPr="005F1CDB" w:rsidRDefault="008377A2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18 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>человек/</w:t>
            </w:r>
          </w:p>
          <w:p w:rsidR="002E7EC5" w:rsidRPr="005F1CDB" w:rsidRDefault="00367392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100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16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Default="00FE1FE9" w:rsidP="00B93B99">
            <w:pPr>
              <w:spacing w:after="0" w:line="276" w:lineRule="auto"/>
              <w:ind w:left="0" w:right="46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</w:t>
            </w:r>
            <w:r w:rsidR="00B93B99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5F1CDB">
              <w:rPr>
                <w:rFonts w:ascii="Georgia" w:hAnsi="Georgia"/>
                <w:sz w:val="24"/>
                <w:szCs w:val="24"/>
              </w:rPr>
              <w:t>административно-хозяйственных работников</w:t>
            </w:r>
            <w:r w:rsidR="00B621E6">
              <w:rPr>
                <w:rFonts w:ascii="Georgia" w:hAnsi="Georgia"/>
                <w:sz w:val="24"/>
                <w:szCs w:val="24"/>
              </w:rPr>
              <w:t>.</w:t>
            </w:r>
          </w:p>
          <w:p w:rsidR="00B621E6" w:rsidRPr="005F1CDB" w:rsidRDefault="00B621E6" w:rsidP="00B93B99">
            <w:pPr>
              <w:spacing w:after="0" w:line="276" w:lineRule="auto"/>
              <w:ind w:left="0" w:right="46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8377A2" w:rsidP="005D7B00">
            <w:pPr>
              <w:spacing w:after="0" w:line="276" w:lineRule="auto"/>
              <w:ind w:left="0" w:right="11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16</w:t>
            </w:r>
            <w:r w:rsidR="00367392" w:rsidRPr="005F1CDB">
              <w:rPr>
                <w:rFonts w:ascii="Georgia" w:hAnsi="Georgia"/>
                <w:sz w:val="24"/>
                <w:szCs w:val="24"/>
              </w:rPr>
              <w:t xml:space="preserve"> человек/</w:t>
            </w:r>
            <w:r w:rsidR="007766BD" w:rsidRPr="005F1CDB">
              <w:rPr>
                <w:rFonts w:ascii="Georgia" w:hAnsi="Georgia"/>
                <w:sz w:val="24"/>
                <w:szCs w:val="24"/>
              </w:rPr>
              <w:t>88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% </w:t>
            </w:r>
          </w:p>
        </w:tc>
      </w:tr>
      <w:tr w:rsidR="002E7EC5" w:rsidRPr="005F1CDB" w:rsidTr="00774D44">
        <w:trPr>
          <w:trHeight w:val="5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367392" w:rsidP="00B621E6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Соотношение «педагогический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 xml:space="preserve">работник/воспитанник» </w:t>
            </w:r>
            <w:r w:rsidR="00FE1FE9" w:rsidRPr="005F1CDB">
              <w:rPr>
                <w:rFonts w:ascii="Georgia" w:hAnsi="Georgia"/>
                <w:sz w:val="24"/>
                <w:szCs w:val="24"/>
              </w:rPr>
              <w:tab/>
              <w:t xml:space="preserve">в дошкольной образовательной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E0" w:rsidRPr="005F1CDB" w:rsidRDefault="002403E0" w:rsidP="005D7B00">
            <w:pPr>
              <w:spacing w:after="0" w:line="276" w:lineRule="auto"/>
              <w:ind w:left="0" w:right="15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</w:t>
            </w:r>
            <w:r w:rsidR="00B93B99">
              <w:rPr>
                <w:rFonts w:ascii="Georgia" w:hAnsi="Georgia"/>
                <w:sz w:val="24"/>
                <w:szCs w:val="24"/>
              </w:rPr>
              <w:t>8 человек/181</w:t>
            </w:r>
          </w:p>
          <w:p w:rsidR="002E7EC5" w:rsidRPr="005F1CDB" w:rsidRDefault="00FE1FE9" w:rsidP="005D7B00">
            <w:pPr>
              <w:spacing w:after="0" w:line="276" w:lineRule="auto"/>
              <w:ind w:left="0" w:right="15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 человек </w:t>
            </w:r>
          </w:p>
        </w:tc>
      </w:tr>
      <w:tr w:rsidR="002E7EC5" w:rsidRPr="005F1CDB" w:rsidTr="00774D44">
        <w:trPr>
          <w:trHeight w:val="5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B621E6">
            <w:pPr>
              <w:spacing w:after="0" w:line="276" w:lineRule="auto"/>
              <w:ind w:left="0" w:firstLine="0"/>
              <w:jc w:val="left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Наличие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в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образовательной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организации </w:t>
            </w:r>
            <w:r w:rsidRPr="005F1CDB">
              <w:rPr>
                <w:rFonts w:ascii="Georgia" w:hAnsi="Georgia"/>
                <w:sz w:val="24"/>
                <w:szCs w:val="24"/>
              </w:rPr>
              <w:tab/>
              <w:t xml:space="preserve">следующих педагогических работников: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2E7EC5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1.15.1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E6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1.15.2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7766BD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нет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1.15.3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2E7EC5" w:rsidRPr="005F1CDB" w:rsidTr="00774D44">
        <w:trPr>
          <w:trHeight w:val="28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1.15.4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нет </w:t>
            </w:r>
          </w:p>
        </w:tc>
      </w:tr>
      <w:tr w:rsidR="002E7EC5" w:rsidRPr="005F1CDB" w:rsidTr="00774D44">
        <w:trPr>
          <w:trHeight w:val="27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1.15.5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48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нет </w:t>
            </w:r>
          </w:p>
        </w:tc>
      </w:tr>
      <w:tr w:rsidR="002E7EC5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1.15.6 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EC5" w:rsidRPr="005F1CDB" w:rsidRDefault="00FE1FE9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да </w:t>
            </w: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820B88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2.1.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Default="003E191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  <w:r w:rsidR="00B621E6">
              <w:rPr>
                <w:rFonts w:ascii="Georgia" w:hAnsi="Georgia"/>
                <w:sz w:val="24"/>
                <w:szCs w:val="24"/>
              </w:rPr>
              <w:t>.</w:t>
            </w:r>
          </w:p>
          <w:p w:rsidR="00B621E6" w:rsidRPr="005F1CDB" w:rsidRDefault="00B621E6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2,2 кв.м.</w:t>
            </w: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2.2.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184,4 кв.м</w:t>
            </w: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2.3.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40297C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Наличие физкультурно-музыкальн</w:t>
            </w:r>
            <w:r w:rsidR="00751296" w:rsidRPr="005F1CDB">
              <w:rPr>
                <w:rFonts w:ascii="Georgia" w:hAnsi="Georgia"/>
                <w:sz w:val="24"/>
                <w:szCs w:val="24"/>
              </w:rPr>
              <w:t>ого</w:t>
            </w:r>
            <w:r w:rsidR="003E191D" w:rsidRPr="005F1CDB">
              <w:rPr>
                <w:rFonts w:ascii="Georgia" w:hAnsi="Georgia"/>
                <w:sz w:val="24"/>
                <w:szCs w:val="24"/>
              </w:rPr>
              <w:t xml:space="preserve"> зала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да</w:t>
            </w:r>
          </w:p>
        </w:tc>
      </w:tr>
      <w:tr w:rsidR="00820B88" w:rsidRPr="005F1CDB" w:rsidTr="00774D44">
        <w:trPr>
          <w:trHeight w:val="28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6E18A3" w:rsidP="005D7B00">
            <w:pPr>
              <w:spacing w:after="0" w:line="276" w:lineRule="auto"/>
              <w:ind w:left="0" w:right="87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2.4</w:t>
            </w:r>
            <w:r w:rsidR="003E191D" w:rsidRPr="005F1CDB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B88" w:rsidRPr="005F1CDB" w:rsidRDefault="003E191D" w:rsidP="005D7B00">
            <w:pPr>
              <w:spacing w:after="0" w:line="276" w:lineRule="auto"/>
              <w:ind w:left="0" w:right="55" w:firstLine="0"/>
              <w:rPr>
                <w:rFonts w:ascii="Georgia" w:hAnsi="Georgia"/>
                <w:sz w:val="24"/>
                <w:szCs w:val="24"/>
              </w:rPr>
            </w:pPr>
            <w:r w:rsidRPr="005F1CDB">
              <w:rPr>
                <w:rFonts w:ascii="Georgia" w:hAnsi="Georgia"/>
                <w:sz w:val="24"/>
                <w:szCs w:val="24"/>
              </w:rPr>
              <w:t>да</w:t>
            </w:r>
          </w:p>
        </w:tc>
      </w:tr>
    </w:tbl>
    <w:p w:rsidR="00B621E6" w:rsidRDefault="00B621E6" w:rsidP="005D7B00">
      <w:pPr>
        <w:spacing w:after="0" w:line="276" w:lineRule="auto"/>
        <w:ind w:left="0" w:firstLine="0"/>
        <w:jc w:val="center"/>
        <w:rPr>
          <w:rFonts w:ascii="Georgia" w:hAnsi="Georgia"/>
          <w:b/>
          <w:color w:val="002060"/>
          <w:sz w:val="24"/>
          <w:szCs w:val="24"/>
        </w:rPr>
      </w:pPr>
    </w:p>
    <w:p w:rsidR="003E191D" w:rsidRPr="005F1CDB" w:rsidRDefault="009D3FC9" w:rsidP="005D7B00">
      <w:pPr>
        <w:spacing w:after="0" w:line="276" w:lineRule="auto"/>
        <w:ind w:left="0" w:firstLine="0"/>
        <w:jc w:val="center"/>
        <w:rPr>
          <w:rFonts w:ascii="Georgia" w:hAnsi="Georgia"/>
          <w:b/>
          <w:color w:val="0033CC"/>
          <w:sz w:val="24"/>
          <w:szCs w:val="24"/>
        </w:rPr>
      </w:pPr>
      <w:r w:rsidRPr="005F1CDB">
        <w:rPr>
          <w:rFonts w:ascii="Georgia" w:hAnsi="Georgia"/>
          <w:b/>
          <w:color w:val="002060"/>
          <w:sz w:val="24"/>
          <w:szCs w:val="24"/>
        </w:rPr>
        <w:lastRenderedPageBreak/>
        <w:t>18</w:t>
      </w:r>
      <w:r w:rsidR="00CC3C1F" w:rsidRPr="005F1CDB">
        <w:rPr>
          <w:rFonts w:ascii="Georgia" w:hAnsi="Georgia"/>
          <w:b/>
          <w:color w:val="002060"/>
          <w:sz w:val="24"/>
          <w:szCs w:val="24"/>
        </w:rPr>
        <w:t>.</w:t>
      </w:r>
      <w:r w:rsidR="003E191D" w:rsidRPr="005F1CDB">
        <w:rPr>
          <w:rFonts w:ascii="Georgia" w:hAnsi="Georgia"/>
          <w:b/>
          <w:color w:val="002060"/>
          <w:sz w:val="24"/>
          <w:szCs w:val="24"/>
        </w:rPr>
        <w:t>Окончательный вывод по итогам самообследования:</w:t>
      </w:r>
    </w:p>
    <w:p w:rsidR="008D6A45" w:rsidRPr="005F1CDB" w:rsidRDefault="008D6A45" w:rsidP="005D7B00">
      <w:pPr>
        <w:spacing w:after="0" w:line="276" w:lineRule="auto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C96B56" w:rsidP="007937C3">
      <w:pPr>
        <w:shd w:val="clear" w:color="auto" w:fill="FFFFFF"/>
        <w:spacing w:line="276" w:lineRule="auto"/>
        <w:ind w:left="187"/>
        <w:rPr>
          <w:rFonts w:ascii="Georgia" w:hAnsi="Georgia"/>
          <w:sz w:val="24"/>
          <w:szCs w:val="24"/>
        </w:rPr>
      </w:pPr>
      <w:r w:rsidRPr="000D0CA5">
        <w:rPr>
          <w:rFonts w:ascii="Georgia" w:hAnsi="Georgia"/>
          <w:sz w:val="28"/>
          <w:szCs w:val="28"/>
        </w:rPr>
        <w:tab/>
        <w:t>Анализ показателей указывает на то, что Детский сад имеет достаточную инфраструктуру, которая соответствует требованиям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 Детский сад укомплектован достаточным количеством пед</w:t>
      </w:r>
      <w:r w:rsidR="004F760C" w:rsidRPr="000D0CA5">
        <w:rPr>
          <w:rFonts w:ascii="Georgia" w:hAnsi="Georgia"/>
          <w:sz w:val="28"/>
          <w:szCs w:val="28"/>
        </w:rPr>
        <w:t>агогических и иных работников, к</w:t>
      </w:r>
      <w:r w:rsidRPr="000D0CA5">
        <w:rPr>
          <w:rFonts w:ascii="Georgia" w:hAnsi="Georgia"/>
          <w:sz w:val="28"/>
          <w:szCs w:val="28"/>
        </w:rPr>
        <w:t>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  <w:r w:rsidR="004F760C" w:rsidRPr="000D0CA5">
        <w:rPr>
          <w:rFonts w:ascii="Georgia" w:hAnsi="Georgia"/>
          <w:sz w:val="28"/>
          <w:szCs w:val="28"/>
        </w:rPr>
        <w:t xml:space="preserve"> Дошкольное образовательное учреждение соответствует заявленному статусу.</w:t>
      </w:r>
      <w:r w:rsidR="007937C3">
        <w:rPr>
          <w:rFonts w:ascii="Georgia" w:hAnsi="Georgia"/>
          <w:noProof/>
          <w:sz w:val="24"/>
          <w:szCs w:val="24"/>
        </w:rPr>
        <w:drawing>
          <wp:inline distT="0" distB="0" distL="0" distR="0">
            <wp:extent cx="5470525" cy="155067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155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C5" w:rsidRPr="005F1CDB" w:rsidRDefault="002E7EC5" w:rsidP="00380749">
      <w:pPr>
        <w:spacing w:after="218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 w:rsidP="00380749">
      <w:pPr>
        <w:spacing w:after="218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 w:rsidP="00380749">
      <w:pPr>
        <w:spacing w:after="217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 w:rsidP="00380749">
      <w:pPr>
        <w:spacing w:after="218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>
      <w:pPr>
        <w:spacing w:after="217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>
      <w:pPr>
        <w:spacing w:after="218"/>
        <w:ind w:left="0" w:firstLine="0"/>
        <w:rPr>
          <w:rFonts w:ascii="Georgia" w:hAnsi="Georgia"/>
          <w:sz w:val="24"/>
          <w:szCs w:val="24"/>
        </w:rPr>
      </w:pPr>
    </w:p>
    <w:p w:rsidR="002E7EC5" w:rsidRPr="005F1CDB" w:rsidRDefault="002E7EC5">
      <w:pPr>
        <w:spacing w:after="0"/>
        <w:ind w:left="0" w:firstLine="0"/>
        <w:rPr>
          <w:rFonts w:ascii="Georgia" w:hAnsi="Georgia"/>
          <w:sz w:val="24"/>
          <w:szCs w:val="24"/>
        </w:rPr>
      </w:pPr>
    </w:p>
    <w:sectPr w:rsidR="002E7EC5" w:rsidRPr="005F1CDB" w:rsidSect="001C5447">
      <w:headerReference w:type="even" r:id="rId19"/>
      <w:headerReference w:type="default" r:id="rId20"/>
      <w:headerReference w:type="first" r:id="rId21"/>
      <w:pgSz w:w="11906" w:h="16838"/>
      <w:pgMar w:top="720" w:right="720" w:bottom="720" w:left="1418" w:header="720" w:footer="720" w:gutter="0"/>
      <w:pgBorders w:display="firstPage" w:offsetFrom="page">
        <w:top w:val="weavingStrips" w:sz="12" w:space="24" w:color="002060"/>
        <w:left w:val="weavingStrips" w:sz="12" w:space="24" w:color="002060"/>
        <w:bottom w:val="weavingStrips" w:sz="12" w:space="24" w:color="002060"/>
        <w:right w:val="weavingStrips" w:sz="12" w:space="24" w:color="002060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4D1" w:rsidRDefault="00FC14D1">
      <w:pPr>
        <w:spacing w:after="0" w:line="240" w:lineRule="auto"/>
      </w:pPr>
      <w:r>
        <w:separator/>
      </w:r>
    </w:p>
  </w:endnote>
  <w:endnote w:type="continuationSeparator" w:id="1">
    <w:p w:rsidR="00FC14D1" w:rsidRDefault="00FC1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4D1" w:rsidRDefault="00FC14D1">
      <w:pPr>
        <w:spacing w:after="0" w:line="240" w:lineRule="auto"/>
      </w:pPr>
      <w:r>
        <w:separator/>
      </w:r>
    </w:p>
  </w:footnote>
  <w:footnote w:type="continuationSeparator" w:id="1">
    <w:p w:rsidR="00FC14D1" w:rsidRDefault="00FC1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EB" w:rsidRDefault="003318EB">
    <w:pPr>
      <w:spacing w:after="160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EB" w:rsidRDefault="003318EB">
    <w:pPr>
      <w:spacing w:after="160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EB" w:rsidRDefault="003318EB">
    <w:pPr>
      <w:spacing w:after="160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3AB"/>
      </v:shape>
    </w:pict>
  </w:numPicBullet>
  <w:abstractNum w:abstractNumId="0">
    <w:nsid w:val="00000011"/>
    <w:multiLevelType w:val="multilevel"/>
    <w:tmpl w:val="524EF3DE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376860"/>
    <w:multiLevelType w:val="hybridMultilevel"/>
    <w:tmpl w:val="D12C1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4684A"/>
    <w:multiLevelType w:val="hybridMultilevel"/>
    <w:tmpl w:val="562EAF54"/>
    <w:lvl w:ilvl="0" w:tplc="B5449BF2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06E94">
      <w:start w:val="1"/>
      <w:numFmt w:val="bullet"/>
      <w:lvlText w:val="o"/>
      <w:lvlJc w:val="left"/>
      <w:pPr>
        <w:ind w:left="1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D8A4DE">
      <w:start w:val="1"/>
      <w:numFmt w:val="bullet"/>
      <w:lvlText w:val="▪"/>
      <w:lvlJc w:val="left"/>
      <w:pPr>
        <w:ind w:left="1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2E1D4">
      <w:start w:val="1"/>
      <w:numFmt w:val="bullet"/>
      <w:lvlText w:val="•"/>
      <w:lvlJc w:val="left"/>
      <w:pPr>
        <w:ind w:left="2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C2F6C">
      <w:start w:val="1"/>
      <w:numFmt w:val="bullet"/>
      <w:lvlText w:val="o"/>
      <w:lvlJc w:val="left"/>
      <w:pPr>
        <w:ind w:left="3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8A8E8">
      <w:start w:val="1"/>
      <w:numFmt w:val="bullet"/>
      <w:lvlText w:val="▪"/>
      <w:lvlJc w:val="left"/>
      <w:pPr>
        <w:ind w:left="4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C29D4">
      <w:start w:val="1"/>
      <w:numFmt w:val="bullet"/>
      <w:lvlText w:val="•"/>
      <w:lvlJc w:val="left"/>
      <w:pPr>
        <w:ind w:left="4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C4BB78">
      <w:start w:val="1"/>
      <w:numFmt w:val="bullet"/>
      <w:lvlText w:val="o"/>
      <w:lvlJc w:val="left"/>
      <w:pPr>
        <w:ind w:left="5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0078E">
      <w:start w:val="1"/>
      <w:numFmt w:val="bullet"/>
      <w:lvlText w:val="▪"/>
      <w:lvlJc w:val="left"/>
      <w:pPr>
        <w:ind w:left="6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D83A5C"/>
    <w:multiLevelType w:val="hybridMultilevel"/>
    <w:tmpl w:val="3FA04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E0C87"/>
    <w:multiLevelType w:val="hybridMultilevel"/>
    <w:tmpl w:val="B1105C34"/>
    <w:lvl w:ilvl="0" w:tplc="D49602D0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1DFE1410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FA74F8EA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EFB0F2E2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70BA2B5C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AEA6BB42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58D8E664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48C8596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D4EB978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20D5428B"/>
    <w:multiLevelType w:val="multilevel"/>
    <w:tmpl w:val="2AB6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FC"/>
    <w:multiLevelType w:val="hybridMultilevel"/>
    <w:tmpl w:val="3B742F60"/>
    <w:lvl w:ilvl="0" w:tplc="BDDC257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42234E">
      <w:start w:val="1"/>
      <w:numFmt w:val="decimal"/>
      <w:lvlText w:val="%2.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E74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06DCC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EFD22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81F7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4F70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89BA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8CD0A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323BCF"/>
    <w:multiLevelType w:val="hybridMultilevel"/>
    <w:tmpl w:val="60AE65F2"/>
    <w:lvl w:ilvl="0" w:tplc="4EE298B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66DD20">
      <w:start w:val="1"/>
      <w:numFmt w:val="bullet"/>
      <w:lvlText w:val="o"/>
      <w:lvlJc w:val="left"/>
      <w:pPr>
        <w:ind w:left="1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3E5CA8">
      <w:start w:val="1"/>
      <w:numFmt w:val="bullet"/>
      <w:lvlText w:val="▪"/>
      <w:lvlJc w:val="left"/>
      <w:pPr>
        <w:ind w:left="1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08C62">
      <w:start w:val="1"/>
      <w:numFmt w:val="bullet"/>
      <w:lvlText w:val="•"/>
      <w:lvlJc w:val="left"/>
      <w:pPr>
        <w:ind w:left="2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862438">
      <w:start w:val="1"/>
      <w:numFmt w:val="bullet"/>
      <w:lvlText w:val="o"/>
      <w:lvlJc w:val="left"/>
      <w:pPr>
        <w:ind w:left="3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22373E">
      <w:start w:val="1"/>
      <w:numFmt w:val="bullet"/>
      <w:lvlText w:val="▪"/>
      <w:lvlJc w:val="left"/>
      <w:pPr>
        <w:ind w:left="4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4C82E">
      <w:start w:val="1"/>
      <w:numFmt w:val="bullet"/>
      <w:lvlText w:val="•"/>
      <w:lvlJc w:val="left"/>
      <w:pPr>
        <w:ind w:left="4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C61120">
      <w:start w:val="1"/>
      <w:numFmt w:val="bullet"/>
      <w:lvlText w:val="o"/>
      <w:lvlJc w:val="left"/>
      <w:pPr>
        <w:ind w:left="55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C071CA">
      <w:start w:val="1"/>
      <w:numFmt w:val="bullet"/>
      <w:lvlText w:val="▪"/>
      <w:lvlJc w:val="left"/>
      <w:pPr>
        <w:ind w:left="6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9B7FA3"/>
    <w:multiLevelType w:val="hybridMultilevel"/>
    <w:tmpl w:val="E08C0EE4"/>
    <w:lvl w:ilvl="0" w:tplc="C18470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54043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6515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9CD972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D0951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4C3C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02FAC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76C04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0ADE66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4A7E98"/>
    <w:multiLevelType w:val="hybridMultilevel"/>
    <w:tmpl w:val="9CC6DC96"/>
    <w:lvl w:ilvl="0" w:tplc="02E8E86A">
      <w:start w:val="1"/>
      <w:numFmt w:val="bullet"/>
      <w:lvlText w:val="•"/>
      <w:lvlJc w:val="left"/>
      <w:pPr>
        <w:ind w:left="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0CC44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3E8592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8A71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EE7C8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6D7AE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24586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B484C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2BA3A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0C1BBE"/>
    <w:multiLevelType w:val="hybridMultilevel"/>
    <w:tmpl w:val="B1F8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76B03"/>
    <w:multiLevelType w:val="hybridMultilevel"/>
    <w:tmpl w:val="626A06A2"/>
    <w:lvl w:ilvl="0" w:tplc="BE7AFEB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16C848">
      <w:start w:val="1"/>
      <w:numFmt w:val="lowerLetter"/>
      <w:lvlText w:val="%2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5AF29C">
      <w:start w:val="1"/>
      <w:numFmt w:val="lowerRoman"/>
      <w:lvlText w:val="%3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4A76F4">
      <w:start w:val="1"/>
      <w:numFmt w:val="decimal"/>
      <w:lvlText w:val="%4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4E78FA">
      <w:start w:val="1"/>
      <w:numFmt w:val="lowerLetter"/>
      <w:lvlText w:val="%5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25804">
      <w:start w:val="1"/>
      <w:numFmt w:val="lowerRoman"/>
      <w:lvlText w:val="%6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C2E2E">
      <w:start w:val="1"/>
      <w:numFmt w:val="decimal"/>
      <w:lvlText w:val="%7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262B80">
      <w:start w:val="1"/>
      <w:numFmt w:val="lowerLetter"/>
      <w:lvlText w:val="%8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CD01E">
      <w:start w:val="1"/>
      <w:numFmt w:val="lowerRoman"/>
      <w:lvlText w:val="%9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92A4B41"/>
    <w:multiLevelType w:val="hybridMultilevel"/>
    <w:tmpl w:val="B5760A5A"/>
    <w:lvl w:ilvl="0" w:tplc="04190007">
      <w:start w:val="1"/>
      <w:numFmt w:val="bullet"/>
      <w:lvlText w:val=""/>
      <w:lvlPicBulletId w:val="0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>
    <w:nsid w:val="3A98227B"/>
    <w:multiLevelType w:val="hybridMultilevel"/>
    <w:tmpl w:val="E18654A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ADE15D9"/>
    <w:multiLevelType w:val="hybridMultilevel"/>
    <w:tmpl w:val="CFB4D57A"/>
    <w:lvl w:ilvl="0" w:tplc="357E6A54">
      <w:start w:val="7"/>
      <w:numFmt w:val="decimal"/>
      <w:lvlText w:val="%1."/>
      <w:lvlJc w:val="left"/>
      <w:pPr>
        <w:ind w:left="1985"/>
      </w:pPr>
      <w:rPr>
        <w:rFonts w:ascii="Arial" w:eastAsia="Arial" w:hAnsi="Arial" w:cs="Arial"/>
        <w:b/>
        <w:bCs/>
        <w:i w:val="0"/>
        <w:strike w:val="0"/>
        <w:dstrike w:val="0"/>
        <w:color w:val="6F2F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B671FC">
      <w:start w:val="1"/>
      <w:numFmt w:val="bullet"/>
      <w:lvlText w:val="•"/>
      <w:lvlJc w:val="left"/>
      <w:pPr>
        <w:ind w:left="2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40AD1A">
      <w:start w:val="1"/>
      <w:numFmt w:val="bullet"/>
      <w:lvlText w:val="▪"/>
      <w:lvlJc w:val="left"/>
      <w:pPr>
        <w:ind w:left="3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29BDE">
      <w:start w:val="1"/>
      <w:numFmt w:val="bullet"/>
      <w:lvlText w:val="•"/>
      <w:lvlJc w:val="left"/>
      <w:pPr>
        <w:ind w:left="3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49E1E">
      <w:start w:val="1"/>
      <w:numFmt w:val="bullet"/>
      <w:lvlText w:val="o"/>
      <w:lvlJc w:val="left"/>
      <w:pPr>
        <w:ind w:left="4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02EEA4">
      <w:start w:val="1"/>
      <w:numFmt w:val="bullet"/>
      <w:lvlText w:val="▪"/>
      <w:lvlJc w:val="left"/>
      <w:pPr>
        <w:ind w:left="5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6C4E4">
      <w:start w:val="1"/>
      <w:numFmt w:val="bullet"/>
      <w:lvlText w:val="•"/>
      <w:lvlJc w:val="left"/>
      <w:pPr>
        <w:ind w:left="5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D06BE4">
      <w:start w:val="1"/>
      <w:numFmt w:val="bullet"/>
      <w:lvlText w:val="o"/>
      <w:lvlJc w:val="left"/>
      <w:pPr>
        <w:ind w:left="6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F05064">
      <w:start w:val="1"/>
      <w:numFmt w:val="bullet"/>
      <w:lvlText w:val="▪"/>
      <w:lvlJc w:val="left"/>
      <w:pPr>
        <w:ind w:left="7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342D99"/>
    <w:multiLevelType w:val="hybridMultilevel"/>
    <w:tmpl w:val="E85480CC"/>
    <w:lvl w:ilvl="0" w:tplc="A2ECB7E4">
      <w:start w:val="1"/>
      <w:numFmt w:val="bullet"/>
      <w:lvlText w:val="•"/>
      <w:lvlJc w:val="left"/>
      <w:pPr>
        <w:ind w:left="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54221C">
      <w:start w:val="1"/>
      <w:numFmt w:val="bullet"/>
      <w:lvlText w:val="o"/>
      <w:lvlJc w:val="left"/>
      <w:pPr>
        <w:ind w:left="1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B2AFEA">
      <w:start w:val="1"/>
      <w:numFmt w:val="bullet"/>
      <w:lvlText w:val="▪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C765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A7F00">
      <w:start w:val="1"/>
      <w:numFmt w:val="bullet"/>
      <w:lvlText w:val="o"/>
      <w:lvlJc w:val="left"/>
      <w:pPr>
        <w:ind w:left="3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AA7352">
      <w:start w:val="1"/>
      <w:numFmt w:val="bullet"/>
      <w:lvlText w:val="▪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ADF1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E4EED8">
      <w:start w:val="1"/>
      <w:numFmt w:val="bullet"/>
      <w:lvlText w:val="o"/>
      <w:lvlJc w:val="left"/>
      <w:pPr>
        <w:ind w:left="5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81B20">
      <w:start w:val="1"/>
      <w:numFmt w:val="bullet"/>
      <w:lvlText w:val="▪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8774FA"/>
    <w:multiLevelType w:val="hybridMultilevel"/>
    <w:tmpl w:val="D0BC7A42"/>
    <w:lvl w:ilvl="0" w:tplc="9B4AE818">
      <w:start w:val="1"/>
      <w:numFmt w:val="decimal"/>
      <w:lvlText w:val="%1."/>
      <w:lvlJc w:val="left"/>
      <w:pPr>
        <w:ind w:left="910"/>
      </w:pPr>
      <w:rPr>
        <w:rFonts w:ascii="Arial" w:eastAsia="Arial" w:hAnsi="Arial" w:cs="Arial"/>
        <w:b/>
        <w:bCs/>
        <w:i w:val="0"/>
        <w:strike w:val="0"/>
        <w:dstrike w:val="0"/>
        <w:color w:val="6F2F9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A3744">
      <w:start w:val="1"/>
      <w:numFmt w:val="decimal"/>
      <w:lvlText w:val="%2.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362B1C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2A97B2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76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CF71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C3C7A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64686C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4CE664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98A7340"/>
    <w:multiLevelType w:val="hybridMultilevel"/>
    <w:tmpl w:val="49C0BED2"/>
    <w:lvl w:ilvl="0" w:tplc="00724F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926D7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0D626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0AA0C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80196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A23F1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0677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C2C48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A1A0C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BDD1B30"/>
    <w:multiLevelType w:val="hybridMultilevel"/>
    <w:tmpl w:val="E1D0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B5FF9"/>
    <w:multiLevelType w:val="hybridMultilevel"/>
    <w:tmpl w:val="1F2E94EC"/>
    <w:lvl w:ilvl="0" w:tplc="03203B1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EDAB4">
      <w:start w:val="1"/>
      <w:numFmt w:val="bullet"/>
      <w:lvlText w:val="o"/>
      <w:lvlJc w:val="left"/>
      <w:pPr>
        <w:ind w:left="1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6F55E">
      <w:start w:val="1"/>
      <w:numFmt w:val="bullet"/>
      <w:lvlText w:val="▪"/>
      <w:lvlJc w:val="left"/>
      <w:pPr>
        <w:ind w:left="2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D03D9E">
      <w:start w:val="1"/>
      <w:numFmt w:val="bullet"/>
      <w:lvlText w:val="•"/>
      <w:lvlJc w:val="left"/>
      <w:pPr>
        <w:ind w:left="2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AE0AD0">
      <w:start w:val="1"/>
      <w:numFmt w:val="bullet"/>
      <w:lvlText w:val="o"/>
      <w:lvlJc w:val="left"/>
      <w:pPr>
        <w:ind w:left="3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0B628">
      <w:start w:val="1"/>
      <w:numFmt w:val="bullet"/>
      <w:lvlText w:val="▪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E84EF2">
      <w:start w:val="1"/>
      <w:numFmt w:val="bullet"/>
      <w:lvlText w:val="•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14C880">
      <w:start w:val="1"/>
      <w:numFmt w:val="bullet"/>
      <w:lvlText w:val="o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A8338">
      <w:start w:val="1"/>
      <w:numFmt w:val="bullet"/>
      <w:lvlText w:val="▪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F2503A2"/>
    <w:multiLevelType w:val="hybridMultilevel"/>
    <w:tmpl w:val="16F88D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E4A01"/>
    <w:multiLevelType w:val="hybridMultilevel"/>
    <w:tmpl w:val="84EA9446"/>
    <w:lvl w:ilvl="0" w:tplc="B0DA342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827E5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CC2AC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3A76A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3E387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1A841C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68BEE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EA82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A85B2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5920DE5"/>
    <w:multiLevelType w:val="hybridMultilevel"/>
    <w:tmpl w:val="53C06B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125A29"/>
    <w:multiLevelType w:val="hybridMultilevel"/>
    <w:tmpl w:val="5F106860"/>
    <w:lvl w:ilvl="0" w:tplc="BA968A8E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DF2E9DAA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1E563C14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3E3CDECA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ABD47828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F88EFAE0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2C74B7F2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6130D4EE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45D8D452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>
    <w:nsid w:val="5E0C3B50"/>
    <w:multiLevelType w:val="hybridMultilevel"/>
    <w:tmpl w:val="1AA219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D60080"/>
    <w:multiLevelType w:val="hybridMultilevel"/>
    <w:tmpl w:val="BBB8010C"/>
    <w:lvl w:ilvl="0" w:tplc="9A6EF5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8097EC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80223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74BF50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A875F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024F4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CC7C6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FE3E1A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E4655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207944"/>
    <w:multiLevelType w:val="hybridMultilevel"/>
    <w:tmpl w:val="521EA21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A13421"/>
    <w:multiLevelType w:val="hybridMultilevel"/>
    <w:tmpl w:val="5C54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7510D"/>
    <w:multiLevelType w:val="hybridMultilevel"/>
    <w:tmpl w:val="4808F2C2"/>
    <w:lvl w:ilvl="0" w:tplc="03203B14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1725D"/>
    <w:multiLevelType w:val="hybridMultilevel"/>
    <w:tmpl w:val="5A92F02A"/>
    <w:lvl w:ilvl="0" w:tplc="04625B4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6BD929E7"/>
    <w:multiLevelType w:val="hybridMultilevel"/>
    <w:tmpl w:val="9FB46436"/>
    <w:lvl w:ilvl="0" w:tplc="F5AC84B6">
      <w:start w:val="1"/>
      <w:numFmt w:val="bullet"/>
      <w:lvlText w:val=""/>
      <w:lvlJc w:val="left"/>
      <w:pPr>
        <w:ind w:left="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ABDC8CC8">
      <w:start w:val="1"/>
      <w:numFmt w:val="bullet"/>
      <w:lvlText w:val="o"/>
      <w:lvlJc w:val="left"/>
      <w:pPr>
        <w:ind w:left="1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787A8380">
      <w:start w:val="1"/>
      <w:numFmt w:val="bullet"/>
      <w:lvlText w:val="▪"/>
      <w:lvlJc w:val="left"/>
      <w:pPr>
        <w:ind w:left="2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2454F1E0">
      <w:start w:val="1"/>
      <w:numFmt w:val="bullet"/>
      <w:lvlText w:val="•"/>
      <w:lvlJc w:val="left"/>
      <w:pPr>
        <w:ind w:left="2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D00E643A">
      <w:start w:val="1"/>
      <w:numFmt w:val="bullet"/>
      <w:lvlText w:val="o"/>
      <w:lvlJc w:val="left"/>
      <w:pPr>
        <w:ind w:left="3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6764E1FE">
      <w:start w:val="1"/>
      <w:numFmt w:val="bullet"/>
      <w:lvlText w:val="▪"/>
      <w:lvlJc w:val="left"/>
      <w:pPr>
        <w:ind w:left="4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8E608746">
      <w:start w:val="1"/>
      <w:numFmt w:val="bullet"/>
      <w:lvlText w:val="•"/>
      <w:lvlJc w:val="left"/>
      <w:pPr>
        <w:ind w:left="5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25989BFC">
      <w:start w:val="1"/>
      <w:numFmt w:val="bullet"/>
      <w:lvlText w:val="o"/>
      <w:lvlJc w:val="left"/>
      <w:pPr>
        <w:ind w:left="5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B28ADDDE">
      <w:start w:val="1"/>
      <w:numFmt w:val="bullet"/>
      <w:lvlText w:val="▪"/>
      <w:lvlJc w:val="left"/>
      <w:pPr>
        <w:ind w:left="6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1">
    <w:nsid w:val="6BE27965"/>
    <w:multiLevelType w:val="hybridMultilevel"/>
    <w:tmpl w:val="C246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0E6508"/>
    <w:multiLevelType w:val="hybridMultilevel"/>
    <w:tmpl w:val="68F60ABA"/>
    <w:lvl w:ilvl="0" w:tplc="01789126">
      <w:start w:val="1"/>
      <w:numFmt w:val="bullet"/>
      <w:lvlText w:val=""/>
      <w:lvlJc w:val="left"/>
      <w:pPr>
        <w:ind w:left="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0C44DCE6">
      <w:start w:val="1"/>
      <w:numFmt w:val="bullet"/>
      <w:lvlText w:val="o"/>
      <w:lvlJc w:val="left"/>
      <w:pPr>
        <w:ind w:left="1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24D44192">
      <w:start w:val="1"/>
      <w:numFmt w:val="bullet"/>
      <w:lvlText w:val="▪"/>
      <w:lvlJc w:val="left"/>
      <w:pPr>
        <w:ind w:left="2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1F41BFE">
      <w:start w:val="1"/>
      <w:numFmt w:val="bullet"/>
      <w:lvlText w:val="•"/>
      <w:lvlJc w:val="left"/>
      <w:pPr>
        <w:ind w:left="30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6846AEF0">
      <w:start w:val="1"/>
      <w:numFmt w:val="bullet"/>
      <w:lvlText w:val="o"/>
      <w:lvlJc w:val="left"/>
      <w:pPr>
        <w:ind w:left="37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A0487BAA">
      <w:start w:val="1"/>
      <w:numFmt w:val="bullet"/>
      <w:lvlText w:val="▪"/>
      <w:lvlJc w:val="left"/>
      <w:pPr>
        <w:ind w:left="44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C55CD678">
      <w:start w:val="1"/>
      <w:numFmt w:val="bullet"/>
      <w:lvlText w:val="•"/>
      <w:lvlJc w:val="left"/>
      <w:pPr>
        <w:ind w:left="5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57B41260">
      <w:start w:val="1"/>
      <w:numFmt w:val="bullet"/>
      <w:lvlText w:val="o"/>
      <w:lvlJc w:val="left"/>
      <w:pPr>
        <w:ind w:left="5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B867E02">
      <w:start w:val="1"/>
      <w:numFmt w:val="bullet"/>
      <w:lvlText w:val="▪"/>
      <w:lvlJc w:val="left"/>
      <w:pPr>
        <w:ind w:left="6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3">
    <w:nsid w:val="7A461D27"/>
    <w:multiLevelType w:val="multilevel"/>
    <w:tmpl w:val="64CA306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>
    <w:nsid w:val="7E7C2A02"/>
    <w:multiLevelType w:val="multilevel"/>
    <w:tmpl w:val="94CCED8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9"/>
  </w:num>
  <w:num w:numId="7">
    <w:abstractNumId w:val="25"/>
  </w:num>
  <w:num w:numId="8">
    <w:abstractNumId w:val="17"/>
  </w:num>
  <w:num w:numId="9">
    <w:abstractNumId w:val="19"/>
  </w:num>
  <w:num w:numId="10">
    <w:abstractNumId w:val="11"/>
  </w:num>
  <w:num w:numId="11">
    <w:abstractNumId w:val="7"/>
  </w:num>
  <w:num w:numId="12">
    <w:abstractNumId w:val="23"/>
  </w:num>
  <w:num w:numId="13">
    <w:abstractNumId w:val="30"/>
  </w:num>
  <w:num w:numId="14">
    <w:abstractNumId w:val="4"/>
  </w:num>
  <w:num w:numId="15">
    <w:abstractNumId w:val="32"/>
  </w:num>
  <w:num w:numId="16">
    <w:abstractNumId w:val="15"/>
  </w:num>
  <w:num w:numId="17">
    <w:abstractNumId w:val="2"/>
  </w:num>
  <w:num w:numId="18">
    <w:abstractNumId w:val="5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2"/>
  </w:num>
  <w:num w:numId="22">
    <w:abstractNumId w:val="34"/>
  </w:num>
  <w:num w:numId="23">
    <w:abstractNumId w:val="26"/>
  </w:num>
  <w:num w:numId="24">
    <w:abstractNumId w:val="27"/>
  </w:num>
  <w:num w:numId="25">
    <w:abstractNumId w:val="24"/>
  </w:num>
  <w:num w:numId="26">
    <w:abstractNumId w:val="18"/>
  </w:num>
  <w:num w:numId="27">
    <w:abstractNumId w:val="10"/>
  </w:num>
  <w:num w:numId="28">
    <w:abstractNumId w:val="0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0"/>
  </w:num>
  <w:num w:numId="32">
    <w:abstractNumId w:val="28"/>
  </w:num>
  <w:num w:numId="33">
    <w:abstractNumId w:val="1"/>
  </w:num>
  <w:num w:numId="34">
    <w:abstractNumId w:val="22"/>
  </w:num>
  <w:num w:numId="35">
    <w:abstractNumId w:val="13"/>
  </w:num>
  <w:num w:numId="36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7EC5"/>
    <w:rsid w:val="00004C4A"/>
    <w:rsid w:val="00005A09"/>
    <w:rsid w:val="00012255"/>
    <w:rsid w:val="00013FF6"/>
    <w:rsid w:val="00014AE5"/>
    <w:rsid w:val="00017A19"/>
    <w:rsid w:val="000215C8"/>
    <w:rsid w:val="00025ADF"/>
    <w:rsid w:val="0003453A"/>
    <w:rsid w:val="00041917"/>
    <w:rsid w:val="00050F08"/>
    <w:rsid w:val="000601A3"/>
    <w:rsid w:val="000603E0"/>
    <w:rsid w:val="00065C19"/>
    <w:rsid w:val="000761A9"/>
    <w:rsid w:val="0007734C"/>
    <w:rsid w:val="00077505"/>
    <w:rsid w:val="000922BA"/>
    <w:rsid w:val="000A1E7D"/>
    <w:rsid w:val="000A5539"/>
    <w:rsid w:val="000B20D2"/>
    <w:rsid w:val="000C5CF9"/>
    <w:rsid w:val="000D0CA5"/>
    <w:rsid w:val="000D1861"/>
    <w:rsid w:val="000D1B5A"/>
    <w:rsid w:val="000D368F"/>
    <w:rsid w:val="000D3ABF"/>
    <w:rsid w:val="000E0741"/>
    <w:rsid w:val="000E25FD"/>
    <w:rsid w:val="000E46AB"/>
    <w:rsid w:val="000F1473"/>
    <w:rsid w:val="000F29A3"/>
    <w:rsid w:val="000F6E12"/>
    <w:rsid w:val="000F7F29"/>
    <w:rsid w:val="00110009"/>
    <w:rsid w:val="0013028C"/>
    <w:rsid w:val="001309CF"/>
    <w:rsid w:val="001330D4"/>
    <w:rsid w:val="00137107"/>
    <w:rsid w:val="00137786"/>
    <w:rsid w:val="00142513"/>
    <w:rsid w:val="001435E6"/>
    <w:rsid w:val="00145A9C"/>
    <w:rsid w:val="001505CF"/>
    <w:rsid w:val="00152BEE"/>
    <w:rsid w:val="00155746"/>
    <w:rsid w:val="00171158"/>
    <w:rsid w:val="00174DEE"/>
    <w:rsid w:val="001761F7"/>
    <w:rsid w:val="00180F39"/>
    <w:rsid w:val="0019378B"/>
    <w:rsid w:val="001A4D4E"/>
    <w:rsid w:val="001A6F8F"/>
    <w:rsid w:val="001C5447"/>
    <w:rsid w:val="001C54FC"/>
    <w:rsid w:val="001C6F3E"/>
    <w:rsid w:val="001D3D2D"/>
    <w:rsid w:val="001E63A8"/>
    <w:rsid w:val="001E6D76"/>
    <w:rsid w:val="001F4A1D"/>
    <w:rsid w:val="001F4EB6"/>
    <w:rsid w:val="001F78E3"/>
    <w:rsid w:val="00201B97"/>
    <w:rsid w:val="002120BE"/>
    <w:rsid w:val="00214EA1"/>
    <w:rsid w:val="00227D11"/>
    <w:rsid w:val="00232BB4"/>
    <w:rsid w:val="002403E0"/>
    <w:rsid w:val="00245C17"/>
    <w:rsid w:val="00252914"/>
    <w:rsid w:val="0025422B"/>
    <w:rsid w:val="002629A2"/>
    <w:rsid w:val="00264F11"/>
    <w:rsid w:val="00266C73"/>
    <w:rsid w:val="002709F7"/>
    <w:rsid w:val="00272AD6"/>
    <w:rsid w:val="00272F20"/>
    <w:rsid w:val="00276484"/>
    <w:rsid w:val="00280DD2"/>
    <w:rsid w:val="00280FA2"/>
    <w:rsid w:val="00281BF0"/>
    <w:rsid w:val="00294767"/>
    <w:rsid w:val="002A05E5"/>
    <w:rsid w:val="002B65B8"/>
    <w:rsid w:val="002C1E74"/>
    <w:rsid w:val="002D09A4"/>
    <w:rsid w:val="002D48C9"/>
    <w:rsid w:val="002E57B8"/>
    <w:rsid w:val="002E72E8"/>
    <w:rsid w:val="002E7EC5"/>
    <w:rsid w:val="002F47CB"/>
    <w:rsid w:val="002F74AB"/>
    <w:rsid w:val="0030067B"/>
    <w:rsid w:val="00300831"/>
    <w:rsid w:val="003050E1"/>
    <w:rsid w:val="00305DE7"/>
    <w:rsid w:val="003151CB"/>
    <w:rsid w:val="00321B62"/>
    <w:rsid w:val="003248CC"/>
    <w:rsid w:val="003318EB"/>
    <w:rsid w:val="00332009"/>
    <w:rsid w:val="00335889"/>
    <w:rsid w:val="0034161F"/>
    <w:rsid w:val="00343F41"/>
    <w:rsid w:val="00346EC4"/>
    <w:rsid w:val="00352126"/>
    <w:rsid w:val="0036292D"/>
    <w:rsid w:val="00362D82"/>
    <w:rsid w:val="00366308"/>
    <w:rsid w:val="00367392"/>
    <w:rsid w:val="00372B8D"/>
    <w:rsid w:val="00373D99"/>
    <w:rsid w:val="00374048"/>
    <w:rsid w:val="0037415F"/>
    <w:rsid w:val="00374B35"/>
    <w:rsid w:val="00374BB6"/>
    <w:rsid w:val="00380749"/>
    <w:rsid w:val="00393A90"/>
    <w:rsid w:val="003A120A"/>
    <w:rsid w:val="003A4BEE"/>
    <w:rsid w:val="003C214C"/>
    <w:rsid w:val="003D2D7B"/>
    <w:rsid w:val="003D5C4E"/>
    <w:rsid w:val="003E191D"/>
    <w:rsid w:val="003E4297"/>
    <w:rsid w:val="003F6DC9"/>
    <w:rsid w:val="0040297C"/>
    <w:rsid w:val="004041B8"/>
    <w:rsid w:val="004043C6"/>
    <w:rsid w:val="00404CFE"/>
    <w:rsid w:val="0040656C"/>
    <w:rsid w:val="0041013D"/>
    <w:rsid w:val="00413866"/>
    <w:rsid w:val="0041409D"/>
    <w:rsid w:val="004154C0"/>
    <w:rsid w:val="00422103"/>
    <w:rsid w:val="0042541C"/>
    <w:rsid w:val="00432303"/>
    <w:rsid w:val="00437A12"/>
    <w:rsid w:val="004424DF"/>
    <w:rsid w:val="00444D30"/>
    <w:rsid w:val="004512C6"/>
    <w:rsid w:val="00456661"/>
    <w:rsid w:val="0046603F"/>
    <w:rsid w:val="00471E8E"/>
    <w:rsid w:val="00475193"/>
    <w:rsid w:val="00484DC4"/>
    <w:rsid w:val="00486AB3"/>
    <w:rsid w:val="00486C03"/>
    <w:rsid w:val="004870E0"/>
    <w:rsid w:val="00492597"/>
    <w:rsid w:val="00497A21"/>
    <w:rsid w:val="004B167A"/>
    <w:rsid w:val="004B6B74"/>
    <w:rsid w:val="004C0A8E"/>
    <w:rsid w:val="004D23EE"/>
    <w:rsid w:val="004D5B09"/>
    <w:rsid w:val="004E092E"/>
    <w:rsid w:val="004E5C8D"/>
    <w:rsid w:val="004F340C"/>
    <w:rsid w:val="004F568C"/>
    <w:rsid w:val="004F6567"/>
    <w:rsid w:val="004F760C"/>
    <w:rsid w:val="005028CF"/>
    <w:rsid w:val="005131EF"/>
    <w:rsid w:val="00514DAF"/>
    <w:rsid w:val="005160E0"/>
    <w:rsid w:val="00520378"/>
    <w:rsid w:val="005203E5"/>
    <w:rsid w:val="0052247C"/>
    <w:rsid w:val="00522980"/>
    <w:rsid w:val="00523999"/>
    <w:rsid w:val="00523ACA"/>
    <w:rsid w:val="00532141"/>
    <w:rsid w:val="00532ADC"/>
    <w:rsid w:val="00537E0F"/>
    <w:rsid w:val="00547805"/>
    <w:rsid w:val="00551B01"/>
    <w:rsid w:val="00555338"/>
    <w:rsid w:val="00556FD2"/>
    <w:rsid w:val="00561A55"/>
    <w:rsid w:val="00564233"/>
    <w:rsid w:val="00566CCF"/>
    <w:rsid w:val="00573D79"/>
    <w:rsid w:val="00576573"/>
    <w:rsid w:val="005814FC"/>
    <w:rsid w:val="005844DB"/>
    <w:rsid w:val="00592F09"/>
    <w:rsid w:val="00594EF7"/>
    <w:rsid w:val="005A03D9"/>
    <w:rsid w:val="005B1D08"/>
    <w:rsid w:val="005B2277"/>
    <w:rsid w:val="005C2F76"/>
    <w:rsid w:val="005C5A47"/>
    <w:rsid w:val="005C62F5"/>
    <w:rsid w:val="005D7B00"/>
    <w:rsid w:val="005E1534"/>
    <w:rsid w:val="005E1762"/>
    <w:rsid w:val="005E50A1"/>
    <w:rsid w:val="005E7EED"/>
    <w:rsid w:val="005F1CDB"/>
    <w:rsid w:val="005F39AD"/>
    <w:rsid w:val="00603D74"/>
    <w:rsid w:val="00605302"/>
    <w:rsid w:val="0060699B"/>
    <w:rsid w:val="0061139D"/>
    <w:rsid w:val="0061351A"/>
    <w:rsid w:val="00615AE4"/>
    <w:rsid w:val="00627902"/>
    <w:rsid w:val="00641644"/>
    <w:rsid w:val="00641BA0"/>
    <w:rsid w:val="00642011"/>
    <w:rsid w:val="00653AF3"/>
    <w:rsid w:val="00654490"/>
    <w:rsid w:val="006576FA"/>
    <w:rsid w:val="00671A9A"/>
    <w:rsid w:val="00672071"/>
    <w:rsid w:val="0067577D"/>
    <w:rsid w:val="00675DDC"/>
    <w:rsid w:val="00683E08"/>
    <w:rsid w:val="006875D6"/>
    <w:rsid w:val="006920FF"/>
    <w:rsid w:val="006A0EC3"/>
    <w:rsid w:val="006A1F5D"/>
    <w:rsid w:val="006A4858"/>
    <w:rsid w:val="006A4EB4"/>
    <w:rsid w:val="006A70F1"/>
    <w:rsid w:val="006B638D"/>
    <w:rsid w:val="006B64E6"/>
    <w:rsid w:val="006C1960"/>
    <w:rsid w:val="006C31A6"/>
    <w:rsid w:val="006C3BCC"/>
    <w:rsid w:val="006D250D"/>
    <w:rsid w:val="006D4DA2"/>
    <w:rsid w:val="006E01E8"/>
    <w:rsid w:val="006E18A3"/>
    <w:rsid w:val="006E318F"/>
    <w:rsid w:val="006E3C84"/>
    <w:rsid w:val="006E553A"/>
    <w:rsid w:val="006E7263"/>
    <w:rsid w:val="006F258A"/>
    <w:rsid w:val="006F46DE"/>
    <w:rsid w:val="00702084"/>
    <w:rsid w:val="00703276"/>
    <w:rsid w:val="00703C3A"/>
    <w:rsid w:val="00707929"/>
    <w:rsid w:val="0071228B"/>
    <w:rsid w:val="007202F1"/>
    <w:rsid w:val="007211F5"/>
    <w:rsid w:val="00723F77"/>
    <w:rsid w:val="00724E40"/>
    <w:rsid w:val="00732C17"/>
    <w:rsid w:val="00735DCC"/>
    <w:rsid w:val="007408A8"/>
    <w:rsid w:val="007412AD"/>
    <w:rsid w:val="0074273B"/>
    <w:rsid w:val="00745523"/>
    <w:rsid w:val="00751296"/>
    <w:rsid w:val="00761AB5"/>
    <w:rsid w:val="0077147E"/>
    <w:rsid w:val="00774D44"/>
    <w:rsid w:val="00775909"/>
    <w:rsid w:val="007766BD"/>
    <w:rsid w:val="00777975"/>
    <w:rsid w:val="007867B8"/>
    <w:rsid w:val="0079121A"/>
    <w:rsid w:val="00792644"/>
    <w:rsid w:val="007937C3"/>
    <w:rsid w:val="00795F3E"/>
    <w:rsid w:val="00797BDB"/>
    <w:rsid w:val="007B1779"/>
    <w:rsid w:val="007B4B69"/>
    <w:rsid w:val="007C09CD"/>
    <w:rsid w:val="007C1B7B"/>
    <w:rsid w:val="007C5279"/>
    <w:rsid w:val="007C7456"/>
    <w:rsid w:val="007E276F"/>
    <w:rsid w:val="007E3340"/>
    <w:rsid w:val="007E5726"/>
    <w:rsid w:val="007F0A60"/>
    <w:rsid w:val="007F3CFF"/>
    <w:rsid w:val="007F4F11"/>
    <w:rsid w:val="007F7D97"/>
    <w:rsid w:val="0080016D"/>
    <w:rsid w:val="0080625A"/>
    <w:rsid w:val="008103E0"/>
    <w:rsid w:val="00812E66"/>
    <w:rsid w:val="00813ABC"/>
    <w:rsid w:val="008152EE"/>
    <w:rsid w:val="00815E20"/>
    <w:rsid w:val="008173E8"/>
    <w:rsid w:val="00820B88"/>
    <w:rsid w:val="00824913"/>
    <w:rsid w:val="00824F66"/>
    <w:rsid w:val="00831656"/>
    <w:rsid w:val="00831DEB"/>
    <w:rsid w:val="008343C5"/>
    <w:rsid w:val="008377A2"/>
    <w:rsid w:val="00844B59"/>
    <w:rsid w:val="008453E4"/>
    <w:rsid w:val="00847367"/>
    <w:rsid w:val="00852AAA"/>
    <w:rsid w:val="0085449D"/>
    <w:rsid w:val="00855FBD"/>
    <w:rsid w:val="00860A21"/>
    <w:rsid w:val="008646E4"/>
    <w:rsid w:val="00865AA7"/>
    <w:rsid w:val="008716B9"/>
    <w:rsid w:val="00876A50"/>
    <w:rsid w:val="00883F9A"/>
    <w:rsid w:val="00886869"/>
    <w:rsid w:val="00887C2E"/>
    <w:rsid w:val="00892F9B"/>
    <w:rsid w:val="00894141"/>
    <w:rsid w:val="00895849"/>
    <w:rsid w:val="008971A6"/>
    <w:rsid w:val="008A469F"/>
    <w:rsid w:val="008A53A9"/>
    <w:rsid w:val="008A57BD"/>
    <w:rsid w:val="008B14E0"/>
    <w:rsid w:val="008B1D52"/>
    <w:rsid w:val="008B33CC"/>
    <w:rsid w:val="008B4D7F"/>
    <w:rsid w:val="008D0087"/>
    <w:rsid w:val="008D6A45"/>
    <w:rsid w:val="008D6ECE"/>
    <w:rsid w:val="008E29EE"/>
    <w:rsid w:val="008E378F"/>
    <w:rsid w:val="008E5EAF"/>
    <w:rsid w:val="00900040"/>
    <w:rsid w:val="00900378"/>
    <w:rsid w:val="00901935"/>
    <w:rsid w:val="00901B6D"/>
    <w:rsid w:val="009106E7"/>
    <w:rsid w:val="00912BFD"/>
    <w:rsid w:val="0091615E"/>
    <w:rsid w:val="00922FDC"/>
    <w:rsid w:val="009230AA"/>
    <w:rsid w:val="009311EF"/>
    <w:rsid w:val="00935046"/>
    <w:rsid w:val="0093565A"/>
    <w:rsid w:val="00941D41"/>
    <w:rsid w:val="009618A3"/>
    <w:rsid w:val="00963678"/>
    <w:rsid w:val="009644A8"/>
    <w:rsid w:val="00970896"/>
    <w:rsid w:val="00971467"/>
    <w:rsid w:val="00972646"/>
    <w:rsid w:val="009741E5"/>
    <w:rsid w:val="00976FDA"/>
    <w:rsid w:val="00980056"/>
    <w:rsid w:val="00987A6D"/>
    <w:rsid w:val="00991787"/>
    <w:rsid w:val="009A072D"/>
    <w:rsid w:val="009A6287"/>
    <w:rsid w:val="009B68A5"/>
    <w:rsid w:val="009B7D1A"/>
    <w:rsid w:val="009D1121"/>
    <w:rsid w:val="009D3FC9"/>
    <w:rsid w:val="009D4250"/>
    <w:rsid w:val="009D44A8"/>
    <w:rsid w:val="009E14D9"/>
    <w:rsid w:val="009E278A"/>
    <w:rsid w:val="009F1143"/>
    <w:rsid w:val="009F3982"/>
    <w:rsid w:val="009F4D15"/>
    <w:rsid w:val="009F58E1"/>
    <w:rsid w:val="009F6DC8"/>
    <w:rsid w:val="00A07183"/>
    <w:rsid w:val="00A118E2"/>
    <w:rsid w:val="00A12649"/>
    <w:rsid w:val="00A1754B"/>
    <w:rsid w:val="00A21F52"/>
    <w:rsid w:val="00A234FC"/>
    <w:rsid w:val="00A25A30"/>
    <w:rsid w:val="00A30813"/>
    <w:rsid w:val="00A35673"/>
    <w:rsid w:val="00A369AD"/>
    <w:rsid w:val="00A464A7"/>
    <w:rsid w:val="00A5220E"/>
    <w:rsid w:val="00A52912"/>
    <w:rsid w:val="00A5748F"/>
    <w:rsid w:val="00A610EA"/>
    <w:rsid w:val="00A738BC"/>
    <w:rsid w:val="00A766AB"/>
    <w:rsid w:val="00A87464"/>
    <w:rsid w:val="00A90E4E"/>
    <w:rsid w:val="00AA6751"/>
    <w:rsid w:val="00AB25D2"/>
    <w:rsid w:val="00AB34AF"/>
    <w:rsid w:val="00AB561C"/>
    <w:rsid w:val="00AB6F19"/>
    <w:rsid w:val="00AC12EE"/>
    <w:rsid w:val="00AC59BD"/>
    <w:rsid w:val="00AC67FE"/>
    <w:rsid w:val="00AC784E"/>
    <w:rsid w:val="00AD7808"/>
    <w:rsid w:val="00AE11EA"/>
    <w:rsid w:val="00AE5882"/>
    <w:rsid w:val="00B03C12"/>
    <w:rsid w:val="00B044B1"/>
    <w:rsid w:val="00B058D8"/>
    <w:rsid w:val="00B100C3"/>
    <w:rsid w:val="00B103DA"/>
    <w:rsid w:val="00B134FC"/>
    <w:rsid w:val="00B136E2"/>
    <w:rsid w:val="00B14C1F"/>
    <w:rsid w:val="00B25571"/>
    <w:rsid w:val="00B27AF3"/>
    <w:rsid w:val="00B32A33"/>
    <w:rsid w:val="00B33B04"/>
    <w:rsid w:val="00B403A8"/>
    <w:rsid w:val="00B42DC4"/>
    <w:rsid w:val="00B445C3"/>
    <w:rsid w:val="00B5039C"/>
    <w:rsid w:val="00B535ED"/>
    <w:rsid w:val="00B54723"/>
    <w:rsid w:val="00B55FEA"/>
    <w:rsid w:val="00B613A7"/>
    <w:rsid w:val="00B621E6"/>
    <w:rsid w:val="00B630A9"/>
    <w:rsid w:val="00B673FC"/>
    <w:rsid w:val="00B72AEF"/>
    <w:rsid w:val="00B73A37"/>
    <w:rsid w:val="00B76DC1"/>
    <w:rsid w:val="00B77B8D"/>
    <w:rsid w:val="00B8011A"/>
    <w:rsid w:val="00B83538"/>
    <w:rsid w:val="00B87D5D"/>
    <w:rsid w:val="00B93B99"/>
    <w:rsid w:val="00BA1653"/>
    <w:rsid w:val="00BA380F"/>
    <w:rsid w:val="00BA466D"/>
    <w:rsid w:val="00BA4D0D"/>
    <w:rsid w:val="00BA58CA"/>
    <w:rsid w:val="00BA7EF6"/>
    <w:rsid w:val="00BB298E"/>
    <w:rsid w:val="00BC3E4B"/>
    <w:rsid w:val="00BC4FCE"/>
    <w:rsid w:val="00BD68FE"/>
    <w:rsid w:val="00BD6F5A"/>
    <w:rsid w:val="00BD7998"/>
    <w:rsid w:val="00BE4728"/>
    <w:rsid w:val="00BE69B2"/>
    <w:rsid w:val="00BF19DC"/>
    <w:rsid w:val="00C00D7A"/>
    <w:rsid w:val="00C03406"/>
    <w:rsid w:val="00C04848"/>
    <w:rsid w:val="00C117C0"/>
    <w:rsid w:val="00C13BC7"/>
    <w:rsid w:val="00C21831"/>
    <w:rsid w:val="00C23620"/>
    <w:rsid w:val="00C3764C"/>
    <w:rsid w:val="00C4156A"/>
    <w:rsid w:val="00C42657"/>
    <w:rsid w:val="00C426BB"/>
    <w:rsid w:val="00C45F8D"/>
    <w:rsid w:val="00C46AC0"/>
    <w:rsid w:val="00C46E76"/>
    <w:rsid w:val="00C52018"/>
    <w:rsid w:val="00C61041"/>
    <w:rsid w:val="00C710FE"/>
    <w:rsid w:val="00C72FD3"/>
    <w:rsid w:val="00C774C6"/>
    <w:rsid w:val="00C77A7E"/>
    <w:rsid w:val="00C809A5"/>
    <w:rsid w:val="00C80C4B"/>
    <w:rsid w:val="00C849A4"/>
    <w:rsid w:val="00C9611A"/>
    <w:rsid w:val="00C96B56"/>
    <w:rsid w:val="00C979E5"/>
    <w:rsid w:val="00CB0042"/>
    <w:rsid w:val="00CB28A4"/>
    <w:rsid w:val="00CB59DD"/>
    <w:rsid w:val="00CC3C1F"/>
    <w:rsid w:val="00CC3D62"/>
    <w:rsid w:val="00CD2300"/>
    <w:rsid w:val="00CD361B"/>
    <w:rsid w:val="00CD612E"/>
    <w:rsid w:val="00CD6E81"/>
    <w:rsid w:val="00CE301B"/>
    <w:rsid w:val="00CE3DF7"/>
    <w:rsid w:val="00CF3761"/>
    <w:rsid w:val="00CF401D"/>
    <w:rsid w:val="00CF5CE6"/>
    <w:rsid w:val="00D00635"/>
    <w:rsid w:val="00D03E44"/>
    <w:rsid w:val="00D04A0D"/>
    <w:rsid w:val="00D06895"/>
    <w:rsid w:val="00D11978"/>
    <w:rsid w:val="00D11B08"/>
    <w:rsid w:val="00D167CB"/>
    <w:rsid w:val="00D210AF"/>
    <w:rsid w:val="00D23C55"/>
    <w:rsid w:val="00D24739"/>
    <w:rsid w:val="00D26986"/>
    <w:rsid w:val="00D27E8C"/>
    <w:rsid w:val="00D34FFD"/>
    <w:rsid w:val="00D3550A"/>
    <w:rsid w:val="00D51231"/>
    <w:rsid w:val="00D520C9"/>
    <w:rsid w:val="00D60758"/>
    <w:rsid w:val="00D62C0A"/>
    <w:rsid w:val="00D65347"/>
    <w:rsid w:val="00D83A8F"/>
    <w:rsid w:val="00D909C9"/>
    <w:rsid w:val="00D952A6"/>
    <w:rsid w:val="00DA07C9"/>
    <w:rsid w:val="00DA1CE5"/>
    <w:rsid w:val="00DA39FA"/>
    <w:rsid w:val="00DA3CD3"/>
    <w:rsid w:val="00DB1779"/>
    <w:rsid w:val="00DB7F1C"/>
    <w:rsid w:val="00DC4604"/>
    <w:rsid w:val="00DC6478"/>
    <w:rsid w:val="00DC70E4"/>
    <w:rsid w:val="00DD036F"/>
    <w:rsid w:val="00DD051F"/>
    <w:rsid w:val="00DD074F"/>
    <w:rsid w:val="00DD73C5"/>
    <w:rsid w:val="00DE467B"/>
    <w:rsid w:val="00DF165F"/>
    <w:rsid w:val="00DF469C"/>
    <w:rsid w:val="00DF538F"/>
    <w:rsid w:val="00E10738"/>
    <w:rsid w:val="00E10C2D"/>
    <w:rsid w:val="00E219E0"/>
    <w:rsid w:val="00E23766"/>
    <w:rsid w:val="00E249BE"/>
    <w:rsid w:val="00E278E7"/>
    <w:rsid w:val="00E3441B"/>
    <w:rsid w:val="00E42378"/>
    <w:rsid w:val="00E445A1"/>
    <w:rsid w:val="00E44E7B"/>
    <w:rsid w:val="00E50528"/>
    <w:rsid w:val="00E53FBB"/>
    <w:rsid w:val="00E55331"/>
    <w:rsid w:val="00E6287B"/>
    <w:rsid w:val="00E71DDB"/>
    <w:rsid w:val="00E75345"/>
    <w:rsid w:val="00E91984"/>
    <w:rsid w:val="00E9223B"/>
    <w:rsid w:val="00E9655C"/>
    <w:rsid w:val="00E9732A"/>
    <w:rsid w:val="00EA225D"/>
    <w:rsid w:val="00EB264A"/>
    <w:rsid w:val="00EC4242"/>
    <w:rsid w:val="00EC6999"/>
    <w:rsid w:val="00EC6F6D"/>
    <w:rsid w:val="00EC7336"/>
    <w:rsid w:val="00ED33F5"/>
    <w:rsid w:val="00EE0C86"/>
    <w:rsid w:val="00EF1976"/>
    <w:rsid w:val="00EF5E2F"/>
    <w:rsid w:val="00EF7675"/>
    <w:rsid w:val="00F01A92"/>
    <w:rsid w:val="00F068C6"/>
    <w:rsid w:val="00F1008B"/>
    <w:rsid w:val="00F136FB"/>
    <w:rsid w:val="00F17515"/>
    <w:rsid w:val="00F17B92"/>
    <w:rsid w:val="00F2345D"/>
    <w:rsid w:val="00F242E5"/>
    <w:rsid w:val="00F30856"/>
    <w:rsid w:val="00F32D73"/>
    <w:rsid w:val="00F33C7E"/>
    <w:rsid w:val="00F44E43"/>
    <w:rsid w:val="00F66CAA"/>
    <w:rsid w:val="00F7091B"/>
    <w:rsid w:val="00F72A5B"/>
    <w:rsid w:val="00F747A9"/>
    <w:rsid w:val="00F84B70"/>
    <w:rsid w:val="00F90119"/>
    <w:rsid w:val="00F90F1D"/>
    <w:rsid w:val="00F95675"/>
    <w:rsid w:val="00F958F8"/>
    <w:rsid w:val="00FA0FAF"/>
    <w:rsid w:val="00FA4600"/>
    <w:rsid w:val="00FA5620"/>
    <w:rsid w:val="00FB5110"/>
    <w:rsid w:val="00FB706E"/>
    <w:rsid w:val="00FC14C6"/>
    <w:rsid w:val="00FC14D1"/>
    <w:rsid w:val="00FC6B17"/>
    <w:rsid w:val="00FD7C12"/>
    <w:rsid w:val="00FE1FE9"/>
    <w:rsid w:val="00FE3795"/>
    <w:rsid w:val="00FF1A1A"/>
    <w:rsid w:val="00FF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ED"/>
    <w:pPr>
      <w:spacing w:after="134"/>
      <w:ind w:left="1080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901B6D"/>
    <w:pPr>
      <w:keepNext/>
      <w:keepLines/>
      <w:spacing w:after="0"/>
      <w:ind w:left="708"/>
      <w:jc w:val="center"/>
      <w:outlineLvl w:val="0"/>
    </w:pPr>
    <w:rPr>
      <w:rFonts w:ascii="Monotype Corsiva" w:eastAsia="Monotype Corsiva" w:hAnsi="Monotype Corsiva" w:cs="Monotype Corsiva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rsid w:val="00901B6D"/>
    <w:pPr>
      <w:keepNext/>
      <w:keepLines/>
      <w:shd w:val="clear" w:color="auto" w:fill="FAFAFA"/>
      <w:spacing w:after="234"/>
      <w:outlineLvl w:val="1"/>
    </w:pPr>
    <w:rPr>
      <w:rFonts w:ascii="Arial" w:eastAsia="Arial" w:hAnsi="Arial" w:cs="Arial"/>
      <w:b/>
      <w:color w:val="6F2F9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01B6D"/>
    <w:rPr>
      <w:rFonts w:ascii="Arial" w:eastAsia="Arial" w:hAnsi="Arial" w:cs="Arial"/>
      <w:b/>
      <w:color w:val="6F2F9F"/>
      <w:sz w:val="22"/>
    </w:rPr>
  </w:style>
  <w:style w:type="character" w:customStyle="1" w:styleId="10">
    <w:name w:val="Заголовок 1 Знак"/>
    <w:link w:val="1"/>
    <w:rsid w:val="00901B6D"/>
    <w:rPr>
      <w:rFonts w:ascii="Monotype Corsiva" w:eastAsia="Monotype Corsiva" w:hAnsi="Monotype Corsiva" w:cs="Monotype Corsiva"/>
      <w:color w:val="000000"/>
      <w:sz w:val="72"/>
    </w:rPr>
  </w:style>
  <w:style w:type="table" w:customStyle="1" w:styleId="TableGrid">
    <w:name w:val="TableGrid"/>
    <w:rsid w:val="00901B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E44E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E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E57B8"/>
    <w:rPr>
      <w:rFonts w:ascii="Arial" w:eastAsia="Arial" w:hAnsi="Arial" w:cs="Arial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817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73E8"/>
    <w:rPr>
      <w:rFonts w:ascii="Segoe UI" w:eastAsia="Arial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0F7F29"/>
    <w:pPr>
      <w:ind w:left="720"/>
      <w:contextualSpacing/>
    </w:pPr>
  </w:style>
  <w:style w:type="character" w:customStyle="1" w:styleId="a9">
    <w:name w:val="Основной текст_"/>
    <w:basedOn w:val="a0"/>
    <w:link w:val="11"/>
    <w:rsid w:val="003E191D"/>
    <w:rPr>
      <w:rFonts w:ascii="Arial" w:eastAsia="Arial" w:hAnsi="Arial" w:cs="Arial"/>
      <w:spacing w:val="-4"/>
      <w:sz w:val="41"/>
      <w:szCs w:val="41"/>
      <w:shd w:val="clear" w:color="auto" w:fill="FFFFFF"/>
    </w:rPr>
  </w:style>
  <w:style w:type="character" w:customStyle="1" w:styleId="135pt0pt">
    <w:name w:val="Основной текст + 13;5 pt;Интервал 0 pt"/>
    <w:basedOn w:val="a9"/>
    <w:rsid w:val="003E191D"/>
    <w:rPr>
      <w:rFonts w:ascii="Arial" w:eastAsia="Arial" w:hAnsi="Arial" w:cs="Arial"/>
      <w:color w:val="000000"/>
      <w:spacing w:val="-5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3E191D"/>
    <w:pPr>
      <w:widowControl w:val="0"/>
      <w:shd w:val="clear" w:color="auto" w:fill="FFFFFF"/>
      <w:spacing w:after="180" w:line="530" w:lineRule="exact"/>
      <w:ind w:left="0" w:firstLine="7540"/>
      <w:jc w:val="left"/>
    </w:pPr>
    <w:rPr>
      <w:color w:val="auto"/>
      <w:spacing w:val="-4"/>
      <w:sz w:val="41"/>
      <w:szCs w:val="41"/>
    </w:rPr>
  </w:style>
  <w:style w:type="character" w:customStyle="1" w:styleId="13pt0pt">
    <w:name w:val="Основной текст + 13 pt;Интервал 0 pt"/>
    <w:basedOn w:val="a9"/>
    <w:rsid w:val="003E191D"/>
    <w:rPr>
      <w:rFonts w:ascii="Arial" w:eastAsia="Arial" w:hAnsi="Arial" w:cs="Arial"/>
      <w:color w:val="000000"/>
      <w:spacing w:val="-7"/>
      <w:w w:val="100"/>
      <w:position w:val="0"/>
      <w:sz w:val="26"/>
      <w:szCs w:val="26"/>
      <w:shd w:val="clear" w:color="auto" w:fill="FFFFFF"/>
      <w:lang w:val="ru-RU"/>
    </w:rPr>
  </w:style>
  <w:style w:type="character" w:styleId="aa">
    <w:name w:val="Placeholder Text"/>
    <w:basedOn w:val="a0"/>
    <w:uiPriority w:val="99"/>
    <w:semiHidden/>
    <w:rsid w:val="007F3CFF"/>
    <w:rPr>
      <w:color w:val="808080"/>
    </w:rPr>
  </w:style>
  <w:style w:type="character" w:styleId="ab">
    <w:name w:val="Strong"/>
    <w:basedOn w:val="a0"/>
    <w:uiPriority w:val="22"/>
    <w:qFormat/>
    <w:rsid w:val="00A87464"/>
    <w:rPr>
      <w:b/>
      <w:bCs/>
    </w:rPr>
  </w:style>
  <w:style w:type="character" w:styleId="ac">
    <w:name w:val="Hyperlink"/>
    <w:basedOn w:val="a0"/>
    <w:uiPriority w:val="99"/>
    <w:unhideWhenUsed/>
    <w:rsid w:val="00551B01"/>
    <w:rPr>
      <w:color w:val="0563C1" w:themeColor="hyperlink"/>
      <w:u w:val="single"/>
    </w:rPr>
  </w:style>
  <w:style w:type="character" w:styleId="ad">
    <w:name w:val="line number"/>
    <w:basedOn w:val="a0"/>
    <w:uiPriority w:val="99"/>
    <w:semiHidden/>
    <w:unhideWhenUsed/>
    <w:rsid w:val="000D0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vip.1obraz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mbdou65.edumm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bdou65.edummr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aichik-19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p.1obraz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dou_19@edu-mytyshi.ru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7417F-8416-4B08-A344-B4B4B6C7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3623</TotalTime>
  <Pages>1</Pages>
  <Words>11952</Words>
  <Characters>68132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Пушкарева</dc:creator>
  <cp:keywords/>
  <cp:lastModifiedBy>1</cp:lastModifiedBy>
  <cp:revision>288</cp:revision>
  <cp:lastPrinted>2020-04-07T06:16:00Z</cp:lastPrinted>
  <dcterms:created xsi:type="dcterms:W3CDTF">2017-05-29T11:39:00Z</dcterms:created>
  <dcterms:modified xsi:type="dcterms:W3CDTF">2020-04-22T11:36:00Z</dcterms:modified>
</cp:coreProperties>
</file>