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840" w:rsidRDefault="00070743" w:rsidP="002B3840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softHyphen/>
      </w:r>
      <w:bookmarkStart w:id="0" w:name="bookmark3"/>
      <w:r w:rsidR="002B3840">
        <w:rPr>
          <w:rFonts w:asciiTheme="minorHAnsi" w:hAnsiTheme="minorHAnsi"/>
          <w:b/>
          <w:sz w:val="28"/>
          <w:szCs w:val="28"/>
        </w:rPr>
        <w:t xml:space="preserve">                                     </w:t>
      </w:r>
    </w:p>
    <w:p w:rsidR="002B3840" w:rsidRDefault="00A75353" w:rsidP="00A75353">
      <w:pPr>
        <w:ind w:left="5245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bidi="ar-SA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763329</wp:posOffset>
            </wp:positionH>
            <wp:positionV relativeFrom="page">
              <wp:posOffset>669851</wp:posOffset>
            </wp:positionV>
            <wp:extent cx="2352011" cy="818707"/>
            <wp:effectExtent l="19050" t="0" r="0" b="0"/>
            <wp:wrapNone/>
            <wp:docPr id="247" name="Рисунок 247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5" cy="8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8"/>
          <w:szCs w:val="28"/>
          <w:lang w:bidi="ar-SA"/>
        </w:rPr>
        <w:drawing>
          <wp:inline distT="0" distB="0" distL="0" distR="0">
            <wp:extent cx="3096290" cy="1626782"/>
            <wp:effectExtent l="19050" t="0" r="886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44" cy="16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A4" w:rsidRDefault="002B3840" w:rsidP="00A75353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                                  </w:t>
      </w:r>
      <w:r w:rsidR="00A75353">
        <w:rPr>
          <w:rFonts w:asciiTheme="minorHAnsi" w:hAnsiTheme="minorHAnsi"/>
          <w:b/>
          <w:sz w:val="28"/>
          <w:szCs w:val="28"/>
        </w:rPr>
        <w:t xml:space="preserve">                                       </w:t>
      </w:r>
    </w:p>
    <w:p w:rsidR="003259A4" w:rsidRDefault="003259A4" w:rsidP="002B3840">
      <w:pPr>
        <w:jc w:val="both"/>
        <w:rPr>
          <w:rFonts w:asciiTheme="minorHAnsi" w:hAnsiTheme="minorHAnsi"/>
          <w:b/>
          <w:sz w:val="28"/>
          <w:szCs w:val="28"/>
        </w:rPr>
      </w:pPr>
    </w:p>
    <w:p w:rsidR="0074187E" w:rsidRPr="002B3840" w:rsidRDefault="002B3840" w:rsidP="002B3840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                                     </w:t>
      </w:r>
      <w:r w:rsidR="001C52FE" w:rsidRPr="0071678B">
        <w:rPr>
          <w:rStyle w:val="41"/>
          <w:rFonts w:asciiTheme="minorHAnsi" w:eastAsia="Arial Unicode MS" w:hAnsiTheme="minorHAnsi"/>
          <w:i/>
          <w:sz w:val="48"/>
          <w:szCs w:val="48"/>
        </w:rPr>
        <w:t>публичный доклад</w:t>
      </w:r>
      <w:bookmarkEnd w:id="0"/>
    </w:p>
    <w:p w:rsidR="002B3840" w:rsidRDefault="001C52FE" w:rsidP="0071678B">
      <w:pPr>
        <w:pStyle w:val="31"/>
        <w:shd w:val="clear" w:color="auto" w:fill="auto"/>
        <w:spacing w:before="0" w:after="1094"/>
        <w:ind w:right="20"/>
        <w:rPr>
          <w:rFonts w:asciiTheme="minorHAnsi" w:hAnsiTheme="minorHAnsi"/>
          <w:sz w:val="28"/>
          <w:szCs w:val="28"/>
        </w:rPr>
      </w:pPr>
      <w:r w:rsidRPr="0071678B">
        <w:rPr>
          <w:rFonts w:asciiTheme="minorHAnsi" w:hAnsiTheme="minorHAnsi"/>
          <w:sz w:val="28"/>
          <w:szCs w:val="28"/>
        </w:rPr>
        <w:t xml:space="preserve">муниципального </w:t>
      </w:r>
      <w:r w:rsidR="006E3115" w:rsidRPr="0071678B">
        <w:rPr>
          <w:rFonts w:asciiTheme="minorHAnsi" w:hAnsiTheme="minorHAnsi"/>
          <w:sz w:val="28"/>
          <w:szCs w:val="28"/>
        </w:rPr>
        <w:t xml:space="preserve">бюджетного </w:t>
      </w:r>
      <w:r w:rsidRPr="0071678B">
        <w:rPr>
          <w:rFonts w:asciiTheme="minorHAnsi" w:hAnsiTheme="minorHAnsi"/>
          <w:sz w:val="28"/>
          <w:szCs w:val="28"/>
        </w:rPr>
        <w:t>дошкольного образовательного учреждения</w:t>
      </w:r>
      <w:r w:rsidR="006E3115" w:rsidRPr="0071678B">
        <w:rPr>
          <w:rFonts w:asciiTheme="minorHAnsi" w:hAnsiTheme="minorHAnsi"/>
          <w:sz w:val="28"/>
          <w:szCs w:val="28"/>
        </w:rPr>
        <w:t xml:space="preserve"> комбинированного вида детский сад №19 «Зайчик»</w:t>
      </w:r>
      <w:r w:rsidR="00BA7A1D">
        <w:rPr>
          <w:rFonts w:asciiTheme="minorHAnsi" w:hAnsiTheme="minorHAnsi"/>
          <w:sz w:val="28"/>
          <w:szCs w:val="28"/>
        </w:rPr>
        <w:t xml:space="preserve"> </w:t>
      </w:r>
      <w:r w:rsidR="00382F2A">
        <w:rPr>
          <w:rFonts w:asciiTheme="minorHAnsi" w:hAnsiTheme="minorHAnsi"/>
          <w:sz w:val="28"/>
          <w:szCs w:val="28"/>
        </w:rPr>
        <w:t>за 2017 - 2018</w:t>
      </w:r>
      <w:r w:rsidR="002B3840">
        <w:rPr>
          <w:rFonts w:asciiTheme="minorHAnsi" w:hAnsiTheme="minorHAnsi"/>
          <w:sz w:val="28"/>
          <w:szCs w:val="28"/>
        </w:rPr>
        <w:t xml:space="preserve"> учебный год</w:t>
      </w:r>
    </w:p>
    <w:p w:rsidR="002B3840" w:rsidRDefault="002B3840" w:rsidP="002B3840">
      <w:pPr>
        <w:pStyle w:val="af8"/>
        <w:jc w:val="center"/>
        <w:rPr>
          <w:rFonts w:asciiTheme="minorHAnsi" w:hAnsiTheme="minorHAnsi"/>
          <w:sz w:val="28"/>
          <w:szCs w:val="28"/>
        </w:rPr>
      </w:pPr>
      <w:r w:rsidRPr="002B3840">
        <w:rPr>
          <w:rStyle w:val="af7"/>
          <w:noProof/>
          <w:lang w:bidi="ar-SA"/>
        </w:rPr>
        <w:drawing>
          <wp:inline distT="0" distB="0" distL="0" distR="0">
            <wp:extent cx="5516946" cy="4342577"/>
            <wp:effectExtent l="19050" t="0" r="7554" b="0"/>
            <wp:docPr id="2" name="Рисунок 1" descr="C:\Users\1\Desktop\ФОТО\ВСЕ ФОТО  2017-2018 от БЕЛЕВИЧ\фасад сада\IMG_20180912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ВСЕ ФОТО  2017-2018 от БЕЛЕВИЧ\фасад сада\IMG_20180912_09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54" cy="434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9A" w:rsidRDefault="00682D9A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682D9A" w:rsidRDefault="00682D9A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F21615" w:rsidRDefault="00F21615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2B3840" w:rsidRDefault="002B3840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F21615" w:rsidRDefault="00F21615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1E2CD8" w:rsidRDefault="00382F2A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городской округ Мытищи 2018</w:t>
      </w:r>
    </w:p>
    <w:p w:rsidR="001E2CD8" w:rsidRDefault="001E2CD8" w:rsidP="0071678B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1E2CD8" w:rsidRDefault="001E2CD8" w:rsidP="001E2CD8">
      <w:pPr>
        <w:pStyle w:val="50"/>
        <w:shd w:val="clear" w:color="auto" w:fill="auto"/>
        <w:spacing w:before="0" w:line="280" w:lineRule="exact"/>
        <w:ind w:right="20"/>
        <w:jc w:val="both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both"/>
        <w:rPr>
          <w:rFonts w:asciiTheme="minorHAnsi" w:hAnsiTheme="minorHAnsi"/>
          <w:i/>
        </w:rPr>
      </w:pPr>
    </w:p>
    <w:p w:rsidR="00382F2A" w:rsidRDefault="00382F2A" w:rsidP="001E2CD8">
      <w:pPr>
        <w:pStyle w:val="50"/>
        <w:shd w:val="clear" w:color="auto" w:fill="auto"/>
        <w:spacing w:before="0" w:line="280" w:lineRule="exact"/>
        <w:ind w:right="20"/>
        <w:jc w:val="both"/>
        <w:rPr>
          <w:rFonts w:asciiTheme="minorHAnsi" w:hAnsiTheme="minorHAnsi"/>
          <w:i/>
        </w:rPr>
      </w:pPr>
    </w:p>
    <w:p w:rsidR="0040540E" w:rsidRPr="0040540E" w:rsidRDefault="00BC661D" w:rsidP="0040540E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  <w:r w:rsidRPr="00BC661D">
        <w:rPr>
          <w:rFonts w:asciiTheme="minorHAnsi" w:hAnsiTheme="minorHAnsi"/>
          <w:b/>
          <w:bCs/>
          <w:noProof/>
          <w:lang w:bidi="ar-S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267" type="#_x0000_t54" style="position:absolute;left:0;text-align:left;margin-left:-32.95pt;margin-top:-16.25pt;width:549.6pt;height:84pt;z-index:-251642880"/>
        </w:pict>
      </w:r>
      <w:r w:rsidR="0040540E" w:rsidRPr="0040540E">
        <w:rPr>
          <w:rFonts w:asciiTheme="minorHAnsi" w:hAnsiTheme="minorHAnsi"/>
          <w:b/>
          <w:i/>
        </w:rPr>
        <w:t>Основные требования</w:t>
      </w:r>
    </w:p>
    <w:p w:rsidR="0040540E" w:rsidRPr="0040540E" w:rsidRDefault="0040540E" w:rsidP="0040540E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  <w:r w:rsidRPr="0040540E">
        <w:rPr>
          <w:rFonts w:asciiTheme="minorHAnsi" w:hAnsiTheme="minorHAnsi"/>
          <w:b/>
          <w:i/>
        </w:rPr>
        <w:t>к</w:t>
      </w:r>
    </w:p>
    <w:p w:rsidR="00B85DB0" w:rsidRPr="00042EA2" w:rsidRDefault="0040540E" w:rsidP="0040540E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  <w:r w:rsidRPr="0040540E">
        <w:rPr>
          <w:rFonts w:asciiTheme="minorHAnsi" w:hAnsiTheme="minorHAnsi"/>
          <w:b/>
          <w:i/>
        </w:rPr>
        <w:t>Публичному докладу</w:t>
      </w:r>
      <w:r w:rsidRPr="00042EA2">
        <w:rPr>
          <w:rFonts w:asciiTheme="minorHAnsi" w:hAnsiTheme="minorHAnsi"/>
          <w:b/>
          <w:i/>
        </w:rPr>
        <w:t>:</w:t>
      </w:r>
    </w:p>
    <w:p w:rsidR="00B85DB0" w:rsidRPr="0040540E" w:rsidRDefault="00B85DB0" w:rsidP="001E2CD8">
      <w:pPr>
        <w:pStyle w:val="50"/>
        <w:shd w:val="clear" w:color="auto" w:fill="auto"/>
        <w:spacing w:before="0" w:line="280" w:lineRule="exact"/>
        <w:ind w:right="20"/>
        <w:jc w:val="both"/>
        <w:rPr>
          <w:rFonts w:asciiTheme="minorHAnsi" w:hAnsiTheme="minorHAnsi"/>
          <w:b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40540E" w:rsidRDefault="0040540E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b/>
        </w:rPr>
      </w:pPr>
    </w:p>
    <w:p w:rsidR="0040540E" w:rsidRDefault="0040540E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b/>
        </w:rPr>
      </w:pPr>
    </w:p>
    <w:p w:rsidR="0040540E" w:rsidRDefault="0040540E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b/>
        </w:rPr>
      </w:pPr>
    </w:p>
    <w:p w:rsidR="0040540E" w:rsidRDefault="0040540E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b/>
        </w:rPr>
      </w:pPr>
    </w:p>
    <w:p w:rsidR="001E2CD8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  <w:r w:rsidRPr="00B85DB0">
        <w:rPr>
          <w:b/>
        </w:rPr>
        <w:t>1</w:t>
      </w:r>
      <w:r w:rsidR="00382F2A">
        <w:t xml:space="preserve">. </w:t>
      </w:r>
      <w:r w:rsidR="001E2CD8" w:rsidRPr="001E2CD8">
        <w:t>Рекомендуемые даты опубликования (размещения на сайтах) Публичного доклада: для муниципальных органов управления образованием и образовательных учреждений всех типов - не позднее 1 августа.</w:t>
      </w: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Pr="001E2CD8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1E2CD8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  <w:r w:rsidRPr="00B85DB0">
        <w:rPr>
          <w:b/>
        </w:rPr>
        <w:t>2.</w:t>
      </w:r>
      <w:r w:rsidR="00382F2A">
        <w:rPr>
          <w:b/>
        </w:rPr>
        <w:t xml:space="preserve"> </w:t>
      </w:r>
      <w:r w:rsidR="001E2CD8" w:rsidRPr="001E2CD8">
        <w:t>Для муниципальных образовательных учреждений - нормативным правовым актом органа местного самоуправления, осуществляющего управление в сфере образования, согласованным с муниципальным советом по образованию, либо локальным нормативным правовым актом образовательного учреждения, согласованным с управляющим советом, советом образовательного учреждения.</w:t>
      </w:r>
    </w:p>
    <w:p w:rsidR="001E2CD8" w:rsidRDefault="001E2CD8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</w:p>
    <w:p w:rsidR="001E2CD8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  <w:r w:rsidRPr="00B85DB0">
        <w:rPr>
          <w:b/>
        </w:rPr>
        <w:t>3.</w:t>
      </w:r>
      <w:r w:rsidR="00382F2A">
        <w:rPr>
          <w:b/>
        </w:rPr>
        <w:t xml:space="preserve"> </w:t>
      </w:r>
      <w:r w:rsidR="001E2CD8" w:rsidRPr="001E2CD8">
        <w:t>Основными информационными каналами для пуб</w:t>
      </w:r>
      <w:r w:rsidR="001E2CD8">
        <w:t>ликации Публичного доклада являе</w:t>
      </w:r>
      <w:r w:rsidR="001E2CD8" w:rsidRPr="001E2CD8">
        <w:t>тся: сайт образовательного учреждения</w:t>
      </w:r>
      <w:r w:rsidR="001E2CD8">
        <w:rPr>
          <w:rFonts w:asciiTheme="minorHAnsi" w:hAnsiTheme="minorHAnsi"/>
          <w:i/>
        </w:rPr>
        <w:t>.</w:t>
      </w:r>
    </w:p>
    <w:p w:rsidR="001E2CD8" w:rsidRDefault="001E2CD8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i/>
        </w:rPr>
      </w:pPr>
    </w:p>
    <w:p w:rsidR="00B85DB0" w:rsidRPr="00B85DB0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  <w:rPr>
          <w:rFonts w:asciiTheme="minorHAnsi" w:hAnsiTheme="minorHAnsi"/>
          <w:b/>
          <w:i/>
        </w:rPr>
      </w:pPr>
    </w:p>
    <w:p w:rsidR="0074187E" w:rsidRPr="001E2CD8" w:rsidRDefault="00B85DB0" w:rsidP="001E2CD8">
      <w:pPr>
        <w:pStyle w:val="50"/>
        <w:shd w:val="clear" w:color="auto" w:fill="auto"/>
        <w:spacing w:before="0" w:line="280" w:lineRule="exact"/>
        <w:ind w:right="20"/>
        <w:jc w:val="left"/>
      </w:pPr>
      <w:r w:rsidRPr="00B85DB0">
        <w:rPr>
          <w:b/>
        </w:rPr>
        <w:t>4</w:t>
      </w:r>
      <w:r>
        <w:t>.</w:t>
      </w:r>
      <w:r w:rsidR="00382F2A">
        <w:t xml:space="preserve"> </w:t>
      </w:r>
      <w:r w:rsidR="001E2CD8" w:rsidRPr="001E2CD8">
        <w:t>Одним из важных требований к Публичному докладу является доступность изложения - соответствие характера предоставления информации (язык, стиль, оформление и др.) возможностям восприятия потенциальных читателей.</w:t>
      </w:r>
      <w:r w:rsidR="001C52FE" w:rsidRPr="001E2CD8">
        <w:br w:type="page"/>
      </w:r>
    </w:p>
    <w:p w:rsidR="001E2CD8" w:rsidRPr="00315826" w:rsidRDefault="001E2CD8" w:rsidP="001E2CD8">
      <w:pPr>
        <w:pStyle w:val="50"/>
        <w:shd w:val="clear" w:color="auto" w:fill="auto"/>
        <w:spacing w:before="0" w:line="280" w:lineRule="exact"/>
        <w:ind w:right="20"/>
        <w:rPr>
          <w:rFonts w:asciiTheme="minorHAnsi" w:hAnsiTheme="minorHAnsi"/>
          <w:b/>
          <w:i/>
        </w:rPr>
      </w:pPr>
    </w:p>
    <w:p w:rsidR="0074187E" w:rsidRPr="001E2CD8" w:rsidRDefault="001C52FE" w:rsidP="003C4132">
      <w:pPr>
        <w:pStyle w:val="20"/>
        <w:numPr>
          <w:ilvl w:val="0"/>
          <w:numId w:val="1"/>
        </w:numPr>
        <w:shd w:val="clear" w:color="auto" w:fill="auto"/>
        <w:tabs>
          <w:tab w:val="left" w:pos="3810"/>
        </w:tabs>
        <w:spacing w:after="201" w:line="240" w:lineRule="exact"/>
        <w:ind w:left="3460" w:firstLine="0"/>
        <w:rPr>
          <w:rFonts w:asciiTheme="minorHAnsi" w:hAnsiTheme="minorHAnsi"/>
          <w:b/>
          <w:color w:val="auto"/>
          <w:sz w:val="28"/>
          <w:szCs w:val="28"/>
        </w:rPr>
      </w:pPr>
      <w:r w:rsidRPr="001E2CD8">
        <w:rPr>
          <w:rStyle w:val="22"/>
          <w:rFonts w:asciiTheme="minorHAnsi" w:hAnsiTheme="minorHAnsi"/>
          <w:b/>
          <w:color w:val="auto"/>
          <w:sz w:val="28"/>
          <w:szCs w:val="28"/>
        </w:rPr>
        <w:t>Общая характеристика учреждения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rPr>
          <w:rStyle w:val="23"/>
        </w:rPr>
        <w:t>Полное официальное наименование Учреждения</w:t>
      </w:r>
      <w:r w:rsidRPr="00B02EEB">
        <w:t xml:space="preserve"> - </w:t>
      </w:r>
      <w:r w:rsidR="006E3115" w:rsidRPr="00B02EEB">
        <w:t>муниципальное бюджетное дошкольное образовательное учреждение комбинированного вида детский сад №19 «Зайчик».</w:t>
      </w:r>
    </w:p>
    <w:p w:rsidR="0074187E" w:rsidRPr="00B02EEB" w:rsidRDefault="001C52FE" w:rsidP="00B02EEB">
      <w:pPr>
        <w:pStyle w:val="60"/>
        <w:shd w:val="clear" w:color="auto" w:fill="auto"/>
        <w:ind w:firstLine="700"/>
      </w:pPr>
      <w:r w:rsidRPr="00B02EEB">
        <w:t>Сокращённое официальное наименование Учреждения</w:t>
      </w:r>
      <w:r w:rsidR="006E3115" w:rsidRPr="00B02EEB">
        <w:rPr>
          <w:rStyle w:val="61"/>
        </w:rPr>
        <w:t>–МБДОУ №19 «Зайчик»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rPr>
          <w:rStyle w:val="23"/>
        </w:rPr>
        <w:t>Место нахождения (юридический, фактический адрес) Учреждения:</w:t>
      </w:r>
      <w:r w:rsidRPr="00B02EEB">
        <w:t xml:space="preserve"> Российская Федерация, </w:t>
      </w:r>
      <w:r w:rsidR="006E3115" w:rsidRPr="00B02EEB">
        <w:t>Московская область,</w:t>
      </w:r>
      <w:r w:rsidRPr="00B02EEB">
        <w:t xml:space="preserve"> город </w:t>
      </w:r>
      <w:r w:rsidR="006E3115" w:rsidRPr="00B02EEB">
        <w:t>Мытищи</w:t>
      </w:r>
      <w:r w:rsidRPr="00B02EEB">
        <w:t xml:space="preserve">, улица </w:t>
      </w:r>
      <w:r w:rsidR="006E3115" w:rsidRPr="00B02EEB">
        <w:t>Щербакова, дом 4а</w:t>
      </w:r>
      <w:r w:rsidRPr="00B02EEB">
        <w:t>.</w:t>
      </w:r>
    </w:p>
    <w:p w:rsidR="006E3115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rPr>
          <w:rStyle w:val="23"/>
        </w:rPr>
        <w:t>Электронный адрес:</w:t>
      </w:r>
      <w:r w:rsidRPr="00B02EEB">
        <w:t xml:space="preserve"> Сайт детского сада</w:t>
      </w:r>
      <w:r w:rsidR="006E3115" w:rsidRPr="00B02EEB">
        <w:t xml:space="preserve">: </w:t>
      </w:r>
      <w:r w:rsidR="00115B0D" w:rsidRPr="00B02EEB">
        <w:t>http://zaichik19.jimdo.com/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t xml:space="preserve">Электронная почта: </w:t>
      </w:r>
      <w:r w:rsidR="00115B0D" w:rsidRPr="00B02EEB">
        <w:t>zaichik-19@</w:t>
      </w:r>
      <w:r w:rsidR="00115B0D" w:rsidRPr="00B02EEB">
        <w:rPr>
          <w:lang w:val="en-US"/>
        </w:rPr>
        <w:t>mail</w:t>
      </w:r>
      <w:r w:rsidR="00115B0D" w:rsidRPr="00B02EEB">
        <w:t>.</w:t>
      </w:r>
      <w:r w:rsidR="00115B0D" w:rsidRPr="00B02EEB">
        <w:rPr>
          <w:lang w:val="en-US"/>
        </w:rPr>
        <w:t>ru</w:t>
      </w:r>
    </w:p>
    <w:p w:rsidR="0074187E" w:rsidRPr="00B02EEB" w:rsidRDefault="006E3115" w:rsidP="00B02EEB">
      <w:pPr>
        <w:pStyle w:val="20"/>
        <w:shd w:val="clear" w:color="auto" w:fill="auto"/>
        <w:spacing w:after="0" w:line="274" w:lineRule="exact"/>
        <w:ind w:firstLine="700"/>
      </w:pPr>
      <w:r w:rsidRPr="00B02EEB">
        <w:t>Контактный телефон: 8(495</w:t>
      </w:r>
      <w:r w:rsidR="001C52FE" w:rsidRPr="00B02EEB">
        <w:t xml:space="preserve">) </w:t>
      </w:r>
      <w:r w:rsidRPr="00B02EEB">
        <w:t>581-01-24</w:t>
      </w:r>
    </w:p>
    <w:p w:rsidR="0074187E" w:rsidRPr="00B02EEB" w:rsidRDefault="001C52FE" w:rsidP="00B02EEB">
      <w:pPr>
        <w:pStyle w:val="60"/>
        <w:shd w:val="clear" w:color="auto" w:fill="auto"/>
        <w:ind w:firstLine="700"/>
      </w:pPr>
      <w:r w:rsidRPr="00B02EEB">
        <w:t xml:space="preserve">Учреждение относится к типу - </w:t>
      </w:r>
      <w:r w:rsidR="006E3115" w:rsidRPr="00B02EEB">
        <w:t>бюджетное</w:t>
      </w:r>
      <w:r w:rsidRPr="00B02EEB">
        <w:t>.</w:t>
      </w:r>
    </w:p>
    <w:p w:rsidR="0074187E" w:rsidRPr="00B02EEB" w:rsidRDefault="001C52FE" w:rsidP="00B02EEB">
      <w:pPr>
        <w:pStyle w:val="60"/>
        <w:shd w:val="clear" w:color="auto" w:fill="auto"/>
        <w:ind w:right="200" w:firstLine="700"/>
      </w:pPr>
      <w:r w:rsidRPr="00B02EEB">
        <w:t>Тип образовательной организации в соответствии с образовательными программами, реализация которых является основной це</w:t>
      </w:r>
      <w:r w:rsidR="006E3115" w:rsidRPr="00B02EEB">
        <w:t>лью ее деятельности - дошкольное образовательное учреждение</w:t>
      </w:r>
      <w:r w:rsidRPr="00B02EEB">
        <w:t>.</w:t>
      </w:r>
    </w:p>
    <w:p w:rsidR="0074187E" w:rsidRPr="00B02EEB" w:rsidRDefault="001C52FE" w:rsidP="00B02EEB">
      <w:pPr>
        <w:pStyle w:val="60"/>
        <w:shd w:val="clear" w:color="auto" w:fill="auto"/>
        <w:ind w:right="200" w:firstLine="0"/>
      </w:pPr>
      <w:r w:rsidRPr="00B02EEB">
        <w:t>Учредителем Учреждения является муни</w:t>
      </w:r>
      <w:r w:rsidR="00DF796F" w:rsidRPr="00B02EEB">
        <w:t xml:space="preserve">ципальное образование «Городской </w:t>
      </w:r>
      <w:r w:rsidRPr="00B02EEB">
        <w:t>округ</w:t>
      </w:r>
      <w:r w:rsidR="00382F2A">
        <w:t xml:space="preserve"> </w:t>
      </w:r>
      <w:r w:rsidR="006E3115" w:rsidRPr="00B02EEB">
        <w:t>Мытищи</w:t>
      </w:r>
      <w:r w:rsidR="00C0514E" w:rsidRPr="00B02EEB">
        <w:t xml:space="preserve"> Московской области</w:t>
      </w:r>
      <w:r w:rsidR="00DF796F" w:rsidRPr="00B02EEB">
        <w:t>»</w:t>
      </w:r>
      <w:r w:rsidRPr="00B02EEB">
        <w:t>.</w:t>
      </w:r>
    </w:p>
    <w:p w:rsidR="0074187E" w:rsidRPr="00B02EEB" w:rsidRDefault="00DF796F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t>Функции и полномочия учредителя осуществляет администрация городского округа города Мытищи в лице главы городского округа Мытищи.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700"/>
      </w:pPr>
      <w:r w:rsidRPr="00B02EEB">
        <w:rPr>
          <w:rStyle w:val="23"/>
        </w:rPr>
        <w:t xml:space="preserve">Лицензия на </w:t>
      </w:r>
      <w:r w:rsidR="00DF796F" w:rsidRPr="00B02EEB">
        <w:rPr>
          <w:rStyle w:val="23"/>
        </w:rPr>
        <w:t>осуществление образовательной деятельности</w:t>
      </w:r>
      <w:r w:rsidRPr="00B02EEB">
        <w:t xml:space="preserve"> - № </w:t>
      </w:r>
      <w:r w:rsidR="00115B0D" w:rsidRPr="00B02EEB">
        <w:t>74624от 15октября 2015</w:t>
      </w:r>
      <w:r w:rsidRPr="00B02EEB">
        <w:t xml:space="preserve"> года. Настоящая лицензия предоставлена бессрочно.</w:t>
      </w:r>
    </w:p>
    <w:p w:rsidR="0074187E" w:rsidRPr="00B02EEB" w:rsidRDefault="001C52FE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Style w:val="23"/>
          <w:rFonts w:eastAsia="Arial Unicode MS"/>
        </w:rPr>
        <w:t>Режим функционирования</w:t>
      </w:r>
      <w:r w:rsidR="00382F2A">
        <w:rPr>
          <w:rStyle w:val="23"/>
          <w:rFonts w:eastAsia="Arial Unicode MS"/>
        </w:rPr>
        <w:t xml:space="preserve"> </w:t>
      </w:r>
      <w:r w:rsidR="000B1DF2" w:rsidRPr="00B02EEB">
        <w:rPr>
          <w:rFonts w:ascii="Times New Roman" w:hAnsi="Times New Roman" w:cs="Times New Roman"/>
        </w:rPr>
        <w:t>МБДОУ №19 «Зайчик</w:t>
      </w:r>
      <w:r w:rsidR="00382F2A">
        <w:rPr>
          <w:rFonts w:ascii="Times New Roman" w:hAnsi="Times New Roman" w:cs="Times New Roman"/>
        </w:rPr>
        <w:t>»</w:t>
      </w:r>
      <w:r w:rsidR="00DA6358" w:rsidRPr="00B02EEB">
        <w:rPr>
          <w:rFonts w:ascii="Times New Roman" w:hAnsi="Times New Roman" w:cs="Times New Roman"/>
        </w:rPr>
        <w:t xml:space="preserve">с 7.00 до 19.00. В режиме пятидневной рабочей неделе и </w:t>
      </w:r>
      <w:r w:rsidRPr="00B02EEB">
        <w:rPr>
          <w:rFonts w:ascii="Times New Roman" w:hAnsi="Times New Roman" w:cs="Times New Roman"/>
        </w:rPr>
        <w:t>12-часово</w:t>
      </w:r>
      <w:r w:rsidR="00DA6358" w:rsidRPr="00B02EEB">
        <w:rPr>
          <w:rFonts w:ascii="Times New Roman" w:hAnsi="Times New Roman" w:cs="Times New Roman"/>
        </w:rPr>
        <w:t>гопребывания воспитанников</w:t>
      </w:r>
      <w:r w:rsidRPr="00B02EEB">
        <w:rPr>
          <w:rFonts w:ascii="Times New Roman" w:hAnsi="Times New Roman" w:cs="Times New Roman"/>
        </w:rPr>
        <w:t xml:space="preserve">, кроме </w:t>
      </w:r>
      <w:r w:rsidR="00DA6358" w:rsidRPr="00B02EEB">
        <w:rPr>
          <w:rFonts w:ascii="Times New Roman" w:hAnsi="Times New Roman" w:cs="Times New Roman"/>
        </w:rPr>
        <w:t>выходных (суббота, воскресенье</w:t>
      </w:r>
      <w:r w:rsidRPr="00B02EEB">
        <w:rPr>
          <w:rFonts w:ascii="Times New Roman" w:hAnsi="Times New Roman" w:cs="Times New Roman"/>
        </w:rPr>
        <w:t xml:space="preserve"> и нерабочи</w:t>
      </w:r>
      <w:r w:rsidR="00DA6358" w:rsidRPr="00B02EEB">
        <w:rPr>
          <w:rFonts w:ascii="Times New Roman" w:hAnsi="Times New Roman" w:cs="Times New Roman"/>
        </w:rPr>
        <w:t>е</w:t>
      </w:r>
      <w:r w:rsidRPr="00B02EEB">
        <w:rPr>
          <w:rFonts w:ascii="Times New Roman" w:hAnsi="Times New Roman" w:cs="Times New Roman"/>
        </w:rPr>
        <w:t xml:space="preserve"> праздничны</w:t>
      </w:r>
      <w:r w:rsidR="00DA6358" w:rsidRPr="00B02EEB">
        <w:rPr>
          <w:rFonts w:ascii="Times New Roman" w:hAnsi="Times New Roman" w:cs="Times New Roman"/>
        </w:rPr>
        <w:t>е</w:t>
      </w:r>
      <w:r w:rsidRPr="00B02EEB">
        <w:rPr>
          <w:rFonts w:ascii="Times New Roman" w:hAnsi="Times New Roman" w:cs="Times New Roman"/>
        </w:rPr>
        <w:t xml:space="preserve"> дн</w:t>
      </w:r>
      <w:r w:rsidR="00DA6358" w:rsidRPr="00B02EEB">
        <w:rPr>
          <w:rFonts w:ascii="Times New Roman" w:hAnsi="Times New Roman" w:cs="Times New Roman"/>
        </w:rPr>
        <w:t>и)</w:t>
      </w:r>
      <w:r w:rsidRPr="00B02EEB">
        <w:rPr>
          <w:rFonts w:ascii="Times New Roman" w:hAnsi="Times New Roman" w:cs="Times New Roman"/>
        </w:rPr>
        <w:t>.</w:t>
      </w:r>
      <w:r w:rsidR="0012619C" w:rsidRPr="00B02EEB">
        <w:rPr>
          <w:rFonts w:ascii="Times New Roman" w:hAnsi="Times New Roman" w:cs="Times New Roman"/>
        </w:rPr>
        <w:t xml:space="preserve"> Дошкольное учреждение посещают дети в возрасте с 3 до 7 лет.</w:t>
      </w:r>
    </w:p>
    <w:p w:rsidR="0074187E" w:rsidRPr="00B02EEB" w:rsidRDefault="00382F2A" w:rsidP="00B02EEB">
      <w:pPr>
        <w:pStyle w:val="20"/>
        <w:shd w:val="clear" w:color="auto" w:fill="auto"/>
        <w:tabs>
          <w:tab w:val="left" w:pos="3590"/>
        </w:tabs>
        <w:spacing w:after="0" w:line="274" w:lineRule="exact"/>
        <w:ind w:firstLine="700"/>
      </w:pPr>
      <w:r>
        <w:rPr>
          <w:rStyle w:val="23"/>
        </w:rPr>
        <w:t>Миссия у</w:t>
      </w:r>
      <w:r w:rsidR="001C52FE" w:rsidRPr="00B02EEB">
        <w:rPr>
          <w:rStyle w:val="23"/>
        </w:rPr>
        <w:t>чреждения:</w:t>
      </w:r>
      <w:r>
        <w:rPr>
          <w:rStyle w:val="23"/>
        </w:rPr>
        <w:t xml:space="preserve"> </w:t>
      </w:r>
      <w:r w:rsidR="001C52FE" w:rsidRPr="00B02EEB">
        <w:t>Создание реального образовательного пространства для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right="200" w:firstLine="0"/>
      </w:pPr>
      <w:r w:rsidRPr="00B02EEB">
        <w:t>максимального развития жизненных сил и способностей детей в исключительно ответственный период их жизни о</w:t>
      </w:r>
      <w:r w:rsidR="000B1DF2" w:rsidRPr="00B02EEB">
        <w:t>т 3</w:t>
      </w:r>
      <w:r w:rsidRPr="00B02EEB">
        <w:t xml:space="preserve"> до 7 лет.</w:t>
      </w:r>
    </w:p>
    <w:p w:rsidR="0074187E" w:rsidRPr="00B02EEB" w:rsidRDefault="001C52FE" w:rsidP="00B02EEB">
      <w:pPr>
        <w:pStyle w:val="52"/>
        <w:keepNext/>
        <w:keepLines/>
        <w:shd w:val="clear" w:color="auto" w:fill="auto"/>
        <w:spacing w:before="0" w:after="0" w:line="240" w:lineRule="exact"/>
        <w:ind w:left="600" w:firstLine="0"/>
        <w:jc w:val="both"/>
      </w:pPr>
      <w:bookmarkStart w:id="1" w:name="bookmark4"/>
      <w:r w:rsidRPr="00B02EEB">
        <w:t>Количество групп и их специфика, численность воспитанников.</w:t>
      </w:r>
      <w:bookmarkEnd w:id="1"/>
    </w:p>
    <w:p w:rsidR="00BE5C44" w:rsidRPr="00B02EEB" w:rsidRDefault="001C52FE" w:rsidP="00B02EEB">
      <w:pPr>
        <w:pStyle w:val="20"/>
        <w:shd w:val="clear" w:color="auto" w:fill="auto"/>
        <w:spacing w:after="0" w:line="240" w:lineRule="exact"/>
        <w:ind w:firstLine="700"/>
      </w:pPr>
      <w:r w:rsidRPr="00B02EEB">
        <w:t xml:space="preserve">На </w:t>
      </w:r>
      <w:r w:rsidR="00BE5C44" w:rsidRPr="00B02EEB">
        <w:t>3</w:t>
      </w:r>
      <w:r w:rsidR="00382F2A">
        <w:t>1.05.2018</w:t>
      </w:r>
      <w:r w:rsidR="0071678B" w:rsidRPr="00B02EEB">
        <w:t xml:space="preserve"> года укомплектовано 6</w:t>
      </w:r>
      <w:r w:rsidRPr="00B02EEB">
        <w:t xml:space="preserve"> групп, </w:t>
      </w:r>
    </w:p>
    <w:p w:rsidR="00396C9D" w:rsidRPr="00B02EEB" w:rsidRDefault="00396C9D" w:rsidP="00B02EEB">
      <w:pPr>
        <w:pStyle w:val="20"/>
        <w:shd w:val="clear" w:color="auto" w:fill="auto"/>
        <w:spacing w:after="0" w:line="240" w:lineRule="exact"/>
        <w:ind w:firstLine="700"/>
      </w:pPr>
      <w:r w:rsidRPr="00B02EEB">
        <w:t xml:space="preserve">4 группы - </w:t>
      </w:r>
      <w:r w:rsidR="00BE5C44" w:rsidRPr="00B02EEB">
        <w:t>общеразвивающей направленности для детей дошкольного возраста,</w:t>
      </w:r>
    </w:p>
    <w:p w:rsidR="0076761B" w:rsidRPr="00B02EEB" w:rsidRDefault="008A5B86" w:rsidP="00B02EEB">
      <w:pPr>
        <w:pStyle w:val="a6"/>
        <w:shd w:val="clear" w:color="auto" w:fill="auto"/>
        <w:spacing w:line="240" w:lineRule="exact"/>
        <w:jc w:val="both"/>
        <w:rPr>
          <w:rStyle w:val="Exact"/>
        </w:rPr>
      </w:pPr>
      <w:r w:rsidRPr="00B02EEB">
        <w:t>2 группы – логопедические.</w:t>
      </w:r>
    </w:p>
    <w:p w:rsidR="0076761B" w:rsidRPr="00B02EEB" w:rsidRDefault="0076761B" w:rsidP="00B02EEB">
      <w:pPr>
        <w:pStyle w:val="a6"/>
        <w:shd w:val="clear" w:color="auto" w:fill="auto"/>
        <w:spacing w:line="278" w:lineRule="exact"/>
        <w:jc w:val="both"/>
        <w:rPr>
          <w:rStyle w:val="Exact"/>
        </w:rPr>
      </w:pPr>
    </w:p>
    <w:tbl>
      <w:tblPr>
        <w:tblStyle w:val="aa"/>
        <w:tblW w:w="0" w:type="auto"/>
        <w:tblLook w:val="04A0"/>
      </w:tblPr>
      <w:tblGrid>
        <w:gridCol w:w="2114"/>
        <w:gridCol w:w="2058"/>
        <w:gridCol w:w="999"/>
        <w:gridCol w:w="1428"/>
        <w:gridCol w:w="981"/>
        <w:gridCol w:w="1485"/>
        <w:gridCol w:w="1439"/>
      </w:tblGrid>
      <w:tr w:rsidR="0076761B" w:rsidRPr="00B02EEB" w:rsidTr="0076761B">
        <w:tc>
          <w:tcPr>
            <w:tcW w:w="2043" w:type="dxa"/>
          </w:tcPr>
          <w:p w:rsidR="0076761B" w:rsidRPr="00B02EEB" w:rsidRDefault="0076761B" w:rsidP="00B02EEB">
            <w:pPr>
              <w:spacing w:after="60" w:line="200" w:lineRule="exact"/>
              <w:ind w:left="-281" w:firstLine="281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Направленность</w:t>
            </w:r>
          </w:p>
          <w:p w:rsidR="0076761B" w:rsidRPr="00B02EEB" w:rsidRDefault="0076761B" w:rsidP="00B02EEB">
            <w:pPr>
              <w:spacing w:before="6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группы</w:t>
            </w:r>
          </w:p>
        </w:tc>
        <w:tc>
          <w:tcPr>
            <w:tcW w:w="1925" w:type="dxa"/>
          </w:tcPr>
          <w:p w:rsidR="0076761B" w:rsidRPr="00B02EEB" w:rsidRDefault="0076761B" w:rsidP="00B02EEB">
            <w:pPr>
              <w:spacing w:after="6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Возрастная</w:t>
            </w:r>
          </w:p>
          <w:p w:rsidR="0076761B" w:rsidRPr="00B02EEB" w:rsidRDefault="0076761B" w:rsidP="00B02EEB">
            <w:pPr>
              <w:spacing w:before="6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группа</w:t>
            </w:r>
          </w:p>
        </w:tc>
        <w:tc>
          <w:tcPr>
            <w:tcW w:w="1011" w:type="dxa"/>
          </w:tcPr>
          <w:p w:rsidR="0076761B" w:rsidRPr="00B02EEB" w:rsidRDefault="0076761B" w:rsidP="00B02EEB">
            <w:pPr>
              <w:spacing w:after="6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Возраст</w:t>
            </w:r>
          </w:p>
          <w:p w:rsidR="0076761B" w:rsidRPr="00B02EEB" w:rsidRDefault="0076761B" w:rsidP="00B02EEB">
            <w:pPr>
              <w:spacing w:before="6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детей</w:t>
            </w:r>
          </w:p>
        </w:tc>
        <w:tc>
          <w:tcPr>
            <w:tcW w:w="1465" w:type="dxa"/>
          </w:tcPr>
          <w:p w:rsidR="0076761B" w:rsidRPr="00B02EEB" w:rsidRDefault="0076761B" w:rsidP="00B02EEB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Количество</w:t>
            </w:r>
          </w:p>
          <w:p w:rsidR="0076761B" w:rsidRPr="00B02EEB" w:rsidRDefault="0076761B" w:rsidP="00B02EEB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возрастных</w:t>
            </w:r>
          </w:p>
          <w:p w:rsidR="0076761B" w:rsidRPr="00B02EEB" w:rsidRDefault="0076761B" w:rsidP="00B02EEB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групп</w:t>
            </w:r>
          </w:p>
        </w:tc>
        <w:tc>
          <w:tcPr>
            <w:tcW w:w="1005" w:type="dxa"/>
          </w:tcPr>
          <w:p w:rsidR="0076761B" w:rsidRPr="00B02EEB" w:rsidRDefault="0076761B" w:rsidP="00B02EEB">
            <w:pPr>
              <w:spacing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№ группы</w:t>
            </w:r>
          </w:p>
        </w:tc>
        <w:tc>
          <w:tcPr>
            <w:tcW w:w="1506" w:type="dxa"/>
          </w:tcPr>
          <w:p w:rsidR="0076761B" w:rsidRPr="00B02EEB" w:rsidRDefault="0076761B" w:rsidP="00B02EEB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Фактическая</w:t>
            </w:r>
          </w:p>
          <w:p w:rsidR="0076761B" w:rsidRPr="00B02EEB" w:rsidRDefault="0076761B" w:rsidP="00B02EEB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численность</w:t>
            </w:r>
          </w:p>
          <w:p w:rsidR="0076761B" w:rsidRPr="00B02EEB" w:rsidRDefault="0076761B" w:rsidP="00B02EEB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детей</w:t>
            </w:r>
          </w:p>
        </w:tc>
        <w:tc>
          <w:tcPr>
            <w:tcW w:w="1467" w:type="dxa"/>
          </w:tcPr>
          <w:p w:rsidR="0076761B" w:rsidRPr="00B02EEB" w:rsidRDefault="0076761B" w:rsidP="00B02EEB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02EEB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</w:rPr>
              <w:t>Нормативы, указанные в лицензии</w:t>
            </w:r>
          </w:p>
        </w:tc>
      </w:tr>
      <w:tr w:rsidR="0076761B" w:rsidRPr="00B02EEB" w:rsidTr="0076761B">
        <w:tc>
          <w:tcPr>
            <w:tcW w:w="2043" w:type="dxa"/>
          </w:tcPr>
          <w:p w:rsidR="0076761B" w:rsidRPr="00B02EEB" w:rsidRDefault="0076761B" w:rsidP="00984992">
            <w:pPr>
              <w:spacing w:line="276" w:lineRule="auto"/>
              <w:ind w:hanging="3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    </w:t>
            </w:r>
            <w:r w:rsidR="00382F2A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    о</w:t>
            </w:r>
            <w:r w:rsidR="00382F2A"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бщеразвивающая</w:t>
            </w:r>
          </w:p>
        </w:tc>
        <w:tc>
          <w:tcPr>
            <w:tcW w:w="192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2-младшая</w:t>
            </w:r>
          </w:p>
        </w:tc>
        <w:tc>
          <w:tcPr>
            <w:tcW w:w="1011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3-4</w:t>
            </w:r>
          </w:p>
        </w:tc>
        <w:tc>
          <w:tcPr>
            <w:tcW w:w="1465" w:type="dxa"/>
          </w:tcPr>
          <w:p w:rsidR="0076761B" w:rsidRPr="00B02EEB" w:rsidRDefault="00382F2A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005" w:type="dxa"/>
          </w:tcPr>
          <w:p w:rsidR="0076761B" w:rsidRPr="00B02EEB" w:rsidRDefault="00515897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№ 1</w:t>
            </w:r>
          </w:p>
        </w:tc>
        <w:tc>
          <w:tcPr>
            <w:tcW w:w="1506" w:type="dxa"/>
          </w:tcPr>
          <w:p w:rsidR="0076761B" w:rsidRPr="00B02EEB" w:rsidRDefault="00382F2A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30</w:t>
            </w:r>
          </w:p>
        </w:tc>
        <w:tc>
          <w:tcPr>
            <w:tcW w:w="1467" w:type="dxa"/>
            <w:vMerge w:val="restart"/>
          </w:tcPr>
          <w:p w:rsidR="00515897" w:rsidRPr="00B02EEB" w:rsidRDefault="00515897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  <w:p w:rsidR="00515897" w:rsidRPr="00B02EEB" w:rsidRDefault="00515897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  <w:p w:rsidR="00515897" w:rsidRPr="00B02EEB" w:rsidRDefault="00515897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  <w:p w:rsidR="0076761B" w:rsidRPr="00B02EEB" w:rsidRDefault="00382F2A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  <w:r>
              <w:rPr>
                <w:rStyle w:val="Exact"/>
                <w:b/>
              </w:rPr>
              <w:t>161</w:t>
            </w:r>
            <w:r w:rsidR="0076761B" w:rsidRPr="00B02EEB">
              <w:rPr>
                <w:rStyle w:val="Exact"/>
                <w:b/>
              </w:rPr>
              <w:t xml:space="preserve"> чел</w:t>
            </w:r>
            <w:r w:rsidR="0076761B" w:rsidRPr="00B02EEB">
              <w:rPr>
                <w:rStyle w:val="Exact"/>
              </w:rPr>
              <w:t>.</w:t>
            </w:r>
          </w:p>
        </w:tc>
      </w:tr>
      <w:tr w:rsidR="0076761B" w:rsidRPr="00B02EEB" w:rsidTr="0076761B">
        <w:tc>
          <w:tcPr>
            <w:tcW w:w="2043" w:type="dxa"/>
          </w:tcPr>
          <w:p w:rsidR="0076761B" w:rsidRPr="00B02EEB" w:rsidRDefault="00682D9A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о</w:t>
            </w:r>
            <w:r w:rsidR="0076761B"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бщеразвивающая</w:t>
            </w:r>
          </w:p>
        </w:tc>
        <w:tc>
          <w:tcPr>
            <w:tcW w:w="192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средняя</w:t>
            </w:r>
          </w:p>
        </w:tc>
        <w:tc>
          <w:tcPr>
            <w:tcW w:w="1011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4-5</w:t>
            </w:r>
          </w:p>
        </w:tc>
        <w:tc>
          <w:tcPr>
            <w:tcW w:w="146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00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№</w:t>
            </w:r>
            <w:r w:rsidR="00515897" w:rsidRPr="00B02EEB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</w:t>
            </w:r>
          </w:p>
        </w:tc>
        <w:tc>
          <w:tcPr>
            <w:tcW w:w="1506" w:type="dxa"/>
          </w:tcPr>
          <w:p w:rsidR="0076761B" w:rsidRPr="00B02EEB" w:rsidRDefault="00382F2A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30</w:t>
            </w:r>
          </w:p>
        </w:tc>
        <w:tc>
          <w:tcPr>
            <w:tcW w:w="1467" w:type="dxa"/>
            <w:vMerge/>
          </w:tcPr>
          <w:p w:rsidR="0076761B" w:rsidRPr="00B02EEB" w:rsidRDefault="0076761B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  <w:tr w:rsidR="0076761B" w:rsidRPr="00B02EEB" w:rsidTr="0076761B">
        <w:tc>
          <w:tcPr>
            <w:tcW w:w="2043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логопедическая</w:t>
            </w:r>
          </w:p>
        </w:tc>
        <w:tc>
          <w:tcPr>
            <w:tcW w:w="192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старшая</w:t>
            </w:r>
          </w:p>
        </w:tc>
        <w:tc>
          <w:tcPr>
            <w:tcW w:w="1011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color w:val="auto"/>
              </w:rPr>
              <w:t>5-6</w:t>
            </w:r>
          </w:p>
        </w:tc>
        <w:tc>
          <w:tcPr>
            <w:tcW w:w="1465" w:type="dxa"/>
          </w:tcPr>
          <w:p w:rsidR="0076761B" w:rsidRPr="00B02EEB" w:rsidRDefault="0076761B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005" w:type="dxa"/>
          </w:tcPr>
          <w:p w:rsidR="0076761B" w:rsidRPr="00B02EEB" w:rsidRDefault="00515897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№ 3</w:t>
            </w:r>
          </w:p>
        </w:tc>
        <w:tc>
          <w:tcPr>
            <w:tcW w:w="1506" w:type="dxa"/>
          </w:tcPr>
          <w:p w:rsidR="0076761B" w:rsidRPr="00B02EEB" w:rsidRDefault="00515897" w:rsidP="00B02E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02EEB">
              <w:rPr>
                <w:rFonts w:ascii="Times New Roman" w:eastAsia="Times New Roman" w:hAnsi="Times New Roman" w:cs="Times New Roman"/>
                <w:shd w:val="clear" w:color="auto" w:fill="FFFFFF"/>
              </w:rPr>
              <w:t>23</w:t>
            </w:r>
          </w:p>
        </w:tc>
        <w:tc>
          <w:tcPr>
            <w:tcW w:w="1467" w:type="dxa"/>
            <w:vMerge/>
          </w:tcPr>
          <w:p w:rsidR="0076761B" w:rsidRPr="00B02EEB" w:rsidRDefault="0076761B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  <w:tr w:rsidR="0076761B" w:rsidRPr="00B02EEB" w:rsidTr="0076761B">
        <w:tc>
          <w:tcPr>
            <w:tcW w:w="2043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общеразвивающая</w:t>
            </w:r>
          </w:p>
        </w:tc>
        <w:tc>
          <w:tcPr>
            <w:tcW w:w="1925" w:type="dxa"/>
            <w:vAlign w:val="bottom"/>
          </w:tcPr>
          <w:p w:rsidR="00382F2A" w:rsidRDefault="009D28CD" w:rsidP="00382F2A">
            <w:pPr>
              <w:pStyle w:val="20"/>
              <w:shd w:val="clear" w:color="auto" w:fill="auto"/>
              <w:spacing w:after="0" w:line="276" w:lineRule="auto"/>
              <w:ind w:right="-37" w:firstLine="0"/>
            </w:pPr>
            <w:r>
              <w:t>средне-</w:t>
            </w:r>
          </w:p>
          <w:p w:rsidR="00515897" w:rsidRPr="00B02EEB" w:rsidRDefault="00382F2A" w:rsidP="00382F2A">
            <w:pPr>
              <w:pStyle w:val="20"/>
              <w:shd w:val="clear" w:color="auto" w:fill="auto"/>
              <w:spacing w:after="0" w:line="276" w:lineRule="auto"/>
              <w:ind w:right="-37" w:firstLine="0"/>
            </w:pPr>
            <w:r>
              <w:t>подготовительная</w:t>
            </w:r>
          </w:p>
        </w:tc>
        <w:tc>
          <w:tcPr>
            <w:tcW w:w="1011" w:type="dxa"/>
            <w:vAlign w:val="bottom"/>
          </w:tcPr>
          <w:p w:rsidR="0076761B" w:rsidRPr="00B02EEB" w:rsidRDefault="00515897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4-6</w:t>
            </w:r>
          </w:p>
        </w:tc>
        <w:tc>
          <w:tcPr>
            <w:tcW w:w="1465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1005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№ 4</w:t>
            </w:r>
          </w:p>
        </w:tc>
        <w:tc>
          <w:tcPr>
            <w:tcW w:w="1506" w:type="dxa"/>
            <w:vAlign w:val="bottom"/>
          </w:tcPr>
          <w:p w:rsidR="0076761B" w:rsidRPr="00B02EEB" w:rsidRDefault="00515897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2</w:t>
            </w:r>
            <w:r w:rsidR="00382F2A">
              <w:rPr>
                <w:rStyle w:val="210pt"/>
                <w:sz w:val="24"/>
                <w:szCs w:val="24"/>
              </w:rPr>
              <w:t>7</w:t>
            </w:r>
          </w:p>
        </w:tc>
        <w:tc>
          <w:tcPr>
            <w:tcW w:w="1467" w:type="dxa"/>
            <w:vMerge/>
          </w:tcPr>
          <w:p w:rsidR="0076761B" w:rsidRPr="00B02EEB" w:rsidRDefault="0076761B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  <w:tr w:rsidR="00382F2A" w:rsidRPr="00B02EEB" w:rsidTr="0076761B">
        <w:tc>
          <w:tcPr>
            <w:tcW w:w="2043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 w:rsidRPr="00B02EEB">
              <w:rPr>
                <w:rStyle w:val="210pt"/>
                <w:sz w:val="24"/>
                <w:szCs w:val="24"/>
              </w:rPr>
              <w:t>общеразвивающая</w:t>
            </w:r>
          </w:p>
        </w:tc>
        <w:tc>
          <w:tcPr>
            <w:tcW w:w="1925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 w:rsidRPr="00B02EEB">
              <w:rPr>
                <w:color w:val="auto"/>
              </w:rPr>
              <w:t>старшая</w:t>
            </w:r>
          </w:p>
        </w:tc>
        <w:tc>
          <w:tcPr>
            <w:tcW w:w="1011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t>5-6</w:t>
            </w:r>
          </w:p>
        </w:tc>
        <w:tc>
          <w:tcPr>
            <w:tcW w:w="1465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1005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t>№5</w:t>
            </w:r>
          </w:p>
        </w:tc>
        <w:tc>
          <w:tcPr>
            <w:tcW w:w="1506" w:type="dxa"/>
            <w:vAlign w:val="bottom"/>
          </w:tcPr>
          <w:p w:rsidR="00382F2A" w:rsidRPr="00B02EEB" w:rsidRDefault="00382F2A" w:rsidP="00B02EEB">
            <w:pPr>
              <w:pStyle w:val="20"/>
              <w:shd w:val="clear" w:color="auto" w:fill="auto"/>
              <w:spacing w:after="0" w:line="276" w:lineRule="auto"/>
              <w:ind w:firstLine="0"/>
              <w:rPr>
                <w:rStyle w:val="210pt"/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t>29</w:t>
            </w:r>
          </w:p>
        </w:tc>
        <w:tc>
          <w:tcPr>
            <w:tcW w:w="1467" w:type="dxa"/>
            <w:vMerge/>
          </w:tcPr>
          <w:p w:rsidR="00382F2A" w:rsidRPr="00B02EEB" w:rsidRDefault="00382F2A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  <w:tr w:rsidR="0076761B" w:rsidRPr="00B02EEB" w:rsidTr="0076761B">
        <w:tc>
          <w:tcPr>
            <w:tcW w:w="2043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логопедическая</w:t>
            </w:r>
          </w:p>
        </w:tc>
        <w:tc>
          <w:tcPr>
            <w:tcW w:w="1925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подготовительная</w:t>
            </w:r>
          </w:p>
        </w:tc>
        <w:tc>
          <w:tcPr>
            <w:tcW w:w="1011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6-7</w:t>
            </w:r>
          </w:p>
        </w:tc>
        <w:tc>
          <w:tcPr>
            <w:tcW w:w="1465" w:type="dxa"/>
            <w:vAlign w:val="bottom"/>
          </w:tcPr>
          <w:p w:rsidR="0076761B" w:rsidRPr="00B02EEB" w:rsidRDefault="0076761B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1005" w:type="dxa"/>
            <w:vAlign w:val="bottom"/>
          </w:tcPr>
          <w:p w:rsidR="0076761B" w:rsidRPr="00B02EEB" w:rsidRDefault="00515897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№ 6</w:t>
            </w:r>
          </w:p>
        </w:tc>
        <w:tc>
          <w:tcPr>
            <w:tcW w:w="1506" w:type="dxa"/>
            <w:vAlign w:val="bottom"/>
          </w:tcPr>
          <w:p w:rsidR="0076761B" w:rsidRPr="00B02EEB" w:rsidRDefault="00515897" w:rsidP="00B02EEB">
            <w:pPr>
              <w:pStyle w:val="20"/>
              <w:shd w:val="clear" w:color="auto" w:fill="auto"/>
              <w:spacing w:after="0" w:line="276" w:lineRule="auto"/>
              <w:ind w:firstLine="0"/>
            </w:pPr>
            <w:r w:rsidRPr="00B02EEB">
              <w:rPr>
                <w:rStyle w:val="210pt"/>
                <w:sz w:val="24"/>
                <w:szCs w:val="24"/>
              </w:rPr>
              <w:t>2</w:t>
            </w:r>
            <w:r w:rsidR="00382F2A">
              <w:rPr>
                <w:rStyle w:val="210pt"/>
                <w:sz w:val="24"/>
                <w:szCs w:val="24"/>
              </w:rPr>
              <w:t>2</w:t>
            </w:r>
          </w:p>
        </w:tc>
        <w:tc>
          <w:tcPr>
            <w:tcW w:w="1467" w:type="dxa"/>
            <w:vMerge/>
          </w:tcPr>
          <w:p w:rsidR="0076761B" w:rsidRPr="00B02EEB" w:rsidRDefault="0076761B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  <w:tr w:rsidR="0076761B" w:rsidRPr="00B02EEB" w:rsidTr="00CF37EF">
        <w:tc>
          <w:tcPr>
            <w:tcW w:w="8955" w:type="dxa"/>
            <w:gridSpan w:val="6"/>
          </w:tcPr>
          <w:p w:rsidR="0076761B" w:rsidRPr="00B02EEB" w:rsidRDefault="00382F2A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  <w:b/>
              </w:rPr>
            </w:pPr>
            <w:r>
              <w:rPr>
                <w:rStyle w:val="Exact"/>
                <w:b/>
              </w:rPr>
              <w:t>Всего: 6 групп   -  161</w:t>
            </w:r>
            <w:r w:rsidR="00515897" w:rsidRPr="00B02EEB">
              <w:rPr>
                <w:rStyle w:val="Exact"/>
                <w:b/>
              </w:rPr>
              <w:t xml:space="preserve"> </w:t>
            </w:r>
            <w:r w:rsidR="0076761B" w:rsidRPr="00B02EEB">
              <w:rPr>
                <w:rStyle w:val="Exact"/>
                <w:b/>
              </w:rPr>
              <w:t>чел.</w:t>
            </w:r>
          </w:p>
        </w:tc>
        <w:tc>
          <w:tcPr>
            <w:tcW w:w="1467" w:type="dxa"/>
          </w:tcPr>
          <w:p w:rsidR="0076761B" w:rsidRPr="00B02EEB" w:rsidRDefault="0076761B" w:rsidP="00B02EEB">
            <w:pPr>
              <w:pStyle w:val="a6"/>
              <w:shd w:val="clear" w:color="auto" w:fill="auto"/>
              <w:spacing w:line="278" w:lineRule="exact"/>
              <w:jc w:val="both"/>
              <w:rPr>
                <w:rStyle w:val="Exact"/>
              </w:rPr>
            </w:pPr>
          </w:p>
        </w:tc>
      </w:tr>
    </w:tbl>
    <w:p w:rsidR="0076761B" w:rsidRPr="00B02EEB" w:rsidRDefault="0076761B" w:rsidP="00B02EEB">
      <w:pPr>
        <w:pStyle w:val="a6"/>
        <w:shd w:val="clear" w:color="auto" w:fill="auto"/>
        <w:spacing w:line="278" w:lineRule="exact"/>
        <w:jc w:val="both"/>
        <w:rPr>
          <w:rStyle w:val="Exact"/>
        </w:rPr>
      </w:pPr>
    </w:p>
    <w:p w:rsidR="0076761B" w:rsidRPr="00B02EEB" w:rsidRDefault="0076761B" w:rsidP="00B02EEB">
      <w:pPr>
        <w:pStyle w:val="a6"/>
        <w:shd w:val="clear" w:color="auto" w:fill="auto"/>
        <w:spacing w:line="278" w:lineRule="exact"/>
        <w:jc w:val="both"/>
        <w:rPr>
          <w:rStyle w:val="Exact"/>
        </w:rPr>
      </w:pPr>
      <w:r w:rsidRPr="00B02EEB">
        <w:rPr>
          <w:rStyle w:val="Exact"/>
        </w:rPr>
        <w:t>Контингент воспитанников формируется в соответствии с их возрастом и в зависимости от требований СанПиН.</w:t>
      </w:r>
    </w:p>
    <w:p w:rsidR="0074187E" w:rsidRPr="00B02EEB" w:rsidRDefault="001C52FE" w:rsidP="00B02EEB">
      <w:pPr>
        <w:pStyle w:val="a6"/>
        <w:shd w:val="clear" w:color="auto" w:fill="auto"/>
        <w:spacing w:line="278" w:lineRule="exact"/>
        <w:jc w:val="both"/>
        <w:rPr>
          <w:color w:val="auto"/>
        </w:rPr>
      </w:pPr>
      <w:r w:rsidRPr="00B02EEB">
        <w:rPr>
          <w:rStyle w:val="24"/>
        </w:rPr>
        <w:t>Ана</w:t>
      </w:r>
      <w:r w:rsidR="00E30021" w:rsidRPr="00B02EEB">
        <w:rPr>
          <w:rStyle w:val="24"/>
        </w:rPr>
        <w:t xml:space="preserve">лиз сохранности </w:t>
      </w:r>
      <w:r w:rsidRPr="00B02EEB">
        <w:rPr>
          <w:rStyle w:val="24"/>
        </w:rPr>
        <w:t xml:space="preserve">контингента </w:t>
      </w:r>
      <w:r w:rsidRPr="00B02EEB">
        <w:t>на начало учебного года</w:t>
      </w:r>
      <w:r w:rsidR="000B5EA2" w:rsidRPr="00B02EEB">
        <w:t xml:space="preserve"> численность воспитанников - </w:t>
      </w:r>
      <w:r w:rsidR="00382F2A">
        <w:rPr>
          <w:color w:val="auto"/>
        </w:rPr>
        <w:t>161</w:t>
      </w:r>
      <w:r w:rsidRPr="00B02EEB">
        <w:rPr>
          <w:color w:val="auto"/>
        </w:rPr>
        <w:t xml:space="preserve"> человек</w:t>
      </w:r>
      <w:r w:rsidR="0070142D" w:rsidRPr="00B02EEB">
        <w:rPr>
          <w:color w:val="auto"/>
        </w:rPr>
        <w:t>а</w:t>
      </w:r>
      <w:r w:rsidR="00BE5C44" w:rsidRPr="00B02EEB">
        <w:rPr>
          <w:color w:val="auto"/>
        </w:rPr>
        <w:t>,</w:t>
      </w:r>
      <w:r w:rsidRPr="00B02EEB">
        <w:rPr>
          <w:color w:val="auto"/>
        </w:rPr>
        <w:t xml:space="preserve"> на конец учебного года</w:t>
      </w:r>
      <w:r w:rsidR="000B5EA2" w:rsidRPr="00B02EEB">
        <w:rPr>
          <w:color w:val="auto"/>
        </w:rPr>
        <w:t xml:space="preserve"> численность воспитаннико</w:t>
      </w:r>
      <w:r w:rsidR="00382F2A">
        <w:rPr>
          <w:color w:val="auto"/>
        </w:rPr>
        <w:t>в - 161</w:t>
      </w:r>
      <w:r w:rsidRPr="00B02EEB">
        <w:rPr>
          <w:color w:val="auto"/>
        </w:rPr>
        <w:t xml:space="preserve"> человек</w:t>
      </w:r>
      <w:r w:rsidR="0070142D" w:rsidRPr="00B02EEB">
        <w:rPr>
          <w:color w:val="auto"/>
        </w:rPr>
        <w:t>а</w:t>
      </w:r>
      <w:r w:rsidR="00BE5C44" w:rsidRPr="00B02EEB">
        <w:rPr>
          <w:color w:val="auto"/>
        </w:rPr>
        <w:t>.</w:t>
      </w:r>
    </w:p>
    <w:p w:rsidR="0074187E" w:rsidRPr="00B02EEB" w:rsidRDefault="001C52FE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rPr>
          <w:color w:val="auto"/>
        </w:rPr>
        <w:t>На базе дошкольного учреждения функц</w:t>
      </w:r>
      <w:r w:rsidR="005159C6" w:rsidRPr="00B02EEB">
        <w:rPr>
          <w:color w:val="auto"/>
        </w:rPr>
        <w:t xml:space="preserve">ионирует Консультационный пункт, </w:t>
      </w:r>
      <w:r w:rsidRPr="00B02EEB">
        <w:rPr>
          <w:color w:val="auto"/>
        </w:rPr>
        <w:t>цель</w:t>
      </w:r>
      <w:r w:rsidR="0070142D" w:rsidRPr="00B02EEB">
        <w:rPr>
          <w:color w:val="auto"/>
        </w:rPr>
        <w:t>ю</w:t>
      </w:r>
      <w:r w:rsidRPr="00B02EEB">
        <w:rPr>
          <w:color w:val="auto"/>
        </w:rPr>
        <w:t xml:space="preserve"> которого </w:t>
      </w:r>
      <w:r w:rsidR="0070142D" w:rsidRPr="00B02EEB">
        <w:rPr>
          <w:color w:val="auto"/>
        </w:rPr>
        <w:t xml:space="preserve">является </w:t>
      </w:r>
      <w:r w:rsidRPr="00B02EEB">
        <w:rPr>
          <w:color w:val="auto"/>
        </w:rPr>
        <w:t xml:space="preserve">оказание психолого-педагогической помощи </w:t>
      </w:r>
      <w:r w:rsidR="0070142D" w:rsidRPr="00B02EEB">
        <w:rPr>
          <w:color w:val="auto"/>
        </w:rPr>
        <w:t>по различным вопросам воспитания, обучения и развития ребенка дошкольного возраста, родителям детей (законным их представителям) не посещающих дошкольные образовательные учреждения</w:t>
      </w:r>
      <w:r w:rsidRPr="00B02EEB">
        <w:rPr>
          <w:color w:val="auto"/>
        </w:rPr>
        <w:t>.</w:t>
      </w:r>
      <w:r w:rsidR="00382F2A">
        <w:rPr>
          <w:color w:val="auto"/>
        </w:rPr>
        <w:t xml:space="preserve"> </w:t>
      </w:r>
      <w:r w:rsidRPr="00B02EEB">
        <w:rPr>
          <w:b/>
          <w:i/>
        </w:rPr>
        <w:t>Консультационная помощь оказывается бесплатно.</w:t>
      </w:r>
      <w:r w:rsidRPr="00B02EEB">
        <w:t xml:space="preserve"> Организация психолого-педагогической помощи родителям (законным представителям) и детям строится на основе интеграции деятельности специалистов: </w:t>
      </w:r>
      <w:r w:rsidR="00566DED" w:rsidRPr="00B02EEB">
        <w:t>заместителя</w:t>
      </w:r>
      <w:r w:rsidR="007F02EC" w:rsidRPr="00B02EEB">
        <w:t xml:space="preserve"> заведующего по воспитательно-</w:t>
      </w:r>
      <w:r w:rsidR="00566DED" w:rsidRPr="00B02EEB">
        <w:t>методической работе</w:t>
      </w:r>
      <w:r w:rsidRPr="00B02EEB">
        <w:t xml:space="preserve">, педагога-психолога, </w:t>
      </w:r>
      <w:r w:rsidR="00C978B8" w:rsidRPr="00B02EEB">
        <w:t>учителей-логопедов</w:t>
      </w:r>
      <w:r w:rsidRPr="00B02EEB">
        <w:t xml:space="preserve">, </w:t>
      </w:r>
      <w:r w:rsidRPr="00B02EEB">
        <w:lastRenderedPageBreak/>
        <w:t>старшей медицинской сестры, инструктора по физической куль</w:t>
      </w:r>
      <w:r w:rsidR="00C978B8" w:rsidRPr="00B02EEB">
        <w:t>туре, музыкального руководителя, работников пищеблока, воспитателей.</w:t>
      </w:r>
    </w:p>
    <w:p w:rsidR="00F12AA0" w:rsidRPr="00B02EEB" w:rsidRDefault="00F12AA0" w:rsidP="00B02EEB">
      <w:pPr>
        <w:pStyle w:val="a9"/>
        <w:widowControl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color w:val="auto"/>
        </w:rPr>
      </w:pPr>
      <w:bookmarkStart w:id="2" w:name="bookmark5"/>
      <w:r w:rsidRPr="00B02EEB">
        <w:rPr>
          <w:rFonts w:ascii="Times New Roman" w:hAnsi="Times New Roman" w:cs="Times New Roman"/>
          <w:color w:val="auto"/>
        </w:rPr>
        <w:t xml:space="preserve">заведующий МБДОУ, </w:t>
      </w:r>
      <w:r w:rsidR="00C978B8" w:rsidRPr="00B02EEB">
        <w:rPr>
          <w:rFonts w:ascii="Times New Roman" w:hAnsi="Times New Roman" w:cs="Times New Roman"/>
          <w:color w:val="auto"/>
        </w:rPr>
        <w:t>четверг</w:t>
      </w:r>
      <w:r w:rsidRPr="00B02EEB">
        <w:rPr>
          <w:rFonts w:ascii="Times New Roman" w:hAnsi="Times New Roman" w:cs="Times New Roman"/>
          <w:color w:val="auto"/>
        </w:rPr>
        <w:t xml:space="preserve"> с 15.00 до 18.00</w:t>
      </w:r>
    </w:p>
    <w:p w:rsidR="00D22394" w:rsidRDefault="00F12AA0" w:rsidP="00B02EEB">
      <w:pPr>
        <w:pStyle w:val="a9"/>
        <w:widowControl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заместитель заведующего по воспитательно-</w:t>
      </w:r>
      <w:r w:rsidR="00406534" w:rsidRPr="00B02EEB">
        <w:rPr>
          <w:rFonts w:ascii="Times New Roman" w:hAnsi="Times New Roman" w:cs="Times New Roman"/>
          <w:color w:val="auto"/>
        </w:rPr>
        <w:t xml:space="preserve"> методической работе</w:t>
      </w:r>
    </w:p>
    <w:p w:rsidR="00F12AA0" w:rsidRPr="00B02EEB" w:rsidRDefault="00C978B8" w:rsidP="00D22394">
      <w:pPr>
        <w:pStyle w:val="a9"/>
        <w:widowControl/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понедельник</w:t>
      </w:r>
      <w:r w:rsidR="00F12AA0" w:rsidRPr="00B02EEB">
        <w:rPr>
          <w:rFonts w:ascii="Times New Roman" w:hAnsi="Times New Roman" w:cs="Times New Roman"/>
          <w:color w:val="auto"/>
        </w:rPr>
        <w:t xml:space="preserve"> с 15.00 до 18.00</w:t>
      </w:r>
    </w:p>
    <w:p w:rsidR="00F12AA0" w:rsidRPr="00B02EEB" w:rsidRDefault="00F12AA0" w:rsidP="00B02EEB">
      <w:pPr>
        <w:pStyle w:val="a9"/>
        <w:widowControl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педагог-психолог, среда с 15.00 до 18.00</w:t>
      </w:r>
    </w:p>
    <w:p w:rsidR="00F12AA0" w:rsidRPr="00B02EEB" w:rsidRDefault="00F12AA0" w:rsidP="00B02EEB">
      <w:pPr>
        <w:pStyle w:val="a9"/>
        <w:widowControl/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учи</w:t>
      </w:r>
      <w:r w:rsidR="00C978B8" w:rsidRPr="00B02EEB">
        <w:rPr>
          <w:rFonts w:ascii="Times New Roman" w:hAnsi="Times New Roman" w:cs="Times New Roman"/>
          <w:color w:val="auto"/>
        </w:rPr>
        <w:t xml:space="preserve">тель-логопед, вторник, четверг </w:t>
      </w:r>
      <w:r w:rsidRPr="00B02EEB">
        <w:rPr>
          <w:rFonts w:ascii="Times New Roman" w:hAnsi="Times New Roman" w:cs="Times New Roman"/>
          <w:color w:val="auto"/>
        </w:rPr>
        <w:t>с 15.00 до 18.00</w:t>
      </w:r>
    </w:p>
    <w:p w:rsidR="00F12AA0" w:rsidRPr="00B02EEB" w:rsidRDefault="00406534" w:rsidP="00B02EEB">
      <w:pPr>
        <w:pStyle w:val="a9"/>
        <w:widowControl/>
        <w:numPr>
          <w:ilvl w:val="0"/>
          <w:numId w:val="12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 xml:space="preserve">музыкальный </w:t>
      </w:r>
      <w:r w:rsidR="00F12AA0" w:rsidRPr="00B02EEB">
        <w:rPr>
          <w:rFonts w:ascii="Times New Roman" w:hAnsi="Times New Roman" w:cs="Times New Roman"/>
          <w:color w:val="auto"/>
        </w:rPr>
        <w:t>руководитель, среда с 15.00 до 18.00</w:t>
      </w:r>
    </w:p>
    <w:p w:rsidR="005159C6" w:rsidRPr="00B02EEB" w:rsidRDefault="00F12AA0" w:rsidP="00B02EEB">
      <w:pPr>
        <w:pStyle w:val="a9"/>
        <w:widowControl/>
        <w:numPr>
          <w:ilvl w:val="0"/>
          <w:numId w:val="12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инструктор по физической культуре, вторник с 15.00 до 18.00</w:t>
      </w:r>
    </w:p>
    <w:p w:rsidR="0074187E" w:rsidRPr="00B02EEB" w:rsidRDefault="001C52FE" w:rsidP="00B02EEB">
      <w:pPr>
        <w:pStyle w:val="52"/>
        <w:keepNext/>
        <w:keepLines/>
        <w:shd w:val="clear" w:color="auto" w:fill="auto"/>
        <w:spacing w:before="0" w:after="251" w:line="240" w:lineRule="exact"/>
        <w:ind w:firstLine="600"/>
        <w:jc w:val="both"/>
      </w:pPr>
      <w:r w:rsidRPr="00B02EEB">
        <w:t>Структура управления дошкольным образовательным учреждением</w:t>
      </w:r>
      <w:bookmarkEnd w:id="2"/>
      <w:r w:rsidR="00172FAF" w:rsidRPr="00B02EEB">
        <w:t>.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b/>
          <w:color w:val="FF0000"/>
          <w:u w:val="single"/>
        </w:rPr>
        <w:t>Руководитель учреждения</w:t>
      </w:r>
      <w:r w:rsidRPr="00B02EEB">
        <w:rPr>
          <w:rFonts w:ascii="Times New Roman" w:hAnsi="Times New Roman" w:cs="Times New Roman"/>
        </w:rPr>
        <w:t xml:space="preserve"> -  заведующий МБДОУ </w:t>
      </w:r>
      <w:r w:rsidR="00D22394">
        <w:rPr>
          <w:rFonts w:ascii="Times New Roman" w:hAnsi="Times New Roman" w:cs="Times New Roman"/>
        </w:rPr>
        <w:t>Гадеева Елена Борисовна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Педагог </w:t>
      </w:r>
      <w:r w:rsidR="00D22394">
        <w:rPr>
          <w:rFonts w:ascii="Times New Roman" w:hAnsi="Times New Roman" w:cs="Times New Roman"/>
        </w:rPr>
        <w:t xml:space="preserve">первой </w:t>
      </w:r>
      <w:r w:rsidRPr="00B02EEB">
        <w:rPr>
          <w:rFonts w:ascii="Times New Roman" w:hAnsi="Times New Roman" w:cs="Times New Roman"/>
        </w:rPr>
        <w:t xml:space="preserve">квалификационной категории. 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Телефон: 8 (495) 581-01-24</w:t>
      </w:r>
    </w:p>
    <w:p w:rsidR="00F12AA0" w:rsidRPr="00B02EEB" w:rsidRDefault="00F12AA0" w:rsidP="00B02EEB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FF0000"/>
        </w:rPr>
      </w:pPr>
      <w:r w:rsidRPr="00B02EEB">
        <w:rPr>
          <w:rFonts w:ascii="Times New Roman" w:hAnsi="Times New Roman" w:cs="Times New Roman"/>
          <w:b/>
          <w:color w:val="FF0000"/>
        </w:rPr>
        <w:t>Заместители руководителя</w:t>
      </w:r>
    </w:p>
    <w:p w:rsidR="00C4117A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  <w:b/>
          <w:u w:val="single"/>
        </w:rPr>
        <w:t>Заместитель заведующего</w:t>
      </w:r>
      <w:r w:rsidR="00C4117A" w:rsidRPr="00B02EEB">
        <w:rPr>
          <w:rFonts w:ascii="Times New Roman" w:hAnsi="Times New Roman" w:cs="Times New Roman"/>
          <w:b/>
          <w:u w:val="single"/>
        </w:rPr>
        <w:t xml:space="preserve"> по воспитательно-методической </w:t>
      </w:r>
      <w:r w:rsidRPr="00B02EEB">
        <w:rPr>
          <w:rFonts w:ascii="Times New Roman" w:hAnsi="Times New Roman" w:cs="Times New Roman"/>
          <w:b/>
          <w:u w:val="single"/>
        </w:rPr>
        <w:t>работе</w:t>
      </w:r>
      <w:r w:rsidRPr="00B02EEB">
        <w:rPr>
          <w:rFonts w:ascii="Times New Roman" w:hAnsi="Times New Roman" w:cs="Times New Roman"/>
        </w:rPr>
        <w:t xml:space="preserve">-                                     </w:t>
      </w:r>
    </w:p>
    <w:p w:rsidR="00F12AA0" w:rsidRPr="00B02EEB" w:rsidRDefault="00D22394" w:rsidP="00B02EEB">
      <w:pPr>
        <w:pStyle w:val="a9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Белевич Ольга Григорьевна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Педагог </w:t>
      </w:r>
      <w:r w:rsidR="00C978B8" w:rsidRPr="00B02EEB">
        <w:rPr>
          <w:rFonts w:ascii="Times New Roman" w:hAnsi="Times New Roman" w:cs="Times New Roman"/>
        </w:rPr>
        <w:t xml:space="preserve">первой </w:t>
      </w:r>
      <w:r w:rsidRPr="00B02EEB">
        <w:rPr>
          <w:rFonts w:ascii="Times New Roman" w:hAnsi="Times New Roman" w:cs="Times New Roman"/>
        </w:rPr>
        <w:t xml:space="preserve">квалификационной категории. 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Телефон: 8 (495) 581-01-24</w:t>
      </w:r>
    </w:p>
    <w:p w:rsidR="00226A83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  <w:b/>
          <w:u w:val="single"/>
        </w:rPr>
        <w:t>Заместитель заведующего по безопасности</w:t>
      </w:r>
      <w:r w:rsidRPr="00B02EEB">
        <w:rPr>
          <w:rFonts w:ascii="Times New Roman" w:hAnsi="Times New Roman" w:cs="Times New Roman"/>
        </w:rPr>
        <w:t xml:space="preserve"> -                                                                                     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Леонова Галина Евгеньевна.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Телефон: 8 (495) 581-01-24</w:t>
      </w:r>
    </w:p>
    <w:p w:rsidR="00F12AA0" w:rsidRPr="00B02EEB" w:rsidRDefault="00F12AA0" w:rsidP="00D22394">
      <w:pPr>
        <w:pStyle w:val="a9"/>
        <w:ind w:left="0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  <w:b/>
          <w:u w:val="single"/>
        </w:rPr>
        <w:t>Заместитель заведующего п</w:t>
      </w:r>
      <w:r w:rsidR="00D22394">
        <w:rPr>
          <w:rFonts w:ascii="Times New Roman" w:hAnsi="Times New Roman" w:cs="Times New Roman"/>
          <w:b/>
          <w:u w:val="single"/>
        </w:rPr>
        <w:t xml:space="preserve">о административно-хозяйственной </w:t>
      </w:r>
      <w:r w:rsidRPr="00B02EEB">
        <w:rPr>
          <w:rFonts w:ascii="Times New Roman" w:hAnsi="Times New Roman" w:cs="Times New Roman"/>
          <w:b/>
          <w:u w:val="single"/>
        </w:rPr>
        <w:t>работе</w:t>
      </w:r>
      <w:r w:rsidR="00D22394">
        <w:rPr>
          <w:rFonts w:ascii="Times New Roman" w:hAnsi="Times New Roman" w:cs="Times New Roman"/>
        </w:rPr>
        <w:t xml:space="preserve"> - </w:t>
      </w:r>
      <w:r w:rsidRPr="00B02EEB">
        <w:rPr>
          <w:rFonts w:ascii="Times New Roman" w:hAnsi="Times New Roman" w:cs="Times New Roman"/>
        </w:rPr>
        <w:t xml:space="preserve">                                          </w:t>
      </w:r>
      <w:r w:rsidR="00226A83">
        <w:rPr>
          <w:rFonts w:ascii="Times New Roman" w:hAnsi="Times New Roman" w:cs="Times New Roman"/>
        </w:rPr>
        <w:t>Бакулина Татьяна Александровна</w:t>
      </w:r>
      <w:r w:rsidRPr="00B02EEB">
        <w:rPr>
          <w:rFonts w:ascii="Times New Roman" w:hAnsi="Times New Roman" w:cs="Times New Roman"/>
        </w:rPr>
        <w:t>.</w:t>
      </w:r>
    </w:p>
    <w:p w:rsidR="00F12AA0" w:rsidRPr="00B02EEB" w:rsidRDefault="00F12AA0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Телефон: 8 (495) 581-01-24</w:t>
      </w:r>
    </w:p>
    <w:p w:rsidR="00F12AA0" w:rsidRPr="00B02EEB" w:rsidRDefault="00F12AA0" w:rsidP="00B02EEB">
      <w:pPr>
        <w:pStyle w:val="20"/>
        <w:shd w:val="clear" w:color="auto" w:fill="auto"/>
        <w:spacing w:after="0" w:line="274" w:lineRule="exact"/>
        <w:ind w:firstLine="600"/>
      </w:pPr>
    </w:p>
    <w:p w:rsidR="0074187E" w:rsidRPr="00B02EEB" w:rsidRDefault="00BA071F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Управление Учреждением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коллегиальности.</w:t>
      </w:r>
    </w:p>
    <w:p w:rsidR="00BA071F" w:rsidRPr="00B02EEB" w:rsidRDefault="00BA071F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Единоличным исполнительным органом Учреждения является заведующий, который осуществляет текущее руководство деятельностью Учреждения.</w:t>
      </w:r>
    </w:p>
    <w:p w:rsidR="0074187E" w:rsidRPr="00B02EEB" w:rsidRDefault="00BA071F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Коллегиальными органами управления Учреждением являются: общее собрание трудового коллектива, педагогический совет, совет ДОУ.</w:t>
      </w:r>
    </w:p>
    <w:p w:rsidR="0074187E" w:rsidRPr="00B02EEB" w:rsidRDefault="005159C6" w:rsidP="00B02EEB">
      <w:pPr>
        <w:pStyle w:val="20"/>
        <w:numPr>
          <w:ilvl w:val="0"/>
          <w:numId w:val="2"/>
        </w:numPr>
        <w:shd w:val="clear" w:color="auto" w:fill="auto"/>
        <w:spacing w:after="0" w:line="274" w:lineRule="exact"/>
      </w:pPr>
      <w:r w:rsidRPr="00B02EEB">
        <w:rPr>
          <w:b/>
        </w:rPr>
        <w:t>П</w:t>
      </w:r>
      <w:r w:rsidR="001C52FE" w:rsidRPr="00B02EEB">
        <w:rPr>
          <w:b/>
        </w:rPr>
        <w:t>едагогический Совет Учреждения</w:t>
      </w:r>
      <w:r w:rsidR="001C52FE" w:rsidRPr="00B02EEB">
        <w:t xml:space="preserve"> - решает вопросы, связанные с образовательным процессом, повышением квалификации педагогических работников, изучением и распространением педагогического опыта.</w:t>
      </w:r>
    </w:p>
    <w:p w:rsidR="0074187E" w:rsidRPr="00B02EEB" w:rsidRDefault="001C52FE" w:rsidP="00B02EEB">
      <w:pPr>
        <w:pStyle w:val="20"/>
        <w:numPr>
          <w:ilvl w:val="0"/>
          <w:numId w:val="2"/>
        </w:numPr>
        <w:shd w:val="clear" w:color="auto" w:fill="auto"/>
        <w:spacing w:after="0" w:line="274" w:lineRule="exact"/>
      </w:pPr>
      <w:r w:rsidRPr="00B02EEB">
        <w:rPr>
          <w:b/>
        </w:rPr>
        <w:t xml:space="preserve">Общее собрание </w:t>
      </w:r>
      <w:r w:rsidR="00D22394">
        <w:rPr>
          <w:b/>
          <w:color w:val="auto"/>
        </w:rPr>
        <w:t>коллектива У</w:t>
      </w:r>
      <w:r w:rsidRPr="00B02EEB">
        <w:rPr>
          <w:b/>
          <w:color w:val="auto"/>
        </w:rPr>
        <w:t>чреждения</w:t>
      </w:r>
      <w:r w:rsidR="00D22394">
        <w:rPr>
          <w:b/>
          <w:color w:val="auto"/>
        </w:rPr>
        <w:t xml:space="preserve"> </w:t>
      </w:r>
      <w:r w:rsidRPr="00B02EEB">
        <w:t>-содействует осуществлению управленческих начал, развитию инициативы работников,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D22394" w:rsidRDefault="001D16BE" w:rsidP="00D22394">
      <w:pPr>
        <w:pStyle w:val="20"/>
        <w:numPr>
          <w:ilvl w:val="0"/>
          <w:numId w:val="2"/>
        </w:numPr>
        <w:shd w:val="clear" w:color="auto" w:fill="auto"/>
        <w:spacing w:after="0" w:line="274" w:lineRule="exact"/>
        <w:rPr>
          <w:color w:val="auto"/>
        </w:rPr>
      </w:pPr>
      <w:r w:rsidRPr="00B02EEB">
        <w:rPr>
          <w:b/>
        </w:rPr>
        <w:t>Совет ДОУ</w:t>
      </w:r>
      <w:r w:rsidRPr="00B02EEB">
        <w:t xml:space="preserve"> - </w:t>
      </w:r>
      <w:r w:rsidR="00BE5C44" w:rsidRPr="00B02EEB">
        <w:t>рассматривает</w:t>
      </w:r>
      <w:r w:rsidRPr="00B02EEB">
        <w:t xml:space="preserve"> предложения Учредителя или заведующего Учреждением о внесении изменений в Устав Учреждения; </w:t>
      </w:r>
      <w:r w:rsidRPr="00B02EEB">
        <w:rPr>
          <w:color w:val="auto"/>
        </w:rPr>
        <w:t>о повышении эффективности финансово-экономической деятельности дошкольного образовательного Учреждения, о дополнительном стимулирование труда его  работников; осуществляет контроль за соблюдением надлежащих условий обучения, воспитания и труда, включая обеспечение безопасности образовательного Учреждения, сохранение и укрепление здоровья воспитанников, за соблюдение</w:t>
      </w:r>
      <w:r w:rsidR="00065EB6" w:rsidRPr="00B02EEB">
        <w:rPr>
          <w:color w:val="auto"/>
        </w:rPr>
        <w:t>м</w:t>
      </w:r>
      <w:r w:rsidRPr="00B02EEB">
        <w:rPr>
          <w:color w:val="auto"/>
        </w:rPr>
        <w:t xml:space="preserve"> прав участ</w:t>
      </w:r>
      <w:r w:rsidR="00D22394">
        <w:rPr>
          <w:color w:val="auto"/>
        </w:rPr>
        <w:t>ников образовательного процесса</w:t>
      </w:r>
      <w:r w:rsidRPr="00B02EEB">
        <w:rPr>
          <w:color w:val="auto"/>
        </w:rPr>
        <w:t>, за участие в рассмотрении конфликтных ситуаций в случаях, когда это необходимо. Участвует в подготовке публичного (ежегодного) доклада дошкольного образовательного учреждения, который подписывается заведующим ДОУ.</w:t>
      </w:r>
    </w:p>
    <w:p w:rsidR="00D22394" w:rsidRDefault="001D16BE" w:rsidP="00D22394">
      <w:pPr>
        <w:pStyle w:val="20"/>
        <w:numPr>
          <w:ilvl w:val="0"/>
          <w:numId w:val="2"/>
        </w:numPr>
        <w:shd w:val="clear" w:color="auto" w:fill="auto"/>
        <w:spacing w:after="0" w:line="274" w:lineRule="exact"/>
        <w:rPr>
          <w:color w:val="auto"/>
        </w:rPr>
      </w:pPr>
      <w:r w:rsidRPr="00D22394">
        <w:rPr>
          <w:b/>
        </w:rPr>
        <w:t>С</w:t>
      </w:r>
      <w:r w:rsidR="001C52FE" w:rsidRPr="00D22394">
        <w:rPr>
          <w:b/>
        </w:rPr>
        <w:t>овет</w:t>
      </w:r>
      <w:r w:rsidRPr="00D22394">
        <w:rPr>
          <w:b/>
        </w:rPr>
        <w:t xml:space="preserve"> родителей</w:t>
      </w:r>
      <w:r w:rsidR="001C52FE" w:rsidRPr="00B02EEB">
        <w:t xml:space="preserve"> - содействует объединению усилий семьи и Учреждения в деле воспитания </w:t>
      </w:r>
      <w:r w:rsidR="00D22394">
        <w:t xml:space="preserve"> </w:t>
      </w:r>
      <w:r w:rsidR="001C52FE" w:rsidRPr="00B02EEB">
        <w:t>и образования детей.</w:t>
      </w:r>
      <w:r w:rsidR="00D22394">
        <w:t xml:space="preserve"> </w:t>
      </w:r>
      <w:r w:rsidR="001C52FE" w:rsidRPr="00B02EEB">
        <w:t xml:space="preserve">Их функции закреплены </w:t>
      </w:r>
      <w:r w:rsidR="005159C6" w:rsidRPr="00B02EEB">
        <w:t>локальными нормативными актами:</w:t>
      </w:r>
      <w:r w:rsidR="00D22394">
        <w:t xml:space="preserve"> </w:t>
      </w:r>
      <w:r w:rsidR="001C52FE" w:rsidRPr="00B02EEB">
        <w:t>Уставом, приказами,</w:t>
      </w:r>
      <w:r w:rsidR="00D22394">
        <w:t xml:space="preserve"> </w:t>
      </w:r>
      <w:r w:rsidR="001C52FE" w:rsidRPr="00B02EEB">
        <w:t>Положениями. Материалы заседаний оформляются протокольно.</w:t>
      </w:r>
    </w:p>
    <w:p w:rsidR="00D22394" w:rsidRDefault="00D22394" w:rsidP="00D22394">
      <w:pPr>
        <w:pStyle w:val="20"/>
        <w:shd w:val="clear" w:color="auto" w:fill="auto"/>
        <w:spacing w:after="0" w:line="274" w:lineRule="exact"/>
        <w:ind w:firstLine="0"/>
        <w:rPr>
          <w:color w:val="auto"/>
        </w:rPr>
      </w:pPr>
    </w:p>
    <w:p w:rsidR="00D22394" w:rsidRPr="00D22394" w:rsidRDefault="00D22394" w:rsidP="00D22394">
      <w:pPr>
        <w:pStyle w:val="20"/>
        <w:shd w:val="clear" w:color="auto" w:fill="auto"/>
        <w:spacing w:after="0" w:line="274" w:lineRule="exact"/>
        <w:ind w:firstLine="0"/>
        <w:rPr>
          <w:color w:val="auto"/>
        </w:rPr>
      </w:pPr>
    </w:p>
    <w:p w:rsidR="00226A83" w:rsidRPr="00226A83" w:rsidRDefault="00665F42" w:rsidP="00226A83">
      <w:pPr>
        <w:pStyle w:val="20"/>
        <w:shd w:val="clear" w:color="auto" w:fill="auto"/>
        <w:spacing w:after="0" w:line="274" w:lineRule="exact"/>
        <w:ind w:firstLine="0"/>
      </w:pPr>
      <w:r w:rsidRPr="00B02EEB">
        <w:rPr>
          <w:noProof/>
          <w:lang w:bidi="ar-SA"/>
        </w:rPr>
        <w:drawing>
          <wp:inline distT="0" distB="0" distL="0" distR="0">
            <wp:extent cx="5783580" cy="4205865"/>
            <wp:effectExtent l="0" t="0" r="0" b="0"/>
            <wp:docPr id="3" name="Рисунок 3" descr="C:\Users\Татья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14" cy="42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83" w:rsidRDefault="00226A83" w:rsidP="00B02EEB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color w:val="0000FF"/>
        </w:rPr>
      </w:pPr>
    </w:p>
    <w:p w:rsidR="000E12AF" w:rsidRPr="00B02EEB" w:rsidRDefault="000E12AF" w:rsidP="00226A83">
      <w:pPr>
        <w:shd w:val="clear" w:color="auto" w:fill="FFFFFF" w:themeFill="background1"/>
        <w:tabs>
          <w:tab w:val="left" w:pos="3402"/>
        </w:tabs>
        <w:jc w:val="both"/>
        <w:rPr>
          <w:rFonts w:ascii="Times New Roman" w:eastAsia="Times New Roman" w:hAnsi="Times New Roman" w:cs="Times New Roman"/>
          <w:color w:val="0000FF"/>
        </w:rPr>
      </w:pPr>
      <w:r w:rsidRPr="00B02EEB">
        <w:rPr>
          <w:rFonts w:ascii="Times New Roman" w:eastAsia="Times New Roman" w:hAnsi="Times New Roman" w:cs="Times New Roman"/>
          <w:b/>
          <w:color w:val="0000FF"/>
        </w:rPr>
        <w:t>Органом государственно-общественного управления</w:t>
      </w:r>
      <w:r w:rsidR="00BA7A1D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B02EEB">
        <w:rPr>
          <w:rFonts w:ascii="Times New Roman" w:eastAsia="Times New Roman" w:hAnsi="Times New Roman" w:cs="Times New Roman"/>
          <w:b/>
          <w:color w:val="0000FF"/>
        </w:rPr>
        <w:t xml:space="preserve">является </w:t>
      </w:r>
    </w:p>
    <w:p w:rsidR="000E12AF" w:rsidRPr="00B02EEB" w:rsidRDefault="000E12AF" w:rsidP="00B02EEB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242F1F"/>
        </w:rPr>
      </w:pPr>
      <w:r w:rsidRPr="00B02EEB">
        <w:rPr>
          <w:rFonts w:ascii="Times New Roman" w:hAnsi="Times New Roman" w:cs="Times New Roman"/>
        </w:rPr>
        <w:t>Управление образования администрации городского округа Мытищи Московской области.</w:t>
      </w:r>
    </w:p>
    <w:p w:rsidR="000E12AF" w:rsidRPr="00B02EEB" w:rsidRDefault="000E12AF" w:rsidP="00B02EEB">
      <w:pPr>
        <w:jc w:val="both"/>
        <w:rPr>
          <w:rFonts w:ascii="Times New Roman" w:eastAsia="Calibri" w:hAnsi="Times New Roman" w:cs="Times New Roman"/>
          <w:color w:val="0000FF"/>
          <w:lang w:eastAsia="en-US"/>
        </w:rPr>
      </w:pPr>
      <w:r w:rsidRPr="00B02EEB">
        <w:rPr>
          <w:rFonts w:ascii="Times New Roman" w:hAnsi="Times New Roman" w:cs="Times New Roman"/>
          <w:color w:val="0000FF"/>
        </w:rPr>
        <w:t xml:space="preserve">Начальник Управления образования   </w:t>
      </w:r>
    </w:p>
    <w:p w:rsidR="000E12AF" w:rsidRPr="00B02EEB" w:rsidRDefault="000E12AF" w:rsidP="00B02EEB">
      <w:pPr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</w:rPr>
        <w:t>Гречаная Наталья Михайловн</w:t>
      </w:r>
      <w:r w:rsidR="004C21A7" w:rsidRPr="00B02EEB">
        <w:rPr>
          <w:rFonts w:ascii="Times New Roman" w:hAnsi="Times New Roman" w:cs="Times New Roman"/>
        </w:rPr>
        <w:t>а</w:t>
      </w:r>
    </w:p>
    <w:p w:rsidR="000E12AF" w:rsidRPr="00B02EEB" w:rsidRDefault="000E12AF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Контактный телефон: </w:t>
      </w:r>
      <w:r w:rsidR="005945DB">
        <w:rPr>
          <w:rFonts w:ascii="Times New Roman" w:hAnsi="Times New Roman" w:cs="Times New Roman"/>
        </w:rPr>
        <w:t xml:space="preserve">8 (495) </w:t>
      </w:r>
      <w:r w:rsidRPr="00B02EEB">
        <w:rPr>
          <w:rFonts w:ascii="Times New Roman" w:hAnsi="Times New Roman" w:cs="Times New Roman"/>
        </w:rPr>
        <w:t>586-11-97 (секретарь).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  <w:color w:val="00B050"/>
        </w:rPr>
      </w:pP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  <w:color w:val="0000FF"/>
        </w:rPr>
      </w:pPr>
      <w:r w:rsidRPr="00B02EEB">
        <w:rPr>
          <w:rFonts w:ascii="Times New Roman" w:hAnsi="Times New Roman" w:cs="Times New Roman"/>
          <w:color w:val="0000FF"/>
        </w:rPr>
        <w:t xml:space="preserve">Начальник отдела дошкольного образования  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Митюшина Елена Анатольевна.                                                   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Контактный телефон: </w:t>
      </w:r>
      <w:r w:rsidR="005945DB">
        <w:rPr>
          <w:rFonts w:ascii="Times New Roman" w:hAnsi="Times New Roman" w:cs="Times New Roman"/>
        </w:rPr>
        <w:t xml:space="preserve">8 (495) </w:t>
      </w:r>
      <w:r w:rsidRPr="00B02EEB">
        <w:rPr>
          <w:rFonts w:ascii="Times New Roman" w:hAnsi="Times New Roman" w:cs="Times New Roman"/>
        </w:rPr>
        <w:t xml:space="preserve">586-32-85                                                                     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B02EEB">
        <w:rPr>
          <w:rFonts w:ascii="Times New Roman" w:hAnsi="Times New Roman" w:cs="Times New Roman"/>
          <w:b/>
          <w:color w:val="0000FF"/>
        </w:rPr>
        <w:t xml:space="preserve">Приемные дни:                                                                                   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</w:rPr>
        <w:t xml:space="preserve">Понедельник: с 10.00 до 13.00 и с 15.00 до 18.00                                      </w:t>
      </w:r>
    </w:p>
    <w:p w:rsidR="000E12AF" w:rsidRPr="00B02EEB" w:rsidRDefault="000E12AF" w:rsidP="00B02EEB">
      <w:pPr>
        <w:pStyle w:val="a9"/>
        <w:ind w:left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Четверг: с 10.00 до 13.00 и с 15.00 до 18.00                                                                                                                                                                                 </w:t>
      </w:r>
    </w:p>
    <w:p w:rsidR="000E12AF" w:rsidRPr="00B02EEB" w:rsidRDefault="000E12AF" w:rsidP="00B02EEB">
      <w:pPr>
        <w:pStyle w:val="20"/>
        <w:shd w:val="clear" w:color="auto" w:fill="auto"/>
        <w:spacing w:after="0" w:line="274" w:lineRule="exact"/>
        <w:ind w:right="3420" w:firstLine="0"/>
      </w:pPr>
    </w:p>
    <w:p w:rsidR="00E30021" w:rsidRPr="00B02EEB" w:rsidRDefault="00E30021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Исходным документом деятельности всего коллектива является годовой план работы. Годовой план воспитательно-образовательной работы ДОУ, планы специалистов на новый учебный год составляются на основе педагогического мониторинга, с учетом запросов родителей и педагогов</w:t>
      </w:r>
      <w:r w:rsidR="00176EAE" w:rsidRPr="00B02EEB">
        <w:rPr>
          <w:rFonts w:ascii="Times New Roman" w:hAnsi="Times New Roman" w:cs="Times New Roman"/>
        </w:rPr>
        <w:t>, а так</w:t>
      </w:r>
      <w:r w:rsidRPr="00B02EEB">
        <w:rPr>
          <w:rFonts w:ascii="Times New Roman" w:hAnsi="Times New Roman" w:cs="Times New Roman"/>
        </w:rPr>
        <w:t>же с учетом результатов наблюдений и контроля за проведением педагогического процесса в течение года и выявленных проблем. Содержание воспитательно- образовательного процесса строится на принципах предоставления воспитанникам возможности пробовать себя в различных видах деятельности: игровой, учебной, творческой, организаторской и трудовой с учётом интересов и склонностей; предоставления родителям (законным представителем) воспитанников возможности выбора дополнительных образовательных услуг; обеспечения благоприятного психологического климата в ДОУ, развитии и совершенствовании предметно-развивающей среды. При выборе методик обучения предпочтение отдаётся развивающим методикам, способствующим формированию познавательной, социальной сферы развития.</w:t>
      </w:r>
    </w:p>
    <w:p w:rsidR="00E67863" w:rsidRDefault="00E67863" w:rsidP="00B02EEB">
      <w:pPr>
        <w:pStyle w:val="80"/>
        <w:shd w:val="clear" w:color="auto" w:fill="auto"/>
        <w:spacing w:before="0" w:after="266" w:line="240" w:lineRule="exact"/>
        <w:ind w:firstLine="600"/>
        <w:rPr>
          <w:b/>
        </w:rPr>
      </w:pPr>
    </w:p>
    <w:p w:rsidR="00E30021" w:rsidRPr="00B02EEB" w:rsidRDefault="00E30021" w:rsidP="00E67863">
      <w:pPr>
        <w:pStyle w:val="80"/>
        <w:shd w:val="clear" w:color="auto" w:fill="auto"/>
        <w:spacing w:before="0" w:after="266" w:line="240" w:lineRule="exact"/>
        <w:ind w:firstLine="600"/>
        <w:jc w:val="center"/>
        <w:rPr>
          <w:b/>
        </w:rPr>
      </w:pPr>
      <w:r w:rsidRPr="00B02EEB">
        <w:rPr>
          <w:b/>
        </w:rPr>
        <w:t>Цель и приоритетные задачи на следующий</w:t>
      </w:r>
      <w:r w:rsidR="00D33A84">
        <w:rPr>
          <w:b/>
        </w:rPr>
        <w:t xml:space="preserve"> </w:t>
      </w:r>
      <w:r w:rsidR="003D390B">
        <w:rPr>
          <w:b/>
        </w:rPr>
        <w:t>2018-</w:t>
      </w:r>
      <w:r w:rsidR="00D33A84">
        <w:rPr>
          <w:b/>
        </w:rPr>
        <w:t>2019</w:t>
      </w:r>
      <w:r w:rsidRPr="00B02EEB">
        <w:rPr>
          <w:b/>
        </w:rPr>
        <w:t xml:space="preserve"> год</w:t>
      </w:r>
      <w:r w:rsidR="008A5B86" w:rsidRPr="00B02EEB">
        <w:rPr>
          <w:b/>
        </w:rPr>
        <w:t>.</w:t>
      </w:r>
    </w:p>
    <w:p w:rsidR="00BE5C44" w:rsidRPr="00B02EEB" w:rsidRDefault="00665F42" w:rsidP="00B02EEB">
      <w:pPr>
        <w:pStyle w:val="20"/>
        <w:shd w:val="clear" w:color="auto" w:fill="auto"/>
        <w:spacing w:after="267" w:line="274" w:lineRule="exact"/>
        <w:ind w:firstLine="0"/>
      </w:pPr>
      <w:r w:rsidRPr="00B02EEB">
        <w:rPr>
          <w:b/>
        </w:rPr>
        <w:t>Цель</w:t>
      </w:r>
      <w:r w:rsidRPr="00B02EEB">
        <w:t xml:space="preserve">: </w:t>
      </w:r>
      <w:r w:rsidR="00344EB2" w:rsidRPr="00B02EEB">
        <w:rPr>
          <w:color w:val="auto"/>
        </w:rPr>
        <w:t>продолжать</w:t>
      </w:r>
      <w:r w:rsidR="005945DB">
        <w:rPr>
          <w:color w:val="auto"/>
        </w:rPr>
        <w:t xml:space="preserve"> </w:t>
      </w:r>
      <w:r w:rsidR="00A20946">
        <w:t xml:space="preserve">реализовывать Федеральный государственный образовательный стандарт </w:t>
      </w:r>
      <w:r w:rsidRPr="00B02EEB">
        <w:t>дошк</w:t>
      </w:r>
      <w:r w:rsidR="00A20946">
        <w:t>ольного образования в дошкольном</w:t>
      </w:r>
      <w:r w:rsidRPr="00B02EEB">
        <w:t xml:space="preserve"> образова</w:t>
      </w:r>
      <w:r w:rsidR="00A20946">
        <w:t>тельном учреждении</w:t>
      </w:r>
      <w:r w:rsidR="008A5B86" w:rsidRPr="00B02EEB">
        <w:t xml:space="preserve"> городского округа</w:t>
      </w:r>
      <w:r w:rsidR="005945DB">
        <w:t xml:space="preserve"> </w:t>
      </w:r>
      <w:r w:rsidRPr="00B02EEB">
        <w:t>Мытищи.</w:t>
      </w:r>
    </w:p>
    <w:p w:rsidR="003D390B" w:rsidRPr="003D390B" w:rsidRDefault="003D390B" w:rsidP="003D390B">
      <w:pPr>
        <w:ind w:left="-360" w:firstLine="360"/>
        <w:jc w:val="both"/>
        <w:rPr>
          <w:rFonts w:ascii="Times New Roman" w:hAnsi="Times New Roman" w:cs="Times New Roman"/>
          <w:b/>
          <w:u w:val="single"/>
        </w:rPr>
      </w:pPr>
      <w:r w:rsidRPr="003D390B">
        <w:rPr>
          <w:rFonts w:ascii="Times New Roman" w:hAnsi="Times New Roman" w:cs="Times New Roman"/>
          <w:b/>
          <w:u w:val="single"/>
        </w:rPr>
        <w:t>Задачи:</w:t>
      </w:r>
    </w:p>
    <w:p w:rsidR="003D390B" w:rsidRPr="007842D8" w:rsidRDefault="003D390B" w:rsidP="003D390B">
      <w:pPr>
        <w:jc w:val="both"/>
        <w:rPr>
          <w:rFonts w:ascii="Times New Roman" w:hAnsi="Times New Roman" w:cs="Times New Roman"/>
        </w:rPr>
      </w:pPr>
    </w:p>
    <w:p w:rsidR="003D390B" w:rsidRPr="007842D8" w:rsidRDefault="003D390B" w:rsidP="003D390B">
      <w:pPr>
        <w:widowControl/>
        <w:numPr>
          <w:ilvl w:val="0"/>
          <w:numId w:val="32"/>
        </w:numPr>
        <w:tabs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842D8">
        <w:rPr>
          <w:rFonts w:ascii="Times New Roman" w:hAnsi="Times New Roman" w:cs="Times New Roman"/>
        </w:rPr>
        <w:t>Охрана и укрепление физического и психического здоровья детей, в том числе их эмоционального благополучия (через уважительное отношение к каждому ребенку, к его чувствам и потребностям)</w:t>
      </w:r>
    </w:p>
    <w:p w:rsidR="003D390B" w:rsidRPr="007842D8" w:rsidRDefault="003D390B" w:rsidP="003D390B">
      <w:pPr>
        <w:jc w:val="both"/>
        <w:rPr>
          <w:rFonts w:ascii="Times New Roman" w:hAnsi="Times New Roman" w:cs="Times New Roman"/>
        </w:rPr>
      </w:pPr>
    </w:p>
    <w:p w:rsidR="003D390B" w:rsidRPr="007842D8" w:rsidRDefault="003D390B" w:rsidP="003D390B">
      <w:pPr>
        <w:widowControl/>
        <w:numPr>
          <w:ilvl w:val="0"/>
          <w:numId w:val="32"/>
        </w:numPr>
        <w:tabs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842D8">
        <w:rPr>
          <w:rFonts w:ascii="Times New Roman" w:hAnsi="Times New Roman" w:cs="Times New Roman"/>
        </w:rPr>
        <w:t>Обеспечение вариативного развивающего образования детей во всех основных образовательных областях посредством развивающей предметно-пространственной среды учреждения</w:t>
      </w:r>
    </w:p>
    <w:p w:rsidR="003D390B" w:rsidRPr="007842D8" w:rsidRDefault="003D390B" w:rsidP="003D390B">
      <w:pPr>
        <w:ind w:left="360"/>
        <w:jc w:val="both"/>
        <w:rPr>
          <w:rFonts w:ascii="Times New Roman" w:hAnsi="Times New Roman" w:cs="Times New Roman"/>
        </w:rPr>
      </w:pPr>
    </w:p>
    <w:p w:rsidR="003D390B" w:rsidRPr="007842D8" w:rsidRDefault="003D390B" w:rsidP="003D390B">
      <w:pPr>
        <w:widowControl/>
        <w:numPr>
          <w:ilvl w:val="0"/>
          <w:numId w:val="32"/>
        </w:numPr>
        <w:tabs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842D8">
        <w:rPr>
          <w:rFonts w:ascii="Times New Roman" w:hAnsi="Times New Roman" w:cs="Times New Roman"/>
        </w:rPr>
        <w:t>Обеспечение психолого –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D390B" w:rsidRPr="007842D8" w:rsidRDefault="003D390B" w:rsidP="003D390B">
      <w:pPr>
        <w:pStyle w:val="a9"/>
        <w:rPr>
          <w:rFonts w:ascii="Times New Roman" w:hAnsi="Times New Roman" w:cs="Times New Roman"/>
        </w:rPr>
      </w:pPr>
    </w:p>
    <w:p w:rsidR="003D390B" w:rsidRPr="007842D8" w:rsidRDefault="003D390B" w:rsidP="003D390B">
      <w:pPr>
        <w:widowControl/>
        <w:numPr>
          <w:ilvl w:val="0"/>
          <w:numId w:val="32"/>
        </w:numPr>
        <w:tabs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842D8">
        <w:rPr>
          <w:rFonts w:ascii="Times New Roman" w:hAnsi="Times New Roman" w:cs="Times New Roman"/>
          <w:color w:val="auto"/>
        </w:rPr>
        <w:t xml:space="preserve">Реализация муниципального проекта </w:t>
      </w:r>
      <w:r w:rsidR="007842D8" w:rsidRPr="007842D8">
        <w:rPr>
          <w:rFonts w:ascii="Times New Roman" w:hAnsi="Times New Roman" w:cs="Times New Roman"/>
        </w:rPr>
        <w:t>«Детство – страна возможностей»</w:t>
      </w:r>
    </w:p>
    <w:p w:rsidR="003D390B" w:rsidRPr="003D390B" w:rsidRDefault="003D390B" w:rsidP="007842D8">
      <w:pPr>
        <w:widowControl/>
        <w:jc w:val="both"/>
        <w:rPr>
          <w:rFonts w:ascii="Times New Roman" w:hAnsi="Times New Roman" w:cs="Times New Roman"/>
        </w:rPr>
      </w:pPr>
    </w:p>
    <w:p w:rsidR="003D390B" w:rsidRDefault="003D390B" w:rsidP="003D390B">
      <w:pPr>
        <w:jc w:val="both"/>
        <w:rPr>
          <w:rFonts w:ascii="Times New Roman" w:hAnsi="Times New Roman" w:cs="Times New Roman"/>
        </w:rPr>
      </w:pPr>
    </w:p>
    <w:p w:rsidR="00BA7A1D" w:rsidRDefault="00BA7A1D" w:rsidP="003D390B">
      <w:pPr>
        <w:jc w:val="both"/>
        <w:rPr>
          <w:rFonts w:ascii="Times New Roman" w:hAnsi="Times New Roman" w:cs="Times New Roman"/>
        </w:rPr>
      </w:pPr>
    </w:p>
    <w:p w:rsidR="00BA7A1D" w:rsidRPr="003D390B" w:rsidRDefault="00BA7A1D" w:rsidP="003D390B">
      <w:pPr>
        <w:jc w:val="both"/>
        <w:rPr>
          <w:rFonts w:ascii="Times New Roman" w:hAnsi="Times New Roman" w:cs="Times New Roman"/>
        </w:rPr>
      </w:pPr>
    </w:p>
    <w:p w:rsidR="003D390B" w:rsidRPr="00B02EEB" w:rsidRDefault="003D390B" w:rsidP="00B02EEB">
      <w:pPr>
        <w:pStyle w:val="20"/>
        <w:shd w:val="clear" w:color="auto" w:fill="auto"/>
        <w:spacing w:after="267" w:line="274" w:lineRule="exact"/>
        <w:ind w:firstLine="600"/>
        <w:rPr>
          <w:rStyle w:val="22"/>
          <w:color w:val="auto"/>
        </w:rPr>
      </w:pPr>
    </w:p>
    <w:p w:rsidR="00C1396F" w:rsidRPr="00D47886" w:rsidRDefault="001C52FE" w:rsidP="00B02EEB">
      <w:pPr>
        <w:pStyle w:val="20"/>
        <w:numPr>
          <w:ilvl w:val="0"/>
          <w:numId w:val="1"/>
        </w:numPr>
        <w:shd w:val="clear" w:color="auto" w:fill="auto"/>
        <w:tabs>
          <w:tab w:val="left" w:pos="3325"/>
        </w:tabs>
        <w:spacing w:after="266" w:line="240" w:lineRule="exact"/>
        <w:ind w:left="2960" w:firstLine="0"/>
        <w:rPr>
          <w:b/>
          <w:color w:val="auto"/>
          <w:sz w:val="28"/>
          <w:szCs w:val="28"/>
        </w:rPr>
      </w:pPr>
      <w:r w:rsidRPr="00D47886">
        <w:rPr>
          <w:rStyle w:val="22"/>
          <w:b/>
          <w:color w:val="auto"/>
          <w:sz w:val="28"/>
          <w:szCs w:val="28"/>
        </w:rPr>
        <w:lastRenderedPageBreak/>
        <w:t>Особенности образовательного процесса</w:t>
      </w:r>
      <w:r w:rsidR="00B44752" w:rsidRPr="00D47886">
        <w:rPr>
          <w:rStyle w:val="22"/>
          <w:b/>
          <w:color w:val="auto"/>
          <w:sz w:val="28"/>
          <w:szCs w:val="28"/>
        </w:rPr>
        <w:t>.</w:t>
      </w:r>
    </w:p>
    <w:p w:rsidR="00B44752" w:rsidRPr="00D47886" w:rsidRDefault="00B44752" w:rsidP="00B02EEB">
      <w:pPr>
        <w:pStyle w:val="a9"/>
        <w:ind w:left="0"/>
        <w:jc w:val="both"/>
        <w:rPr>
          <w:rFonts w:ascii="Times New Roman" w:hAnsi="Times New Roman" w:cs="Times New Roman"/>
          <w:b/>
          <w:color w:val="002060"/>
        </w:rPr>
      </w:pPr>
      <w:r w:rsidRPr="00D47886">
        <w:rPr>
          <w:rFonts w:ascii="Times New Roman" w:hAnsi="Times New Roman" w:cs="Times New Roman"/>
          <w:b/>
          <w:color w:val="002060"/>
        </w:rPr>
        <w:t>Основные программы для детей дошкольного возраста.</w:t>
      </w:r>
    </w:p>
    <w:p w:rsidR="00B44752" w:rsidRPr="00B02EEB" w:rsidRDefault="00B44752" w:rsidP="00B02EEB">
      <w:pPr>
        <w:pStyle w:val="a9"/>
        <w:widowControl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</w:rPr>
        <w:t>«От рождения до школы» под редакцией Н.Е.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Вераксы, Т.С.Комаровой, М.А.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Васильеввой. 2014 год.</w:t>
      </w:r>
    </w:p>
    <w:p w:rsidR="00B44752" w:rsidRPr="00B02EEB" w:rsidRDefault="00B44752" w:rsidP="00B02EEB">
      <w:pPr>
        <w:pStyle w:val="a9"/>
        <w:widowControl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Программа обучения детей с недоразвитием   фонетического строя речи. Г.А.Каше, Т.Б.Филичева.</w:t>
      </w:r>
    </w:p>
    <w:p w:rsidR="00B44752" w:rsidRPr="00B02EEB" w:rsidRDefault="00B44752" w:rsidP="00B02EEB">
      <w:pPr>
        <w:pStyle w:val="a9"/>
        <w:widowControl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Воспитание и обучение детей дошкольного возраста с фонетико-фонематическим недоразвитием. Т.Б.Филичева, Г.Б.Чиркина</w:t>
      </w:r>
    </w:p>
    <w:p w:rsidR="00B44752" w:rsidRPr="00B02EEB" w:rsidRDefault="00B44752" w:rsidP="00B02EEB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B02EEB">
        <w:rPr>
          <w:rFonts w:ascii="Times New Roman" w:hAnsi="Times New Roman" w:cs="Times New Roman"/>
        </w:rPr>
        <w:t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Н.В. Нищева;</w:t>
      </w:r>
    </w:p>
    <w:p w:rsidR="00B44752" w:rsidRPr="00D47886" w:rsidRDefault="00B44752" w:rsidP="00B02EEB">
      <w:pPr>
        <w:pStyle w:val="a9"/>
        <w:ind w:left="0"/>
        <w:jc w:val="both"/>
        <w:rPr>
          <w:rFonts w:ascii="Times New Roman" w:hAnsi="Times New Roman" w:cs="Times New Roman"/>
          <w:b/>
          <w:color w:val="002060"/>
          <w:shd w:val="clear" w:color="auto" w:fill="FFFFFF"/>
        </w:rPr>
      </w:pPr>
      <w:r w:rsidRPr="00D47886">
        <w:rPr>
          <w:rFonts w:ascii="Times New Roman" w:hAnsi="Times New Roman" w:cs="Times New Roman"/>
          <w:b/>
          <w:color w:val="002060"/>
          <w:shd w:val="clear" w:color="auto" w:fill="FFFFFF"/>
        </w:rPr>
        <w:t>Дополнительные программы:</w:t>
      </w:r>
    </w:p>
    <w:p w:rsidR="00DE5F98" w:rsidRPr="00B02EEB" w:rsidRDefault="00DE5F98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«Конструирование и ручной труд в детском саду» Л.В.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 xml:space="preserve">Куцаковой. 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«Безопасность» Р.Б.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Стеркиной, О.Л.Князевой, Н.Н.Авдеевой.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«Юный эколог» С.Н.Николаевой.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Программа эстетического воспитания дошкольников «Красота, радость,     </w:t>
      </w:r>
    </w:p>
    <w:p w:rsidR="00B44752" w:rsidRPr="00B02EEB" w:rsidRDefault="00B44752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   творчество» Т.С.Комаровой, А.В. Антоновой.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«Музыкальные шедевры» О.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Радыновой.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«Цветные ладошки» И.А.Лыковой.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Л.Л.Шевченко «Добрый мир»,</w:t>
      </w:r>
    </w:p>
    <w:p w:rsidR="00B44752" w:rsidRPr="00B02EEB" w:rsidRDefault="00B44752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М.М.Безруких, Т.А.Филипповой, А.Г.Макеевой «</w:t>
      </w:r>
      <w:r w:rsidR="00D622B0" w:rsidRPr="00B02EEB">
        <w:rPr>
          <w:rFonts w:ascii="Times New Roman" w:hAnsi="Times New Roman" w:cs="Times New Roman"/>
        </w:rPr>
        <w:t>Разговор о правильном питании»</w:t>
      </w:r>
    </w:p>
    <w:p w:rsidR="006C3963" w:rsidRPr="00B02EEB" w:rsidRDefault="007842D8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 xml:space="preserve"> </w:t>
      </w:r>
      <w:r w:rsidR="006C3963" w:rsidRPr="00B02EEB">
        <w:rPr>
          <w:rFonts w:ascii="Times New Roman" w:hAnsi="Times New Roman" w:cs="Times New Roman"/>
          <w:color w:val="auto"/>
        </w:rPr>
        <w:t>«Экологическое воспитание в детском саду» О.А. Соломенникова, Шатова А.Д. «Тропинка в экономику.» 5–7 лет.</w:t>
      </w:r>
      <w:r>
        <w:rPr>
          <w:rFonts w:ascii="Times New Roman" w:hAnsi="Times New Roman" w:cs="Times New Roman"/>
          <w:color w:val="auto"/>
        </w:rPr>
        <w:t xml:space="preserve"> </w:t>
      </w:r>
      <w:r w:rsidR="006C3963" w:rsidRPr="00B02EEB">
        <w:rPr>
          <w:rFonts w:ascii="Times New Roman" w:hAnsi="Times New Roman" w:cs="Times New Roman"/>
          <w:color w:val="auto"/>
        </w:rPr>
        <w:t>Дрофа Вента 2016г.</w:t>
      </w:r>
    </w:p>
    <w:p w:rsidR="006C3963" w:rsidRPr="00B02EEB" w:rsidRDefault="006C3963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Кудрявцев В.Т. «Тропинки» для детей от 3 до 7 лет. Дрофа Вента 2016г.</w:t>
      </w:r>
    </w:p>
    <w:p w:rsidR="006C3963" w:rsidRPr="00B02EEB" w:rsidRDefault="006C3963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«Подготовка к обучению грамоте детей 5-6 лет». Дрофа Вента 2016г, Кудрявцев В.Т. «Тропинки» для детей от 3 до 7 лет, Дрофа Вента 2016г.Н.Ф.Виноградова «Предшкольная пора» (5-6 лет) Дрофа Вента 2016г.</w:t>
      </w:r>
    </w:p>
    <w:p w:rsidR="006C3963" w:rsidRPr="00B02EEB" w:rsidRDefault="006C3963" w:rsidP="00B02EEB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Глебова А.О. «Видим, понимаем, создаем» современная программа для детей от 3 до 7 лет, Дрофа Вента 2016г.</w:t>
      </w:r>
    </w:p>
    <w:p w:rsidR="006C3963" w:rsidRPr="00B02EEB" w:rsidRDefault="006C3963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«Оздоровительная гимнастика для детей 3-7лет» Л.И.</w:t>
      </w:r>
      <w:r w:rsidR="007842D8">
        <w:rPr>
          <w:rFonts w:ascii="Times New Roman" w:hAnsi="Times New Roman" w:cs="Times New Roman"/>
          <w:color w:val="auto"/>
        </w:rPr>
        <w:t xml:space="preserve"> </w:t>
      </w:r>
      <w:r w:rsidRPr="00B02EEB">
        <w:rPr>
          <w:rFonts w:ascii="Times New Roman" w:hAnsi="Times New Roman" w:cs="Times New Roman"/>
          <w:color w:val="auto"/>
        </w:rPr>
        <w:t>Пензулаева, Кудрявцев В.Т. «Тропинки» для детей от 3 до 7 лет. Дрофа Вента 2016г.</w:t>
      </w:r>
    </w:p>
    <w:p w:rsidR="006C3963" w:rsidRPr="00B02EEB" w:rsidRDefault="006C3963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>«Планирование коррекционно-развивающей работы в группе компенсирующей направленности для детей с тяжелыми нарушениями речи(ОНР) и рабочая программа учителя –логопеда» Учебно-методическая пособие. СПб: Н.В.</w:t>
      </w:r>
      <w:r w:rsidR="007842D8">
        <w:rPr>
          <w:rFonts w:ascii="Times New Roman" w:hAnsi="Times New Roman" w:cs="Times New Roman"/>
          <w:color w:val="auto"/>
        </w:rPr>
        <w:t xml:space="preserve"> </w:t>
      </w:r>
      <w:r w:rsidRPr="00B02EEB">
        <w:rPr>
          <w:rFonts w:ascii="Times New Roman" w:hAnsi="Times New Roman" w:cs="Times New Roman"/>
          <w:color w:val="auto"/>
        </w:rPr>
        <w:t>Нищева, ООО «Издательство «Детство» -ПРЕСС», 2014г.</w:t>
      </w:r>
    </w:p>
    <w:p w:rsidR="006C3963" w:rsidRPr="00B02EEB" w:rsidRDefault="006C3963" w:rsidP="00B02EEB">
      <w:pPr>
        <w:widowControl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 xml:space="preserve"> «Современная система коррекционной работы в логопедической группе для детей с ОНР с 3 до 7 лет» СПб: Н.В.</w:t>
      </w:r>
      <w:r w:rsidR="008A4CCC">
        <w:rPr>
          <w:rFonts w:ascii="Times New Roman" w:hAnsi="Times New Roman" w:cs="Times New Roman"/>
          <w:color w:val="auto"/>
        </w:rPr>
        <w:t xml:space="preserve"> </w:t>
      </w:r>
      <w:r w:rsidRPr="00B02EEB">
        <w:rPr>
          <w:rFonts w:ascii="Times New Roman" w:hAnsi="Times New Roman" w:cs="Times New Roman"/>
          <w:color w:val="auto"/>
        </w:rPr>
        <w:t>Нищева, ООО «Издательство «Детство» -ПРЕСС»,2016г.</w:t>
      </w:r>
    </w:p>
    <w:p w:rsidR="00B44752" w:rsidRPr="00B02EEB" w:rsidRDefault="00B44752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</w:p>
    <w:p w:rsidR="00E30021" w:rsidRPr="00B02EEB" w:rsidRDefault="00E30021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Их выбор обоснован приоритетными направлениями работы дошкольного учреждения.</w:t>
      </w:r>
    </w:p>
    <w:p w:rsidR="00F642E3" w:rsidRPr="00B02EEB" w:rsidRDefault="00F642E3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Дополнительными образовательными программами охвачено 80% воспитанников.</w:t>
      </w:r>
    </w:p>
    <w:p w:rsidR="00F642E3" w:rsidRDefault="00F642E3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Со всеми детьми (100%) проводится физкультурно-оздоровительная и </w:t>
      </w:r>
      <w:r w:rsidR="00770CB1" w:rsidRPr="00B02EEB">
        <w:rPr>
          <w:rFonts w:ascii="Times New Roman" w:hAnsi="Times New Roman" w:cs="Times New Roman"/>
        </w:rPr>
        <w:t>лечебно</w:t>
      </w:r>
      <w:r w:rsidRPr="00B02EEB">
        <w:rPr>
          <w:rFonts w:ascii="Times New Roman" w:hAnsi="Times New Roman" w:cs="Times New Roman"/>
        </w:rPr>
        <w:t>- профилактическая работа с участием инструктора по физкультуре, медицинских работников, других педагогов и воспитателей.</w:t>
      </w:r>
    </w:p>
    <w:p w:rsidR="00BA7A1D" w:rsidRPr="00B02EEB" w:rsidRDefault="00BA7A1D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</w:p>
    <w:p w:rsidR="00172FAF" w:rsidRPr="00B02EEB" w:rsidRDefault="00172FAF" w:rsidP="00B02EEB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</w:p>
    <w:p w:rsidR="00895A2B" w:rsidRDefault="00895A2B" w:rsidP="00226A83">
      <w:pPr>
        <w:jc w:val="center"/>
        <w:rPr>
          <w:rFonts w:ascii="Times New Roman" w:hAnsi="Times New Roman" w:cs="Times New Roman"/>
          <w:b/>
        </w:rPr>
      </w:pPr>
    </w:p>
    <w:p w:rsidR="00895A2B" w:rsidRDefault="00895A2B" w:rsidP="00226A83">
      <w:pPr>
        <w:jc w:val="center"/>
        <w:rPr>
          <w:rFonts w:ascii="Times New Roman" w:hAnsi="Times New Roman" w:cs="Times New Roman"/>
          <w:b/>
        </w:rPr>
      </w:pPr>
    </w:p>
    <w:p w:rsidR="00895A2B" w:rsidRDefault="00895A2B" w:rsidP="00226A83">
      <w:pPr>
        <w:jc w:val="center"/>
        <w:rPr>
          <w:rFonts w:ascii="Times New Roman" w:hAnsi="Times New Roman" w:cs="Times New Roman"/>
          <w:b/>
        </w:rPr>
      </w:pPr>
    </w:p>
    <w:p w:rsidR="00895A2B" w:rsidRDefault="00895A2B" w:rsidP="00226A83">
      <w:pPr>
        <w:jc w:val="center"/>
        <w:rPr>
          <w:rFonts w:ascii="Times New Roman" w:hAnsi="Times New Roman" w:cs="Times New Roman"/>
          <w:b/>
        </w:rPr>
      </w:pPr>
    </w:p>
    <w:p w:rsidR="00895A2B" w:rsidRDefault="00895A2B" w:rsidP="00226A83">
      <w:pPr>
        <w:jc w:val="center"/>
        <w:rPr>
          <w:rFonts w:ascii="Times New Roman" w:hAnsi="Times New Roman" w:cs="Times New Roman"/>
          <w:b/>
        </w:rPr>
      </w:pPr>
    </w:p>
    <w:p w:rsidR="006C3963" w:rsidRPr="00B02EEB" w:rsidRDefault="006C3963" w:rsidP="00226A83">
      <w:pPr>
        <w:jc w:val="center"/>
        <w:rPr>
          <w:rFonts w:ascii="Times New Roman" w:hAnsi="Times New Roman" w:cs="Times New Roman"/>
          <w:b/>
        </w:rPr>
      </w:pPr>
      <w:r w:rsidRPr="00B02EEB">
        <w:rPr>
          <w:rFonts w:ascii="Times New Roman" w:hAnsi="Times New Roman" w:cs="Times New Roman"/>
          <w:b/>
        </w:rPr>
        <w:lastRenderedPageBreak/>
        <w:t>УЧЕБНЫЙ</w:t>
      </w:r>
      <w:r w:rsidR="007842D8">
        <w:rPr>
          <w:rFonts w:ascii="Times New Roman" w:hAnsi="Times New Roman" w:cs="Times New Roman"/>
          <w:b/>
        </w:rPr>
        <w:t xml:space="preserve"> </w:t>
      </w:r>
      <w:r w:rsidRPr="00B02EEB">
        <w:rPr>
          <w:rFonts w:ascii="Times New Roman" w:hAnsi="Times New Roman" w:cs="Times New Roman"/>
          <w:b/>
        </w:rPr>
        <w:t>ПЛАН</w:t>
      </w:r>
      <w:r w:rsidRPr="00B02EEB">
        <w:rPr>
          <w:rFonts w:ascii="Times New Roman" w:eastAsia="Arial" w:hAnsi="Times New Roman" w:cs="Times New Roman"/>
          <w:b/>
        </w:rPr>
        <w:t xml:space="preserve"> НЕПОСРЕДСТВЕННО </w:t>
      </w:r>
      <w:r w:rsidRPr="00B02EEB">
        <w:rPr>
          <w:rFonts w:ascii="Times New Roman" w:hAnsi="Times New Roman" w:cs="Times New Roman"/>
          <w:b/>
        </w:rPr>
        <w:t>ОБРАЗОВАТЕЛЬНОЙДЕЯТЕЛЬНОСТИ</w:t>
      </w:r>
    </w:p>
    <w:p w:rsidR="006C3963" w:rsidRPr="00B02EEB" w:rsidRDefault="007842D8" w:rsidP="00226A8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</w:t>
      </w:r>
      <w:r w:rsidR="006C3963" w:rsidRPr="00B02EEB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 xml:space="preserve"> </w:t>
      </w:r>
      <w:r w:rsidR="006C3963" w:rsidRPr="00B02EEB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 xml:space="preserve">7-2018 </w:t>
      </w:r>
      <w:r w:rsidR="006C3963" w:rsidRPr="00B02EEB">
        <w:rPr>
          <w:rFonts w:ascii="Times New Roman" w:hAnsi="Times New Roman" w:cs="Times New Roman"/>
          <w:b/>
        </w:rPr>
        <w:t>учебный</w:t>
      </w:r>
      <w:r>
        <w:rPr>
          <w:rFonts w:ascii="Times New Roman" w:hAnsi="Times New Roman" w:cs="Times New Roman"/>
          <w:b/>
        </w:rPr>
        <w:t xml:space="preserve"> </w:t>
      </w:r>
      <w:r w:rsidR="006C3963" w:rsidRPr="00B02EEB">
        <w:rPr>
          <w:rFonts w:ascii="Times New Roman" w:hAnsi="Times New Roman" w:cs="Times New Roman"/>
          <w:b/>
        </w:rPr>
        <w:t>год</w:t>
      </w:r>
    </w:p>
    <w:p w:rsidR="007842D8" w:rsidRDefault="006C3963" w:rsidP="00226A83">
      <w:pPr>
        <w:jc w:val="center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Примерная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основная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общеобразовательная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программа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дошкольного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образования</w:t>
      </w:r>
      <w:r w:rsidR="007842D8">
        <w:rPr>
          <w:rFonts w:ascii="Times New Roman" w:hAnsi="Times New Roman" w:cs="Times New Roman"/>
        </w:rPr>
        <w:t xml:space="preserve"> </w:t>
      </w:r>
    </w:p>
    <w:p w:rsidR="006C3963" w:rsidRPr="00B02EEB" w:rsidRDefault="006C3963" w:rsidP="00226A83">
      <w:pPr>
        <w:jc w:val="center"/>
        <w:rPr>
          <w:rFonts w:ascii="Times New Roman" w:eastAsia="Arial" w:hAnsi="Times New Roman" w:cs="Times New Roman"/>
        </w:rPr>
      </w:pPr>
      <w:r w:rsidRPr="00B02EEB">
        <w:rPr>
          <w:rFonts w:ascii="Times New Roman" w:hAnsi="Times New Roman" w:cs="Times New Roman"/>
        </w:rPr>
        <w:t>«От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рождения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до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школы»</w:t>
      </w:r>
    </w:p>
    <w:p w:rsidR="006C3963" w:rsidRPr="00B02EEB" w:rsidRDefault="006C3963" w:rsidP="00226A83">
      <w:pPr>
        <w:jc w:val="center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Под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ред.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Н.Е.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Вераксы.</w:t>
      </w:r>
      <w:r w:rsidR="007842D8">
        <w:rPr>
          <w:rFonts w:ascii="Times New Roman" w:hAnsi="Times New Roman" w:cs="Times New Roman"/>
        </w:rPr>
        <w:t xml:space="preserve">, </w:t>
      </w:r>
      <w:r w:rsidRPr="00B02EEB">
        <w:rPr>
          <w:rFonts w:ascii="Times New Roman" w:hAnsi="Times New Roman" w:cs="Times New Roman"/>
        </w:rPr>
        <w:t>Т.С.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Комаровой,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М.А.Васильевой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(ФГОС</w:t>
      </w:r>
      <w:r w:rsidR="007842D8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ДО)</w:t>
      </w:r>
    </w:p>
    <w:p w:rsidR="00363880" w:rsidRPr="00B02EEB" w:rsidRDefault="00363880" w:rsidP="00B02EEB">
      <w:pPr>
        <w:jc w:val="both"/>
        <w:rPr>
          <w:rFonts w:ascii="Times New Roman" w:hAnsi="Times New Roman" w:cs="Times New Roman"/>
        </w:rPr>
      </w:pPr>
    </w:p>
    <w:tbl>
      <w:tblPr>
        <w:tblStyle w:val="aa"/>
        <w:tblW w:w="11482" w:type="dxa"/>
        <w:tblInd w:w="-601" w:type="dxa"/>
        <w:tblLayout w:type="fixed"/>
        <w:tblLook w:val="04A0"/>
      </w:tblPr>
      <w:tblGrid>
        <w:gridCol w:w="3575"/>
        <w:gridCol w:w="678"/>
        <w:gridCol w:w="670"/>
        <w:gridCol w:w="464"/>
        <w:gridCol w:w="578"/>
        <w:gridCol w:w="910"/>
        <w:gridCol w:w="910"/>
        <w:gridCol w:w="491"/>
        <w:gridCol w:w="492"/>
        <w:gridCol w:w="163"/>
        <w:gridCol w:w="342"/>
        <w:gridCol w:w="792"/>
        <w:gridCol w:w="709"/>
        <w:gridCol w:w="708"/>
      </w:tblGrid>
      <w:tr w:rsidR="00252660" w:rsidRPr="00B02EEB" w:rsidTr="007842D8">
        <w:tc>
          <w:tcPr>
            <w:tcW w:w="3575" w:type="dxa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Предметы/в неделю</w:t>
            </w:r>
          </w:p>
        </w:tc>
        <w:tc>
          <w:tcPr>
            <w:tcW w:w="1348" w:type="dxa"/>
            <w:gridSpan w:val="2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2-я младшая группа </w:t>
            </w:r>
          </w:p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3-4 года</w:t>
            </w:r>
          </w:p>
        </w:tc>
        <w:tc>
          <w:tcPr>
            <w:tcW w:w="1042" w:type="dxa"/>
            <w:gridSpan w:val="2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средняя группа </w:t>
            </w:r>
          </w:p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4-5 лет</w:t>
            </w:r>
          </w:p>
        </w:tc>
        <w:tc>
          <w:tcPr>
            <w:tcW w:w="1820" w:type="dxa"/>
            <w:gridSpan w:val="2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логопедическая старшая группа</w:t>
            </w:r>
          </w:p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5-6 лет</w:t>
            </w:r>
          </w:p>
        </w:tc>
        <w:tc>
          <w:tcPr>
            <w:tcW w:w="2280" w:type="dxa"/>
            <w:gridSpan w:val="5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средне-</w:t>
            </w:r>
            <w:r w:rsidR="008A4C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под.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BB39CE" w:rsidRPr="00B02EEB" w:rsidRDefault="008A4CCC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4-7</w:t>
            </w:r>
            <w:r w:rsidR="00BB39CE"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417" w:type="dxa"/>
            <w:gridSpan w:val="2"/>
          </w:tcPr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логопедическая подготовительная группа</w:t>
            </w:r>
          </w:p>
          <w:p w:rsidR="00BB39CE" w:rsidRPr="00B02EEB" w:rsidRDefault="00BB39CE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6-7 лет</w:t>
            </w:r>
          </w:p>
        </w:tc>
      </w:tr>
      <w:tr w:rsidR="00252660" w:rsidRPr="00B02EEB" w:rsidTr="007842D8">
        <w:tc>
          <w:tcPr>
            <w:tcW w:w="3575" w:type="dxa"/>
            <w:vMerge w:val="restart"/>
          </w:tcPr>
          <w:p w:rsidR="00252660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252660"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48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02EEB">
              <w:rPr>
                <w:rFonts w:ascii="Times New Roman" w:hAnsi="Times New Roman" w:cs="Times New Roman"/>
                <w:b/>
                <w:color w:val="FF0000"/>
              </w:rPr>
              <w:t>2</w:t>
            </w:r>
          </w:p>
        </w:tc>
        <w:tc>
          <w:tcPr>
            <w:tcW w:w="1042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02EEB">
              <w:rPr>
                <w:rFonts w:ascii="Times New Roman" w:hAnsi="Times New Roman" w:cs="Times New Roman"/>
                <w:b/>
                <w:color w:val="FF0000"/>
              </w:rPr>
              <w:t>2</w:t>
            </w:r>
          </w:p>
        </w:tc>
        <w:tc>
          <w:tcPr>
            <w:tcW w:w="1820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02EEB">
              <w:rPr>
                <w:rFonts w:ascii="Times New Roman" w:hAnsi="Times New Roman" w:cs="Times New Roman"/>
                <w:b/>
                <w:color w:val="FF0000"/>
              </w:rPr>
              <w:t>3</w:t>
            </w:r>
          </w:p>
        </w:tc>
        <w:tc>
          <w:tcPr>
            <w:tcW w:w="2280" w:type="dxa"/>
            <w:gridSpan w:val="5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02EEB">
              <w:rPr>
                <w:rFonts w:ascii="Times New Roman" w:hAnsi="Times New Roman" w:cs="Times New Roman"/>
                <w:b/>
                <w:color w:val="FF0000"/>
              </w:rPr>
              <w:t>3</w:t>
            </w:r>
          </w:p>
        </w:tc>
        <w:tc>
          <w:tcPr>
            <w:tcW w:w="1417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B02EEB">
              <w:rPr>
                <w:rFonts w:ascii="Times New Roman" w:hAnsi="Times New Roman" w:cs="Times New Roman"/>
                <w:b/>
                <w:color w:val="FF0000"/>
              </w:rPr>
              <w:t>4</w:t>
            </w:r>
          </w:p>
        </w:tc>
      </w:tr>
      <w:tr w:rsidR="00252660" w:rsidRPr="00B02EEB" w:rsidTr="007842D8">
        <w:trPr>
          <w:trHeight w:val="276"/>
        </w:trPr>
        <w:tc>
          <w:tcPr>
            <w:tcW w:w="3575" w:type="dxa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10" w:type="dxa"/>
            <w:gridSpan w:val="6"/>
            <w:vMerge w:val="restart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gridSpan w:val="3"/>
            <w:vMerge w:val="restart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</w:tc>
        <w:tc>
          <w:tcPr>
            <w:tcW w:w="1134" w:type="dxa"/>
            <w:gridSpan w:val="2"/>
            <w:vMerge w:val="restart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1417" w:type="dxa"/>
            <w:gridSpan w:val="2"/>
            <w:vMerge w:val="restart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52660" w:rsidRPr="00B02EEB" w:rsidTr="007842D8">
        <w:trPr>
          <w:trHeight w:val="276"/>
        </w:trPr>
        <w:tc>
          <w:tcPr>
            <w:tcW w:w="3575" w:type="dxa"/>
            <w:vMerge w:val="restart"/>
          </w:tcPr>
          <w:p w:rsidR="00252660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1.1.</w:t>
            </w:r>
            <w:r w:rsidR="00252660" w:rsidRPr="00B02EEB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 (первичное представление об объектах окружающего мира; сенсорное развитие; дидактические игры; проектная деятельность)</w:t>
            </w:r>
          </w:p>
        </w:tc>
        <w:tc>
          <w:tcPr>
            <w:tcW w:w="4210" w:type="dxa"/>
            <w:gridSpan w:val="6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gridSpan w:val="3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52660" w:rsidRPr="00B02EEB" w:rsidTr="007842D8">
        <w:tc>
          <w:tcPr>
            <w:tcW w:w="3575" w:type="dxa"/>
            <w:vMerge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(сенсорика; дидактические игры; количество, величина, форма, ориентировка в пространстве и во времени; первичные представления об объектах окружающего мира)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Через неделю</w:t>
            </w:r>
          </w:p>
        </w:tc>
        <w:tc>
          <w:tcPr>
            <w:tcW w:w="1042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(сенсорика;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</w:t>
            </w:r>
            <w:r w:rsidRPr="00B02EE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Через неделю</w:t>
            </w:r>
          </w:p>
        </w:tc>
        <w:tc>
          <w:tcPr>
            <w:tcW w:w="1820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(сенсорика;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</w:tc>
        <w:tc>
          <w:tcPr>
            <w:tcW w:w="1146" w:type="dxa"/>
            <w:gridSpan w:val="3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</w:rPr>
              <w:t>(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сенсорика;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 xml:space="preserve"> Через неделю</w:t>
            </w:r>
          </w:p>
        </w:tc>
        <w:tc>
          <w:tcPr>
            <w:tcW w:w="1134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(сенсорика;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</w:tc>
        <w:tc>
          <w:tcPr>
            <w:tcW w:w="1417" w:type="dxa"/>
            <w:gridSpan w:val="2"/>
          </w:tcPr>
          <w:p w:rsidR="00252660" w:rsidRPr="00B02EEB" w:rsidRDefault="0025266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</w:tr>
      <w:tr w:rsidR="00BF0AA1" w:rsidRPr="00B02EEB" w:rsidTr="007842D8">
        <w:tc>
          <w:tcPr>
            <w:tcW w:w="3575" w:type="dxa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1.2.приобщение к социокультурным ценностям + (элементы модуля «Добрый мир»)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22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F0AA1" w:rsidRPr="00B02EEB" w:rsidTr="007842D8">
        <w:tc>
          <w:tcPr>
            <w:tcW w:w="3575" w:type="dxa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1.3.ФЭМП</w:t>
            </w:r>
          </w:p>
        </w:tc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(+часть познавательно-исследовательской деятельности - сенсорика; дидактические игры; количество, калибр, форма, ориентировка в пространстве и во времени</w:t>
            </w:r>
            <w:r w:rsidRPr="00B02EEB">
              <w:rPr>
                <w:rFonts w:ascii="Times New Roman" w:hAnsi="Times New Roman" w:cs="Times New Roman"/>
              </w:rPr>
              <w:t>)</w:t>
            </w:r>
          </w:p>
        </w:tc>
      </w:tr>
      <w:tr w:rsidR="00BF0AA1" w:rsidRPr="00B02EEB" w:rsidTr="007842D8">
        <w:tc>
          <w:tcPr>
            <w:tcW w:w="3575" w:type="dxa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1.4.ознакомление с миром природы</w:t>
            </w:r>
          </w:p>
        </w:tc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eastAsia="Arial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eastAsia="Arial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2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Через</w:t>
            </w:r>
            <w:r w:rsidR="007842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неделю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  <w:p w:rsidR="00BF0AA1" w:rsidRPr="00B02EEB" w:rsidRDefault="00BF0AA1" w:rsidP="00B02EEB">
            <w:pPr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(+часть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познавательно</w:t>
            </w:r>
            <w:r w:rsidRPr="00B02EEB">
              <w:rPr>
                <w:rFonts w:ascii="Times New Roman" w:eastAsia="Arial" w:hAnsi="Times New Roman" w:cs="Times New Roman"/>
                <w:sz w:val="16"/>
                <w:szCs w:val="16"/>
              </w:rPr>
              <w:t xml:space="preserve"> –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исследовательской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деятельности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первичные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представления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об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объектах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окружающего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мира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;проектная</w:t>
            </w:r>
            <w:r w:rsidR="007842D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деятельность)</w:t>
            </w:r>
          </w:p>
        </w:tc>
      </w:tr>
      <w:tr w:rsidR="00BF0AA1" w:rsidRPr="00B02EEB" w:rsidTr="007842D8">
        <w:tc>
          <w:tcPr>
            <w:tcW w:w="3575" w:type="dxa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2.Развитие речи</w:t>
            </w:r>
          </w:p>
        </w:tc>
        <w:tc>
          <w:tcPr>
            <w:tcW w:w="1348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2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3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7" w:type="dxa"/>
            <w:gridSpan w:val="3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</w:tr>
      <w:tr w:rsidR="00BF0AA1" w:rsidRPr="00B02EEB" w:rsidTr="007842D8">
        <w:tc>
          <w:tcPr>
            <w:tcW w:w="3575" w:type="dxa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2.1.Подготовка к обучению грамоте</w:t>
            </w:r>
          </w:p>
        </w:tc>
        <w:tc>
          <w:tcPr>
            <w:tcW w:w="1348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2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80" w:type="dxa"/>
            <w:gridSpan w:val="5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BF0AA1" w:rsidRPr="00B02EEB" w:rsidRDefault="00BF0AA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</w:tr>
      <w:tr w:rsidR="00826BF1" w:rsidRPr="00B02EEB" w:rsidTr="007842D8">
        <w:tc>
          <w:tcPr>
            <w:tcW w:w="3575" w:type="dxa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3.Художественное творчество:</w:t>
            </w:r>
          </w:p>
        </w:tc>
        <w:tc>
          <w:tcPr>
            <w:tcW w:w="1348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2</w:t>
            </w:r>
          </w:p>
        </w:tc>
        <w:tc>
          <w:tcPr>
            <w:tcW w:w="1042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2</w:t>
            </w:r>
          </w:p>
        </w:tc>
        <w:tc>
          <w:tcPr>
            <w:tcW w:w="1820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983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2</w:t>
            </w:r>
          </w:p>
        </w:tc>
        <w:tc>
          <w:tcPr>
            <w:tcW w:w="1297" w:type="dxa"/>
            <w:gridSpan w:val="3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</w:tr>
      <w:tr w:rsidR="00826BF1" w:rsidRPr="00B02EEB" w:rsidTr="007842D8">
        <w:tc>
          <w:tcPr>
            <w:tcW w:w="3575" w:type="dxa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 xml:space="preserve">                       3.1.рисование</w:t>
            </w:r>
          </w:p>
        </w:tc>
        <w:tc>
          <w:tcPr>
            <w:tcW w:w="1348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2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7" w:type="dxa"/>
            <w:gridSpan w:val="3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</w:tr>
      <w:tr w:rsidR="00826BF1" w:rsidRPr="00B02EEB" w:rsidTr="007842D8">
        <w:tc>
          <w:tcPr>
            <w:tcW w:w="3575" w:type="dxa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 xml:space="preserve">               3.2.лепка</w:t>
            </w:r>
          </w:p>
        </w:tc>
        <w:tc>
          <w:tcPr>
            <w:tcW w:w="1348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1042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через </w:t>
            </w: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неделю</w:t>
            </w:r>
          </w:p>
        </w:tc>
        <w:tc>
          <w:tcPr>
            <w:tcW w:w="1820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lastRenderedPageBreak/>
              <w:t>0,5</w:t>
            </w:r>
          </w:p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2280" w:type="dxa"/>
            <w:gridSpan w:val="5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1417" w:type="dxa"/>
            <w:gridSpan w:val="2"/>
          </w:tcPr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826BF1" w:rsidRPr="00B02EEB" w:rsidRDefault="00826BF1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</w:tr>
      <w:tr w:rsidR="001B5C15" w:rsidRPr="00B02EEB" w:rsidTr="007842D8">
        <w:tc>
          <w:tcPr>
            <w:tcW w:w="3575" w:type="dxa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lastRenderedPageBreak/>
              <w:t>3.3.аппликация</w:t>
            </w:r>
          </w:p>
        </w:tc>
        <w:tc>
          <w:tcPr>
            <w:tcW w:w="1348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1042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1820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2280" w:type="dxa"/>
            <w:gridSpan w:val="5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  <w:tc>
          <w:tcPr>
            <w:tcW w:w="1417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0,5</w:t>
            </w:r>
          </w:p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b/>
                <w:sz w:val="16"/>
                <w:szCs w:val="16"/>
              </w:rPr>
              <w:t>через неделю</w:t>
            </w:r>
          </w:p>
        </w:tc>
      </w:tr>
      <w:tr w:rsidR="001B5C15" w:rsidRPr="00B02EEB" w:rsidTr="007842D8">
        <w:tc>
          <w:tcPr>
            <w:tcW w:w="3575" w:type="dxa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4.Физическая культура</w:t>
            </w:r>
          </w:p>
        </w:tc>
        <w:tc>
          <w:tcPr>
            <w:tcW w:w="1348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1042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1820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2280" w:type="dxa"/>
            <w:gridSpan w:val="5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02EEB">
              <w:rPr>
                <w:rFonts w:ascii="Times New Roman" w:hAnsi="Times New Roman" w:cs="Times New Roman"/>
                <w:color w:val="FF0000"/>
              </w:rPr>
              <w:t>3</w:t>
            </w:r>
          </w:p>
        </w:tc>
      </w:tr>
      <w:tr w:rsidR="001B5C15" w:rsidRPr="00B02EEB" w:rsidTr="007842D8">
        <w:tc>
          <w:tcPr>
            <w:tcW w:w="3575" w:type="dxa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5. Музыка</w:t>
            </w:r>
          </w:p>
        </w:tc>
        <w:tc>
          <w:tcPr>
            <w:tcW w:w="1348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2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0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0" w:type="dxa"/>
            <w:gridSpan w:val="5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</w:tr>
      <w:tr w:rsidR="001B5C15" w:rsidRPr="00B02EEB" w:rsidTr="007842D8">
        <w:tc>
          <w:tcPr>
            <w:tcW w:w="3575" w:type="dxa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6. Коррекция речи</w:t>
            </w:r>
          </w:p>
        </w:tc>
        <w:tc>
          <w:tcPr>
            <w:tcW w:w="1348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2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0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0" w:type="dxa"/>
            <w:gridSpan w:val="5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gridSpan w:val="2"/>
          </w:tcPr>
          <w:p w:rsidR="001B5C15" w:rsidRPr="00B02EEB" w:rsidRDefault="001B5C15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</w:t>
            </w:r>
          </w:p>
        </w:tc>
      </w:tr>
      <w:tr w:rsidR="00E37618" w:rsidRPr="00B02EEB" w:rsidTr="007842D8">
        <w:tc>
          <w:tcPr>
            <w:tcW w:w="3575" w:type="dxa"/>
            <w:vMerge w:val="restart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02EEB">
              <w:rPr>
                <w:rFonts w:ascii="Times New Roman" w:hAnsi="Times New Roman" w:cs="Times New Roman"/>
                <w:i/>
              </w:rPr>
              <w:t>Всего занятий в неделю</w:t>
            </w:r>
          </w:p>
        </w:tc>
        <w:tc>
          <w:tcPr>
            <w:tcW w:w="678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0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464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2EE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78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10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10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491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2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505" w:type="dxa"/>
            <w:gridSpan w:val="2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92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02EEB">
              <w:rPr>
                <w:rFonts w:ascii="Times New Roman" w:hAnsi="Times New Roman" w:cs="Times New Roman"/>
                <w:sz w:val="16"/>
                <w:szCs w:val="16"/>
              </w:rPr>
              <w:t>468</w:t>
            </w:r>
          </w:p>
        </w:tc>
        <w:tc>
          <w:tcPr>
            <w:tcW w:w="709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</w:tcPr>
          <w:p w:rsidR="00E37618" w:rsidRPr="00B02EEB" w:rsidRDefault="00E37618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504</w:t>
            </w:r>
          </w:p>
        </w:tc>
      </w:tr>
      <w:tr w:rsidR="00363880" w:rsidRPr="00B02EEB" w:rsidTr="007842D8">
        <w:tc>
          <w:tcPr>
            <w:tcW w:w="3575" w:type="dxa"/>
            <w:vMerge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gridSpan w:val="2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в день – 5 дней.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Продолжительность 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1 занятия – 13 мин.</w:t>
            </w:r>
          </w:p>
        </w:tc>
        <w:tc>
          <w:tcPr>
            <w:tcW w:w="1042" w:type="dxa"/>
            <w:gridSpan w:val="2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в день – 5 дней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Продолжительность 1 занятия – 18мин</w:t>
            </w:r>
            <w:r w:rsidRPr="00B02E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20" w:type="dxa"/>
            <w:gridSpan w:val="2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в день -2 дня.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3 занятия в день-3 дня.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Продолжительность первого занятия- 20 мин.,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последующих-25 мин.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gridSpan w:val="2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в день – 5 дней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Продолжительность 1 занятия– 18 мин.</w:t>
            </w:r>
          </w:p>
        </w:tc>
        <w:tc>
          <w:tcPr>
            <w:tcW w:w="1297" w:type="dxa"/>
            <w:gridSpan w:val="3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в день -2 дня.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3 занятия в день-3 дня.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Продолжительность первого занятия- 20 мин.,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последующих-25 мин.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3 занятия – 4 дня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2 занятия – 1 день.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 Продолжительность 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1 занятия –28 мин.</w:t>
            </w:r>
          </w:p>
          <w:p w:rsidR="00363880" w:rsidRPr="00B02EEB" w:rsidRDefault="00363880" w:rsidP="00B02E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11F76" w:rsidRPr="00B02EEB" w:rsidTr="007842D8">
        <w:tc>
          <w:tcPr>
            <w:tcW w:w="3575" w:type="dxa"/>
          </w:tcPr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образование (кружки) бесплатные.</w:t>
            </w:r>
          </w:p>
        </w:tc>
        <w:tc>
          <w:tcPr>
            <w:tcW w:w="1348" w:type="dxa"/>
            <w:gridSpan w:val="2"/>
          </w:tcPr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2" w:type="dxa"/>
            <w:gridSpan w:val="2"/>
          </w:tcPr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Жизнь без опасностей»</w:t>
            </w:r>
          </w:p>
        </w:tc>
        <w:tc>
          <w:tcPr>
            <w:tcW w:w="1820" w:type="dxa"/>
            <w:gridSpan w:val="2"/>
          </w:tcPr>
          <w:p w:rsidR="00911F76" w:rsidRPr="00A20946" w:rsidRDefault="00911F76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Кружок 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«Веселый карандаш»</w:t>
            </w: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F76" w:rsidRPr="00A20946" w:rsidRDefault="00911F76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Кружок 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«Мой весёлый звонкий мяч»</w:t>
            </w: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gridSpan w:val="5"/>
          </w:tcPr>
          <w:p w:rsidR="00911F76" w:rsidRPr="00A20946" w:rsidRDefault="00911F76" w:rsidP="00B02E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Кружок 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«Добрый мир»</w:t>
            </w: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>Фольклорный кружок «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Капе́лька»</w:t>
            </w:r>
          </w:p>
        </w:tc>
        <w:tc>
          <w:tcPr>
            <w:tcW w:w="1417" w:type="dxa"/>
            <w:gridSpan w:val="2"/>
          </w:tcPr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Кружок 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«Экспериментальная лаборатория»</w:t>
            </w: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F76" w:rsidRPr="00B02EEB" w:rsidRDefault="00911F76" w:rsidP="00B02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2EEB">
              <w:rPr>
                <w:rFonts w:ascii="Times New Roman" w:hAnsi="Times New Roman" w:cs="Times New Roman"/>
                <w:sz w:val="20"/>
                <w:szCs w:val="20"/>
              </w:rPr>
              <w:t xml:space="preserve">Кружок </w:t>
            </w:r>
            <w:r w:rsidRPr="00A20946">
              <w:rPr>
                <w:rFonts w:ascii="Times New Roman" w:hAnsi="Times New Roman" w:cs="Times New Roman"/>
                <w:b/>
                <w:sz w:val="20"/>
                <w:szCs w:val="20"/>
              </w:rPr>
              <w:t>«Вкусные истории»</w:t>
            </w:r>
          </w:p>
        </w:tc>
      </w:tr>
    </w:tbl>
    <w:p w:rsidR="002763E9" w:rsidRPr="00D47886" w:rsidRDefault="00911F76" w:rsidP="00D47886">
      <w:pPr>
        <w:ind w:left="360"/>
        <w:jc w:val="both"/>
        <w:rPr>
          <w:rFonts w:ascii="Times New Roman" w:eastAsia="Arial" w:hAnsi="Times New Roman" w:cs="Times New Roman"/>
        </w:rPr>
      </w:pPr>
      <w:r w:rsidRPr="00A20946">
        <w:rPr>
          <w:rFonts w:ascii="Times New Roman" w:hAnsi="Times New Roman" w:cs="Times New Roman"/>
          <w:lang w:val="en-US"/>
        </w:rPr>
        <w:t>P</w:t>
      </w:r>
      <w:r w:rsidRPr="00A20946">
        <w:rPr>
          <w:rFonts w:ascii="Times New Roman" w:hAnsi="Times New Roman" w:cs="Times New Roman"/>
        </w:rPr>
        <w:t>.</w:t>
      </w:r>
      <w:r w:rsidRPr="00A20946">
        <w:rPr>
          <w:rFonts w:ascii="Times New Roman" w:hAnsi="Times New Roman" w:cs="Times New Roman"/>
          <w:lang w:val="en-US"/>
        </w:rPr>
        <w:t>S</w:t>
      </w:r>
      <w:r w:rsidRPr="00A20946">
        <w:rPr>
          <w:rFonts w:ascii="Times New Roman" w:hAnsi="Times New Roman" w:cs="Times New Roman"/>
        </w:rPr>
        <w:t>.</w:t>
      </w:r>
      <w:r w:rsidR="006C3963" w:rsidRPr="00A20946">
        <w:rPr>
          <w:rFonts w:ascii="Times New Roman" w:hAnsi="Times New Roman" w:cs="Times New Roman"/>
        </w:rPr>
        <w:t>*«Чтениехудожественнойлитературы»вынесеноврежимеднявовторуюполовинудня</w:t>
      </w:r>
    </w:p>
    <w:p w:rsidR="00895A2B" w:rsidRDefault="00895A2B" w:rsidP="002335AC">
      <w:pPr>
        <w:pStyle w:val="af6"/>
        <w:rPr>
          <w:b/>
        </w:rPr>
      </w:pPr>
    </w:p>
    <w:p w:rsidR="002335AC" w:rsidRPr="002335AC" w:rsidRDefault="008A4CCC" w:rsidP="002335AC">
      <w:pPr>
        <w:pStyle w:val="af6"/>
      </w:pPr>
      <w:r>
        <w:rPr>
          <w:b/>
        </w:rPr>
        <w:t>В 2017-2018</w:t>
      </w:r>
      <w:r w:rsidR="00911F76" w:rsidRPr="00B02EEB">
        <w:rPr>
          <w:b/>
        </w:rPr>
        <w:t xml:space="preserve"> учебном году деятельность педагога-психолога</w:t>
      </w:r>
      <w:r w:rsidR="00911F76" w:rsidRPr="00B02EEB">
        <w:t xml:space="preserve"> была направлена на реализацию </w:t>
      </w:r>
      <w:r w:rsidR="00911F76" w:rsidRPr="002335AC">
        <w:t>следующих задач:</w:t>
      </w:r>
      <w:r w:rsidR="002335AC" w:rsidRPr="002335AC">
        <w:t xml:space="preserve"> В 2017-2018 учебном году деятельность педагога-психолога была направлена на реализацию следующих задач: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1.  </w:t>
      </w:r>
      <w:r w:rsidRPr="002335AC">
        <w:rPr>
          <w:rStyle w:val="c14"/>
          <w:rFonts w:ascii="Times New Roman" w:hAnsi="Times New Roman" w:cs="Times New Roman"/>
        </w:rPr>
        <w:t>Сохранение и укрепление психологического здоровья детей.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2.  </w:t>
      </w:r>
      <w:r w:rsidRPr="002335AC">
        <w:rPr>
          <w:rStyle w:val="c14"/>
          <w:rFonts w:ascii="Times New Roman" w:hAnsi="Times New Roman" w:cs="Times New Roman"/>
        </w:rPr>
        <w:t>Диагностические обследования эмоциональной и познавательной сферы для выявления нарушений.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3.  </w:t>
      </w:r>
      <w:r w:rsidRPr="002335AC">
        <w:rPr>
          <w:rStyle w:val="c14"/>
          <w:rFonts w:ascii="Times New Roman" w:hAnsi="Times New Roman" w:cs="Times New Roman"/>
        </w:rPr>
        <w:t>Разработка и реализация групповых коррекционно-развивающих занятий.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4.  </w:t>
      </w:r>
      <w:r w:rsidRPr="002335AC">
        <w:rPr>
          <w:rStyle w:val="c14"/>
          <w:rFonts w:ascii="Times New Roman" w:hAnsi="Times New Roman" w:cs="Times New Roman"/>
        </w:rPr>
        <w:t>Консультационная работа с родителями и педагогами.</w:t>
      </w:r>
    </w:p>
    <w:p w:rsidR="002335AC" w:rsidRPr="002335AC" w:rsidRDefault="002335AC" w:rsidP="002335AC">
      <w:pPr>
        <w:rPr>
          <w:rStyle w:val="c14"/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5.  </w:t>
      </w:r>
      <w:r w:rsidRPr="002335AC">
        <w:rPr>
          <w:rStyle w:val="c14"/>
          <w:rFonts w:ascii="Times New Roman" w:hAnsi="Times New Roman" w:cs="Times New Roman"/>
        </w:rPr>
        <w:t>Психологическое сопровождение детей в период адаптации.</w:t>
      </w:r>
    </w:p>
    <w:p w:rsidR="002335AC" w:rsidRPr="002335AC" w:rsidRDefault="002335AC" w:rsidP="002335AC">
      <w:pPr>
        <w:rPr>
          <w:rStyle w:val="c14"/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6.  </w:t>
      </w:r>
      <w:r w:rsidRPr="002335AC">
        <w:rPr>
          <w:rStyle w:val="c14"/>
          <w:rFonts w:ascii="Times New Roman" w:hAnsi="Times New Roman" w:cs="Times New Roman"/>
        </w:rPr>
        <w:t>Психологическое сопровождение детей подготовительных групп, подготовка к школе, мониторинг развития.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7. Повышать уровень психологической культуры всех участников воспитательно-образовательного процесса, направленного на качество психофизиологического здоровья.</w:t>
      </w:r>
    </w:p>
    <w:p w:rsidR="00BA7A1D" w:rsidRDefault="002335AC" w:rsidP="002335AC">
      <w:pPr>
        <w:pStyle w:val="af6"/>
      </w:pPr>
      <w:r w:rsidRPr="002335AC">
        <w:t xml:space="preserve">Эффективность профессиональной деятельности характеризуется выполнением всех поставленных задач </w:t>
      </w:r>
    </w:p>
    <w:p w:rsidR="002335AC" w:rsidRPr="002335AC" w:rsidRDefault="002335AC" w:rsidP="002335AC">
      <w:pPr>
        <w:pStyle w:val="af6"/>
      </w:pPr>
      <w:r w:rsidRPr="002335AC">
        <w:t>на учебный год.</w:t>
      </w:r>
    </w:p>
    <w:p w:rsidR="002335AC" w:rsidRPr="002335AC" w:rsidRDefault="002335AC" w:rsidP="002335AC">
      <w:pPr>
        <w:pStyle w:val="af6"/>
        <w:ind w:left="1080"/>
        <w:rPr>
          <w:b/>
          <w:u w:val="single"/>
        </w:rPr>
      </w:pPr>
      <w:r w:rsidRPr="002335AC">
        <w:rPr>
          <w:b/>
          <w:i/>
          <w:u w:val="single"/>
        </w:rPr>
        <w:t>Сохранение и укрепление психологического здоровья детей</w:t>
      </w:r>
      <w:r w:rsidRPr="002335AC">
        <w:rPr>
          <w:b/>
          <w:u w:val="single"/>
        </w:rPr>
        <w:t>.</w:t>
      </w:r>
    </w:p>
    <w:p w:rsidR="002335AC" w:rsidRPr="002335AC" w:rsidRDefault="002335AC" w:rsidP="002335AC">
      <w:pPr>
        <w:pStyle w:val="af6"/>
      </w:pPr>
      <w:r w:rsidRPr="002335AC">
        <w:t>С помощью администрации детского сада, педагогическим персоналом были созданы условия, способствующие охране физического и психического здоровья детей, обеспечению их эмоционального благополучия, свободному и эффективному развитию способностей каждого ребенка.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rPr>
          <w:color w:val="000000"/>
        </w:rPr>
        <w:lastRenderedPageBreak/>
        <w:t>В течение 2017 - 2018 учебного года выполнялись все виды работ в соответствии с годовым планом</w:t>
      </w:r>
      <w:r w:rsidRPr="002335AC">
        <w:t xml:space="preserve">: </w:t>
      </w:r>
    </w:p>
    <w:p w:rsidR="002335AC" w:rsidRPr="002335AC" w:rsidRDefault="002335AC" w:rsidP="002335AC">
      <w:pPr>
        <w:pStyle w:val="af6"/>
        <w:numPr>
          <w:ilvl w:val="0"/>
          <w:numId w:val="35"/>
        </w:numPr>
        <w:spacing w:before="0" w:beforeAutospacing="0" w:after="0" w:afterAutospacing="0"/>
      </w:pPr>
      <w:r w:rsidRPr="002335AC">
        <w:t>психодиагностика</w:t>
      </w:r>
    </w:p>
    <w:p w:rsidR="002335AC" w:rsidRPr="002335AC" w:rsidRDefault="002335AC" w:rsidP="002335AC">
      <w:pPr>
        <w:pStyle w:val="af6"/>
        <w:numPr>
          <w:ilvl w:val="0"/>
          <w:numId w:val="35"/>
        </w:numPr>
        <w:spacing w:before="0" w:beforeAutospacing="0" w:after="0" w:afterAutospacing="0"/>
      </w:pPr>
      <w:r w:rsidRPr="002335AC">
        <w:t>коррекционно-развивающая деятельность</w:t>
      </w:r>
    </w:p>
    <w:p w:rsidR="002335AC" w:rsidRPr="002335AC" w:rsidRDefault="002335AC" w:rsidP="002335AC">
      <w:pPr>
        <w:pStyle w:val="af6"/>
        <w:numPr>
          <w:ilvl w:val="0"/>
          <w:numId w:val="35"/>
        </w:numPr>
        <w:spacing w:before="0" w:beforeAutospacing="0" w:after="0" w:afterAutospacing="0"/>
      </w:pPr>
      <w:r w:rsidRPr="002335AC">
        <w:t>консультационная деятельность</w:t>
      </w:r>
    </w:p>
    <w:p w:rsidR="002335AC" w:rsidRPr="002335AC" w:rsidRDefault="002335AC" w:rsidP="002335AC">
      <w:pPr>
        <w:pStyle w:val="af6"/>
        <w:numPr>
          <w:ilvl w:val="0"/>
          <w:numId w:val="35"/>
        </w:numPr>
        <w:spacing w:before="0" w:beforeAutospacing="0" w:after="0" w:afterAutospacing="0"/>
      </w:pPr>
      <w:r w:rsidRPr="002335AC">
        <w:t>психопрофилактическая деятельность</w:t>
      </w:r>
    </w:p>
    <w:p w:rsidR="002335AC" w:rsidRDefault="002335AC" w:rsidP="002335AC">
      <w:pPr>
        <w:pStyle w:val="af6"/>
        <w:numPr>
          <w:ilvl w:val="0"/>
          <w:numId w:val="35"/>
        </w:numPr>
        <w:spacing w:before="0" w:beforeAutospacing="0" w:after="0" w:afterAutospacing="0"/>
      </w:pPr>
      <w:r w:rsidRPr="002335AC">
        <w:t>просветительская деятельность</w:t>
      </w:r>
    </w:p>
    <w:p w:rsidR="00BA7A1D" w:rsidRPr="002335AC" w:rsidRDefault="00BA7A1D" w:rsidP="00BA7A1D">
      <w:pPr>
        <w:pStyle w:val="af6"/>
        <w:spacing w:before="0" w:beforeAutospacing="0" w:after="0" w:afterAutospacing="0"/>
        <w:ind w:left="720"/>
      </w:pPr>
    </w:p>
    <w:p w:rsidR="002335AC" w:rsidRPr="002335AC" w:rsidRDefault="002335AC" w:rsidP="002335AC">
      <w:pPr>
        <w:widowControl/>
        <w:numPr>
          <w:ilvl w:val="0"/>
          <w:numId w:val="33"/>
        </w:numPr>
        <w:rPr>
          <w:rFonts w:ascii="Times New Roman" w:hAnsi="Times New Roman" w:cs="Times New Roman"/>
          <w:b/>
          <w:i/>
        </w:rPr>
      </w:pPr>
      <w:r w:rsidRPr="002335AC">
        <w:rPr>
          <w:rFonts w:ascii="Times New Roman" w:hAnsi="Times New Roman" w:cs="Times New Roman"/>
          <w:b/>
          <w:i/>
          <w:u w:val="single"/>
        </w:rPr>
        <w:t>Психодиагностическая работа</w:t>
      </w:r>
    </w:p>
    <w:p w:rsidR="002335AC" w:rsidRPr="002335AC" w:rsidRDefault="002335AC" w:rsidP="002335AC">
      <w:pPr>
        <w:ind w:left="1080"/>
        <w:rPr>
          <w:rFonts w:ascii="Times New Roman" w:hAnsi="Times New Roman" w:cs="Times New Roman"/>
          <w:b/>
          <w:i/>
        </w:rPr>
      </w:pPr>
    </w:p>
    <w:p w:rsidR="002335AC" w:rsidRPr="002335AC" w:rsidRDefault="002335AC" w:rsidP="002335AC">
      <w:pPr>
        <w:pStyle w:val="af4"/>
        <w:ind w:left="357"/>
        <w:rPr>
          <w:rFonts w:ascii="Times New Roman" w:hAnsi="Times New Roman" w:cs="Times New Roman"/>
          <w:b/>
          <w:bCs/>
          <w:i/>
          <w:iCs/>
        </w:rPr>
      </w:pPr>
      <w:r w:rsidRPr="002335AC">
        <w:rPr>
          <w:rFonts w:ascii="Times New Roman" w:hAnsi="Times New Roman" w:cs="Times New Roman"/>
          <w:b/>
          <w:i/>
        </w:rPr>
        <w:t xml:space="preserve"> </w:t>
      </w:r>
      <w:r w:rsidRPr="002335AC">
        <w:rPr>
          <w:rFonts w:ascii="Times New Roman" w:hAnsi="Times New Roman" w:cs="Times New Roman"/>
          <w:b/>
          <w:bCs/>
          <w:i/>
          <w:iCs/>
        </w:rPr>
        <w:t>Работа была направлена на: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выявление проблем в развитии познавательных процессов 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изучение особенностей личностных, эмоциональных и поведенческих проблем 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изучение детей логопедических и средних групп на комиссию ПМПК</w:t>
      </w:r>
    </w:p>
    <w:p w:rsidR="002335AC" w:rsidRPr="002335AC" w:rsidRDefault="002335AC" w:rsidP="002335AC">
      <w:pPr>
        <w:pStyle w:val="af4"/>
        <w:ind w:left="357" w:hanging="36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-    изучение личностных и профессиональных особенностей педагогов</w:t>
      </w:r>
    </w:p>
    <w:p w:rsidR="002335AC" w:rsidRPr="002335AC" w:rsidRDefault="002335AC" w:rsidP="002335AC">
      <w:pPr>
        <w:pStyle w:val="af4"/>
        <w:ind w:left="357" w:hanging="36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-    диагностика психологической готовности к школьному обучению детей подготовительной группы.</w:t>
      </w:r>
    </w:p>
    <w:p w:rsidR="002335AC" w:rsidRPr="002335AC" w:rsidRDefault="002335AC" w:rsidP="002335AC">
      <w:pPr>
        <w:pStyle w:val="af4"/>
        <w:tabs>
          <w:tab w:val="left" w:pos="7320"/>
        </w:tabs>
        <w:ind w:left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ab/>
      </w:r>
    </w:p>
    <w:p w:rsidR="002335AC" w:rsidRPr="002335AC" w:rsidRDefault="002335AC" w:rsidP="002335AC">
      <w:pPr>
        <w:pStyle w:val="af4"/>
        <w:ind w:left="0"/>
        <w:rPr>
          <w:rFonts w:ascii="Times New Roman" w:hAnsi="Times New Roman" w:cs="Times New Roman"/>
          <w:i/>
          <w:iCs/>
        </w:rPr>
      </w:pPr>
      <w:r w:rsidRPr="002335AC">
        <w:rPr>
          <w:rFonts w:ascii="Times New Roman" w:hAnsi="Times New Roman" w:cs="Times New Roman"/>
        </w:rPr>
        <w:t xml:space="preserve">     </w:t>
      </w:r>
      <w:r w:rsidRPr="002335AC">
        <w:rPr>
          <w:rFonts w:ascii="Times New Roman" w:hAnsi="Times New Roman" w:cs="Times New Roman"/>
          <w:b/>
          <w:bCs/>
          <w:i/>
          <w:iCs/>
        </w:rPr>
        <w:t>В работе использовались следующие психологические методики</w:t>
      </w:r>
      <w:r w:rsidRPr="002335AC">
        <w:rPr>
          <w:rFonts w:ascii="Times New Roman" w:hAnsi="Times New Roman" w:cs="Times New Roman"/>
          <w:i/>
          <w:iCs/>
        </w:rPr>
        <w:t>: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Анкеты, опросники для родителей;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Анкеты, опросники, тесты проективные для воспитателей;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Экспресс-диагностика интеллектуального развития детей (блок методик);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Экспресс-диагностика готовности к школьному обучению (блок методик);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Диагностика сенсорного развития детей (блок методик).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Социометрия взаимоотношений детей в группе;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Диагностика сформированности уровня притязания старших дошкольников;</w:t>
      </w:r>
    </w:p>
    <w:p w:rsidR="002335AC" w:rsidRPr="002335AC" w:rsidRDefault="002335AC" w:rsidP="002335AC">
      <w:pPr>
        <w:pStyle w:val="af4"/>
        <w:widowControl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Проективные детские тесты «рисунок семьи», «рисунок человека».</w:t>
      </w:r>
    </w:p>
    <w:p w:rsidR="002335AC" w:rsidRPr="002335AC" w:rsidRDefault="002335AC" w:rsidP="002335AC">
      <w:pPr>
        <w:pStyle w:val="af4"/>
        <w:ind w:left="0"/>
        <w:rPr>
          <w:rFonts w:ascii="Times New Roman" w:hAnsi="Times New Roman" w:cs="Times New Roman"/>
        </w:rPr>
      </w:pPr>
    </w:p>
    <w:p w:rsidR="002335AC" w:rsidRPr="002335AC" w:rsidRDefault="002335AC" w:rsidP="002335AC">
      <w:pPr>
        <w:pStyle w:val="af4"/>
        <w:ind w:left="357"/>
        <w:rPr>
          <w:rFonts w:ascii="Times New Roman" w:hAnsi="Times New Roman" w:cs="Times New Roman"/>
          <w:b/>
          <w:bCs/>
          <w:i/>
          <w:iCs/>
        </w:rPr>
      </w:pPr>
      <w:r w:rsidRPr="002335AC">
        <w:rPr>
          <w:rFonts w:ascii="Times New Roman" w:hAnsi="Times New Roman" w:cs="Times New Roman"/>
          <w:b/>
          <w:bCs/>
          <w:i/>
          <w:iCs/>
        </w:rPr>
        <w:t>Динамика показателей:</w:t>
      </w:r>
    </w:p>
    <w:p w:rsidR="002335AC" w:rsidRPr="002335AC" w:rsidRDefault="002335AC" w:rsidP="002335AC">
      <w:pPr>
        <w:pStyle w:val="af4"/>
        <w:spacing w:after="0"/>
        <w:ind w:left="357"/>
        <w:rPr>
          <w:rFonts w:ascii="Times New Roman" w:hAnsi="Times New Roman" w:cs="Times New Roman"/>
          <w:i/>
        </w:rPr>
      </w:pPr>
      <w:r w:rsidRPr="002335AC">
        <w:rPr>
          <w:rFonts w:ascii="Times New Roman" w:hAnsi="Times New Roman" w:cs="Times New Roman"/>
          <w:i/>
        </w:rPr>
        <w:t xml:space="preserve">Общее количество индивидуальной психодиагностики: </w:t>
      </w:r>
    </w:p>
    <w:p w:rsidR="002335AC" w:rsidRPr="002335AC" w:rsidRDefault="002335AC" w:rsidP="002335AC">
      <w:pPr>
        <w:pStyle w:val="af4"/>
        <w:spacing w:after="0"/>
        <w:ind w:left="357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Дети – 186 человек</w:t>
      </w:r>
    </w:p>
    <w:p w:rsidR="002335AC" w:rsidRPr="002335AC" w:rsidRDefault="002335AC" w:rsidP="002335AC">
      <w:pPr>
        <w:pStyle w:val="af4"/>
        <w:spacing w:after="0"/>
        <w:ind w:left="357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Взрослые – 2 человек</w:t>
      </w:r>
    </w:p>
    <w:p w:rsidR="002335AC" w:rsidRPr="002335AC" w:rsidRDefault="002335AC" w:rsidP="002335AC">
      <w:pPr>
        <w:pStyle w:val="af4"/>
        <w:spacing w:after="0"/>
        <w:ind w:left="357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i/>
        </w:rPr>
        <w:t xml:space="preserve">Общее количество групповой психодиагностики: 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      Дети – 154 человек</w:t>
      </w:r>
    </w:p>
    <w:p w:rsidR="002335AC" w:rsidRPr="002335AC" w:rsidRDefault="002335AC" w:rsidP="002335AC">
      <w:pPr>
        <w:pStyle w:val="af4"/>
        <w:spacing w:after="0"/>
        <w:ind w:left="0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  </w:t>
      </w:r>
      <w:r w:rsidR="00895A2B">
        <w:rPr>
          <w:rFonts w:ascii="Times New Roman" w:hAnsi="Times New Roman" w:cs="Times New Roman"/>
        </w:rPr>
        <w:t xml:space="preserve"> </w:t>
      </w:r>
      <w:r w:rsidRPr="002335AC">
        <w:rPr>
          <w:rFonts w:ascii="Times New Roman" w:hAnsi="Times New Roman" w:cs="Times New Roman"/>
        </w:rPr>
        <w:t xml:space="preserve">   Взрослые – 5 человек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tabs>
          <w:tab w:val="left" w:pos="360"/>
        </w:tabs>
        <w:rPr>
          <w:rFonts w:ascii="Times New Roman" w:hAnsi="Times New Roman" w:cs="Times New Roman"/>
          <w:i/>
          <w:iCs/>
        </w:rPr>
      </w:pPr>
      <w:r w:rsidRPr="002335AC">
        <w:rPr>
          <w:rFonts w:ascii="Times New Roman" w:hAnsi="Times New Roman" w:cs="Times New Roman"/>
          <w:b/>
          <w:bCs/>
          <w:i/>
          <w:iCs/>
        </w:rPr>
        <w:t xml:space="preserve">     Полученный объем психологической информации позволил</w:t>
      </w:r>
      <w:r w:rsidRPr="002335AC">
        <w:rPr>
          <w:rFonts w:ascii="Times New Roman" w:hAnsi="Times New Roman" w:cs="Times New Roman"/>
          <w:i/>
          <w:iCs/>
        </w:rPr>
        <w:t>:</w:t>
      </w:r>
    </w:p>
    <w:p w:rsidR="002335AC" w:rsidRPr="002335AC" w:rsidRDefault="002335AC" w:rsidP="002335AC">
      <w:pPr>
        <w:tabs>
          <w:tab w:val="left" w:pos="360"/>
        </w:tabs>
        <w:rPr>
          <w:rFonts w:ascii="Times New Roman" w:hAnsi="Times New Roman" w:cs="Times New Roman"/>
          <w:i/>
          <w:iCs/>
        </w:rPr>
      </w:pP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выделить детей с проблемами в развитии познавательных процессов;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выделить детей с проблемами в эмоционально – волевой сфере;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составить и внедрить коррекционно-развивающие программы занятий с детьми;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разработать рекомендации родителям и педагогам, предложить психологическую литературу по конкретным вопросам;                                                                                     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ознакомить с   результатами и анализом психодиагностики воспитателей и администрацию;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ознакомить с результатами психодиагностики (по запросу).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составить психологические характеристики воспитанников для представления на комиссию ПМПК.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проконсультировать родителей по различным проблемам в развитии их детей;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подготовить и рекомендовать воспитателям групповые коррекционные игры для снижения поведенческих и личностных проблем детей;    </w:t>
      </w:r>
    </w:p>
    <w:p w:rsidR="002335AC" w:rsidRPr="002335AC" w:rsidRDefault="002335AC" w:rsidP="002335AC">
      <w:pPr>
        <w:rPr>
          <w:rFonts w:ascii="Times New Roman" w:hAnsi="Times New Roman" w:cs="Times New Roman"/>
          <w:b/>
          <w:i/>
        </w:rPr>
      </w:pPr>
    </w:p>
    <w:p w:rsidR="002335AC" w:rsidRPr="002335AC" w:rsidRDefault="002335AC" w:rsidP="002335AC">
      <w:pPr>
        <w:keepNext/>
        <w:widowControl/>
        <w:numPr>
          <w:ilvl w:val="0"/>
          <w:numId w:val="33"/>
        </w:numPr>
        <w:outlineLvl w:val="0"/>
        <w:rPr>
          <w:rFonts w:ascii="Times New Roman" w:hAnsi="Times New Roman" w:cs="Times New Roman"/>
          <w:b/>
          <w:i/>
          <w:iCs/>
          <w:u w:val="single"/>
        </w:rPr>
      </w:pPr>
      <w:r w:rsidRPr="002335AC">
        <w:rPr>
          <w:rFonts w:ascii="Times New Roman" w:hAnsi="Times New Roman" w:cs="Times New Roman"/>
          <w:b/>
          <w:i/>
          <w:iCs/>
          <w:u w:val="single"/>
        </w:rPr>
        <w:lastRenderedPageBreak/>
        <w:t>Коррекционно - развивающая  работа</w:t>
      </w:r>
    </w:p>
    <w:p w:rsidR="002335AC" w:rsidRPr="002335AC" w:rsidRDefault="002335AC" w:rsidP="002335AC">
      <w:pPr>
        <w:keepNext/>
        <w:ind w:left="1080"/>
        <w:outlineLvl w:val="0"/>
        <w:rPr>
          <w:rFonts w:ascii="Times New Roman" w:hAnsi="Times New Roman" w:cs="Times New Roman"/>
          <w:b/>
          <w:i/>
          <w:iCs/>
        </w:rPr>
      </w:pPr>
    </w:p>
    <w:p w:rsidR="002335AC" w:rsidRPr="002335AC" w:rsidRDefault="002335AC" w:rsidP="002335AC">
      <w:pPr>
        <w:keepNext/>
        <w:outlineLvl w:val="0"/>
        <w:rPr>
          <w:rFonts w:ascii="Times New Roman" w:hAnsi="Times New Roman" w:cs="Times New Roman"/>
          <w:b/>
          <w:bCs/>
          <w:i/>
          <w:iCs/>
          <w:u w:val="single"/>
        </w:rPr>
      </w:pPr>
      <w:r w:rsidRPr="002335AC">
        <w:rPr>
          <w:rFonts w:ascii="Times New Roman" w:hAnsi="Times New Roman" w:cs="Times New Roman"/>
          <w:b/>
          <w:bCs/>
        </w:rPr>
        <w:t xml:space="preserve">      </w:t>
      </w:r>
      <w:r w:rsidRPr="002335AC">
        <w:rPr>
          <w:rFonts w:ascii="Times New Roman" w:hAnsi="Times New Roman" w:cs="Times New Roman"/>
          <w:b/>
          <w:bCs/>
          <w:i/>
        </w:rPr>
        <w:t>Работа была направлена на:</w:t>
      </w:r>
      <w:r w:rsidRPr="002335AC">
        <w:rPr>
          <w:rFonts w:ascii="Times New Roman" w:hAnsi="Times New Roman" w:cs="Times New Roman"/>
          <w:b/>
          <w:bCs/>
          <w:i/>
          <w:iCs/>
          <w:u w:val="single"/>
        </w:rPr>
        <w:t xml:space="preserve">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Психологическое сопровождение в адаптационный период вновь поступивших детей;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развитие познавательных процессов детей 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снижение уровня эмоциональных проблем детей (агрессивности, тревожности, повышение самооценки, снижение страхов);</w:t>
      </w:r>
    </w:p>
    <w:p w:rsidR="002335AC" w:rsidRPr="002335AC" w:rsidRDefault="002335AC" w:rsidP="002335AC">
      <w:pPr>
        <w:widowControl/>
        <w:numPr>
          <w:ilvl w:val="0"/>
          <w:numId w:val="34"/>
        </w:num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гармонизации детско-родительских отношений;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895A2B" w:rsidRDefault="00895A2B" w:rsidP="002335AC">
      <w:pPr>
        <w:ind w:left="357"/>
        <w:rPr>
          <w:rFonts w:ascii="Times New Roman" w:hAnsi="Times New Roman" w:cs="Times New Roman"/>
          <w:b/>
          <w:bCs/>
          <w:i/>
        </w:rPr>
      </w:pPr>
    </w:p>
    <w:p w:rsidR="002335AC" w:rsidRPr="002335AC" w:rsidRDefault="002335AC" w:rsidP="002335AC">
      <w:pPr>
        <w:ind w:left="357"/>
        <w:rPr>
          <w:rFonts w:ascii="Times New Roman" w:hAnsi="Times New Roman" w:cs="Times New Roman"/>
          <w:b/>
          <w:bCs/>
          <w:i/>
        </w:rPr>
      </w:pPr>
      <w:r w:rsidRPr="002335AC">
        <w:rPr>
          <w:rFonts w:ascii="Times New Roman" w:hAnsi="Times New Roman" w:cs="Times New Roman"/>
          <w:b/>
          <w:bCs/>
          <w:i/>
        </w:rPr>
        <w:t>В работе использовались:</w:t>
      </w:r>
    </w:p>
    <w:p w:rsidR="002335AC" w:rsidRPr="002335AC" w:rsidRDefault="002335AC" w:rsidP="002335AC">
      <w:pPr>
        <w:ind w:left="357"/>
        <w:rPr>
          <w:rFonts w:ascii="Times New Roman" w:hAnsi="Times New Roman" w:cs="Times New Roman"/>
          <w:b/>
          <w:bCs/>
          <w:i/>
        </w:rPr>
      </w:pP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«Роньжина А.С. «Занятия психолога с детьми 2-4 лет в период адаптации к дошкольному учреждению»</w:t>
      </w: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Хухлаева О.В. «Тропинка к своему Я: как сохранить психологическое здоровье дошкольников»</w:t>
      </w: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Крюкова С.В.  Слободяник Н.П. «Удивляюсь, злюсь, боюсь, хвастаюсь и радуюсь. Программы эмоционального развития детей дошкольного и младшего школьного возраста»</w:t>
      </w: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Шарохина В.Л. Коррекционно-развивающие занятия (средняя группа, старшая группа, психологическая подготовка детей к школе).</w:t>
      </w: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Элементы песочной терапии</w:t>
      </w:r>
    </w:p>
    <w:p w:rsidR="002335AC" w:rsidRPr="002335AC" w:rsidRDefault="002335AC" w:rsidP="002335AC">
      <w:pPr>
        <w:widowControl/>
        <w:numPr>
          <w:ilvl w:val="0"/>
          <w:numId w:val="36"/>
        </w:numPr>
        <w:contextualSpacing/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Коррекционно – развивающие игры и задания (для проигрывания воспитателями с детьми в группе);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ind w:left="360"/>
        <w:rPr>
          <w:rFonts w:ascii="Times New Roman" w:hAnsi="Times New Roman" w:cs="Times New Roman"/>
          <w:b/>
          <w:i/>
          <w:u w:val="single"/>
        </w:rPr>
      </w:pPr>
      <w:r w:rsidRPr="002335AC">
        <w:rPr>
          <w:rFonts w:ascii="Times New Roman" w:hAnsi="Times New Roman" w:cs="Times New Roman"/>
          <w:b/>
          <w:i/>
          <w:u w:val="single"/>
        </w:rPr>
        <w:t>Анализ проделанной работы</w:t>
      </w:r>
    </w:p>
    <w:p w:rsidR="002335AC" w:rsidRPr="002335AC" w:rsidRDefault="002335AC" w:rsidP="002335AC">
      <w:pPr>
        <w:pStyle w:val="af6"/>
      </w:pPr>
      <w:r w:rsidRPr="002335AC">
        <w:rPr>
          <w:b/>
        </w:rPr>
        <w:t>1.</w:t>
      </w:r>
      <w:r w:rsidRPr="002335AC">
        <w:t xml:space="preserve"> Для выявления ранней дезадаптации в течение 3-х месяцев (сентябрь-ноябрь) под наблюдением находились дети младшего возраста и вновь поступившие в МБДОУ – 30 детей. В процессе наблюдения велись адаптационные листы.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Анализ показал: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- Высокий уровень адаптированности (легкая степень адаптации) у 54,1 % детей;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- Средний уровень адаптированности (адаптация средней тяжести) у 32,2% детей;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- Низкий уровень адаптированности (тяжелая степень адаптации) – 13,7% детей.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В период адаптации к дошкольному учреждению были организованы игры по книге Джеки Спилберга «Занимательные игры с малышами старше двух лет». Игры для установления доверительной связи. Игры в кухне. Игры-забавы. Игры с рисованием и пением.</w:t>
      </w:r>
      <w:r w:rsidRPr="002335AC">
        <w:br/>
        <w:t xml:space="preserve">Игры с пальчиками. 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В период с октября по май велась групповая коррекционно-развивающая работа с детьми 2-й младшей группы на основе программы А.С. Роньжиной «Занятия психолога с детьми 2 - 4 лет в период адаптации к дошкольному учреждению» с целью преодоления стрессовых состояний у детей младшего возраста в период адаптации к детскому саду.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Занятия проводились 2 раз в неделю по 10-13 минут в условиях группы. Всего в рамках программы было проведено 22 занятия. В результате данной работы дети 2-й младшей группы совершенствовали коммуникативные, игровые и двигательные навыки, развивали познавательные процессы. К концу года все успешно адаптировались к условиям дошкольного учреждения.</w:t>
      </w:r>
    </w:p>
    <w:p w:rsidR="002335AC" w:rsidRPr="002335AC" w:rsidRDefault="002335AC" w:rsidP="002335AC">
      <w:pPr>
        <w:pStyle w:val="af6"/>
        <w:rPr>
          <w:b/>
          <w:bCs/>
        </w:rPr>
      </w:pPr>
      <w:r w:rsidRPr="002335AC">
        <w:rPr>
          <w:rStyle w:val="af7"/>
        </w:rPr>
        <w:t>Сравнительный анализ адаптации детей</w:t>
      </w:r>
    </w:p>
    <w:p w:rsidR="002335AC" w:rsidRPr="002335AC" w:rsidRDefault="002335AC" w:rsidP="002335AC">
      <w:pPr>
        <w:pStyle w:val="af6"/>
      </w:pPr>
      <w:r w:rsidRPr="002335AC">
        <w:rPr>
          <w:noProof/>
        </w:rPr>
        <w:lastRenderedPageBreak/>
        <w:drawing>
          <wp:inline distT="0" distB="0" distL="0" distR="0">
            <wp:extent cx="6181725" cy="1733550"/>
            <wp:effectExtent l="0" t="0" r="0" b="0"/>
            <wp:docPr id="3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 </w:t>
      </w:r>
      <w:r w:rsidRPr="002335AC">
        <w:rPr>
          <w:b/>
        </w:rPr>
        <w:t>2.</w:t>
      </w:r>
      <w:r w:rsidRPr="002335AC">
        <w:t xml:space="preserve"> В период с октября по май велась подгрупповая психопрофилактическая работа с детьми средней в количестве 30 человек, на основе программы Е.А. Алябьевой «Психогимнастика в детском саду» с целью сохранения психического здоровья и предупреждения эмоциональных расстройств у детей и выявления детей для подгрупповых индивидуальных занятий.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Так же, с октября по май с детьми старшего дошкольного возраста проводились индивидуальные подгрупповые занятия по программе «Комфорт». Занятия проводились два раз в неделю длительность занятия 20 минут. В количестве – 8 человек.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Анализ результатов показал, что занимаясь по данной программе дети научились эффективнее взаимодействовать друг с другом, преодолевать застенчивость, нерешительность, неуверенность в себе, внутренне раскрепощаться. Познакомились с эмоциями человека, научились осознать собственные эмоции и чувства, распознавать эмоциональные реакции других людей и развивать умение адекватно выражать свои эмоции. При помощи психогимнастики у детей вырабатывались такие черты характера, как уверенность, честность, смелость, доброта и многие другие. Изжигались невротические проявления: страхи, различного рода опасения, неуверенность. По отзывам родителей, личным наблюдениям видно, что дети к концу года стали более общительными, легче выражают свои чувства и лучше понимают чувства других.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spacing w:after="200"/>
        <w:ind w:firstLine="567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b/>
        </w:rPr>
        <w:t>3.</w:t>
      </w:r>
      <w:r w:rsidRPr="002335AC">
        <w:rPr>
          <w:rFonts w:ascii="Times New Roman" w:hAnsi="Times New Roman" w:cs="Times New Roman"/>
        </w:rPr>
        <w:t xml:space="preserve"> В исследовании психологического развития личности детей </w:t>
      </w:r>
      <w:r w:rsidRPr="002335AC">
        <w:rPr>
          <w:rFonts w:ascii="Times New Roman" w:hAnsi="Times New Roman" w:cs="Times New Roman"/>
          <w:b/>
        </w:rPr>
        <w:t>старшего возраста</w:t>
      </w:r>
      <w:r w:rsidRPr="002335AC">
        <w:rPr>
          <w:rFonts w:ascii="Times New Roman" w:hAnsi="Times New Roman" w:cs="Times New Roman"/>
        </w:rPr>
        <w:t xml:space="preserve"> были использованы следующие методики: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3"/>
      </w:tblGrid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Автор теста. Название теста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Исследуемая функция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 наблюдения/ экспертная оценка по схеме Д.Б. Эльконина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Развитие игровой деятельности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Методика «Последовательные картинки» (по Бернштейну)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Наглядно – образное мышление, Предпосылки логического мышления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Методика «Лесенка» (Шур)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Самооценка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Методика «4ый лишний»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Предпосылки логического мышления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Методика «Нахождение недостающих деталей»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Внимание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Методика «10 предметов»</w:t>
            </w:r>
          </w:p>
        </w:tc>
        <w:tc>
          <w:tcPr>
            <w:tcW w:w="4643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Память</w:t>
            </w:r>
          </w:p>
        </w:tc>
      </w:tr>
    </w:tbl>
    <w:p w:rsidR="002335AC" w:rsidRPr="002335AC" w:rsidRDefault="002335AC" w:rsidP="002335AC">
      <w:pPr>
        <w:spacing w:after="200" w:line="276" w:lineRule="auto"/>
        <w:ind w:left="1287"/>
        <w:contextualSpacing/>
        <w:rPr>
          <w:rFonts w:ascii="Times New Roman" w:eastAsia="Calibri" w:hAnsi="Times New Roman" w:cs="Times New Roman"/>
          <w:lang w:eastAsia="en-US"/>
        </w:rPr>
      </w:pPr>
    </w:p>
    <w:p w:rsidR="002335AC" w:rsidRPr="002335AC" w:rsidRDefault="002335AC" w:rsidP="002335AC">
      <w:pPr>
        <w:spacing w:after="200" w:line="276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2335AC">
        <w:rPr>
          <w:rFonts w:ascii="Times New Roman" w:eastAsia="Calibri" w:hAnsi="Times New Roman" w:cs="Times New Roman"/>
          <w:lang w:eastAsia="en-US"/>
        </w:rPr>
        <w:t>Результаты обследования: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"/>
        <w:gridCol w:w="701"/>
        <w:gridCol w:w="686"/>
        <w:gridCol w:w="621"/>
        <w:gridCol w:w="882"/>
        <w:gridCol w:w="841"/>
        <w:gridCol w:w="863"/>
        <w:gridCol w:w="993"/>
        <w:gridCol w:w="997"/>
        <w:gridCol w:w="969"/>
        <w:gridCol w:w="701"/>
        <w:gridCol w:w="686"/>
        <w:gridCol w:w="597"/>
        <w:gridCol w:w="25"/>
      </w:tblGrid>
      <w:tr w:rsidR="002335AC" w:rsidRPr="002335AC" w:rsidTr="002335AC">
        <w:trPr>
          <w:gridAfter w:val="1"/>
          <w:wAfter w:w="14" w:type="pct"/>
          <w:trHeight w:val="514"/>
        </w:trPr>
        <w:tc>
          <w:tcPr>
            <w:tcW w:w="444" w:type="pct"/>
            <w:vMerge w:val="restar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 xml:space="preserve">Исследуемые психические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функции</w:t>
            </w:r>
          </w:p>
        </w:tc>
        <w:tc>
          <w:tcPr>
            <w:tcW w:w="947" w:type="pct"/>
            <w:gridSpan w:val="3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Развитие мышления</w:t>
            </w:r>
          </w:p>
        </w:tc>
        <w:tc>
          <w:tcPr>
            <w:tcW w:w="1686" w:type="pct"/>
            <w:gridSpan w:val="4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Адекватность самооценки</w:t>
            </w:r>
          </w:p>
        </w:tc>
        <w:tc>
          <w:tcPr>
            <w:tcW w:w="976" w:type="pct"/>
            <w:gridSpan w:val="2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Развитие игровых навыков</w:t>
            </w:r>
          </w:p>
        </w:tc>
        <w:tc>
          <w:tcPr>
            <w:tcW w:w="933" w:type="pct"/>
            <w:gridSpan w:val="3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Развитие внимания</w:t>
            </w:r>
          </w:p>
        </w:tc>
      </w:tr>
      <w:tr w:rsidR="002335AC" w:rsidRPr="002335AC" w:rsidTr="002335AC">
        <w:trPr>
          <w:trHeight w:val="146"/>
        </w:trPr>
        <w:tc>
          <w:tcPr>
            <w:tcW w:w="444" w:type="pct"/>
            <w:vMerge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3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Выс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окий ур-нь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Сре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дний ур-нь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Низ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кий ур-нь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Завы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шенная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Адек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ватная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Зани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женная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Не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сформирована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Соотве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тствует возрасту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Не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соответствует</w:t>
            </w:r>
          </w:p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возрасту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Выс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окий ур-нь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Сре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дний ур-нь</w:t>
            </w:r>
          </w:p>
        </w:tc>
        <w:tc>
          <w:tcPr>
            <w:tcW w:w="293" w:type="pct"/>
            <w:gridSpan w:val="2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Низ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кий ур-нь</w:t>
            </w:r>
          </w:p>
        </w:tc>
      </w:tr>
      <w:tr w:rsidR="002335AC" w:rsidRPr="002335AC" w:rsidTr="002335AC">
        <w:trPr>
          <w:trHeight w:val="1483"/>
        </w:trPr>
        <w:tc>
          <w:tcPr>
            <w:tcW w:w="444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Процентное соотношение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55%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45%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0%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35%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61%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4%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0%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0%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51%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46%</w:t>
            </w:r>
          </w:p>
        </w:tc>
        <w:tc>
          <w:tcPr>
            <w:tcW w:w="293" w:type="pct"/>
            <w:gridSpan w:val="2"/>
            <w:shd w:val="clear" w:color="auto" w:fill="auto"/>
            <w:vAlign w:val="center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3%</w:t>
            </w:r>
          </w:p>
        </w:tc>
      </w:tr>
    </w:tbl>
    <w:p w:rsidR="002335AC" w:rsidRPr="002335AC" w:rsidRDefault="002335AC" w:rsidP="002335AC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p w:rsidR="002335AC" w:rsidRPr="002335AC" w:rsidRDefault="002335AC" w:rsidP="002335AC">
      <w:pPr>
        <w:spacing w:after="200" w:line="276" w:lineRule="auto"/>
        <w:ind w:firstLine="567"/>
        <w:rPr>
          <w:rFonts w:ascii="Times New Roman" w:hAnsi="Times New Roman" w:cs="Times New Roman"/>
        </w:rPr>
      </w:pPr>
    </w:p>
    <w:p w:rsidR="002335AC" w:rsidRPr="002335AC" w:rsidRDefault="002335AC" w:rsidP="002335AC">
      <w:pPr>
        <w:pStyle w:val="af6"/>
      </w:pPr>
      <w:r w:rsidRPr="002335AC">
        <w:t xml:space="preserve">                    </w:t>
      </w:r>
      <w:r w:rsidRPr="002335AC">
        <w:rPr>
          <w:rFonts w:eastAsia="Calibri"/>
          <w:noProof/>
        </w:rPr>
        <w:drawing>
          <wp:inline distT="0" distB="0" distL="0" distR="0">
            <wp:extent cx="5124450" cy="2038350"/>
            <wp:effectExtent l="0" t="0" r="0" b="0"/>
            <wp:docPr id="3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35AC" w:rsidRPr="002335AC" w:rsidRDefault="002335AC" w:rsidP="002335AC">
      <w:pPr>
        <w:pStyle w:val="af6"/>
      </w:pPr>
      <w:r w:rsidRPr="002335AC">
        <w:rPr>
          <w:b/>
        </w:rPr>
        <w:t>4.</w:t>
      </w:r>
      <w:r w:rsidRPr="002335AC">
        <w:t xml:space="preserve"> С детьми подготовительной к школе группе (6-7 лет) в начале года (сентябрь-октябрь) и в конце года (апрель-май) проводилась диагностика школьной готовности, по следующим методикам: тест на изучение «Школьной зрелости» Керна-Йерасека; тест на изучение «Мотивационной готовности к школьному обучению»  А.Л. Венгера; «Узнавание фигур» (кратковременная зрительная память –КЗП) Бернштейна; «ВОК» (внимание, способность к простейшей ориентации в пространстве, представления ребёнка о количестве) И.Н. Агафоновой; «Дорожки и мячи» (моторика рук - М) А.В Сазоновой; «Цыплята» (абстрактно-логическое мышление - ЛМ) модификация тестов Г. Айзенка; «Предложения» (вербально-логическое мышление - ВЛМ) А.В. Сазоновой; «Дорисуй» (креативность - КР) модификация тестов на воображение.</w:t>
      </w:r>
    </w:p>
    <w:p w:rsidR="002335AC" w:rsidRPr="002335AC" w:rsidRDefault="002335AC" w:rsidP="002335AC">
      <w:pPr>
        <w:spacing w:after="200"/>
        <w:ind w:firstLine="567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В апреле месяце 2018 года, в подготовительной группе ДОУ была проведена </w:t>
      </w:r>
      <w:r w:rsidRPr="002335AC">
        <w:rPr>
          <w:rFonts w:ascii="Times New Roman" w:hAnsi="Times New Roman" w:cs="Times New Roman"/>
          <w:b/>
        </w:rPr>
        <w:t>психологическая диагностика с целью определения уровня готовности детей к школьному обучению.</w:t>
      </w:r>
      <w:r w:rsidRPr="002335AC">
        <w:rPr>
          <w:rFonts w:ascii="Times New Roman" w:hAnsi="Times New Roman" w:cs="Times New Roman"/>
        </w:rPr>
        <w:t xml:space="preserve"> В исследовании приняли участие 32 детей в возрасте 6-7 лет. Изучение особенностей школьной зрелости, концентрации внимания, произвольности, волевой готовности, дифференциации самооценки проводилось педагогом-психологом индивидуально с каждым ребенком.</w:t>
      </w:r>
    </w:p>
    <w:p w:rsidR="002335AC" w:rsidRPr="002335AC" w:rsidRDefault="002335AC" w:rsidP="002335AC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lang w:eastAsia="en-US"/>
        </w:rPr>
      </w:pPr>
      <w:r w:rsidRPr="002335AC">
        <w:rPr>
          <w:rFonts w:ascii="Times New Roman" w:eastAsia="Calibri" w:hAnsi="Times New Roman" w:cs="Times New Roman"/>
          <w:b/>
          <w:lang w:eastAsia="en-US"/>
        </w:rPr>
        <w:t>Результаты обследования группы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709"/>
        <w:gridCol w:w="992"/>
        <w:gridCol w:w="851"/>
        <w:gridCol w:w="850"/>
        <w:gridCol w:w="992"/>
        <w:gridCol w:w="851"/>
        <w:gridCol w:w="1417"/>
        <w:gridCol w:w="851"/>
        <w:gridCol w:w="862"/>
        <w:gridCol w:w="945"/>
      </w:tblGrid>
      <w:tr w:rsidR="002335AC" w:rsidRPr="002335AC" w:rsidTr="002746C9">
        <w:tc>
          <w:tcPr>
            <w:tcW w:w="817" w:type="dxa"/>
            <w:vMerge w:val="restart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Исследуемые психические функ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ции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Уровень школьной зрелости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Уровень произвольности, концентрации внимания, волевой готовности</w:t>
            </w:r>
          </w:p>
        </w:tc>
        <w:tc>
          <w:tcPr>
            <w:tcW w:w="4075" w:type="dxa"/>
            <w:gridSpan w:val="4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Адекватность самооценки</w:t>
            </w:r>
          </w:p>
        </w:tc>
      </w:tr>
      <w:tr w:rsidR="002335AC" w:rsidRPr="002335AC" w:rsidTr="002746C9">
        <w:tc>
          <w:tcPr>
            <w:tcW w:w="817" w:type="dxa"/>
            <w:vMerge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Высоки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й ур-нь</w:t>
            </w:r>
          </w:p>
        </w:tc>
        <w:tc>
          <w:tcPr>
            <w:tcW w:w="99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Средни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й ур-нь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Низкий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ур-нь</w:t>
            </w:r>
          </w:p>
        </w:tc>
        <w:tc>
          <w:tcPr>
            <w:tcW w:w="850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Завышенн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ая</w:t>
            </w:r>
          </w:p>
        </w:tc>
        <w:tc>
          <w:tcPr>
            <w:tcW w:w="99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Адеква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тная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Заниженн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ая</w:t>
            </w:r>
          </w:p>
        </w:tc>
        <w:tc>
          <w:tcPr>
            <w:tcW w:w="14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Завышенная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дифференцированная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Завышенн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ая недифференцированная</w:t>
            </w:r>
          </w:p>
        </w:tc>
        <w:tc>
          <w:tcPr>
            <w:tcW w:w="86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Адекватная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дифференцированная</w:t>
            </w:r>
          </w:p>
        </w:tc>
        <w:tc>
          <w:tcPr>
            <w:tcW w:w="945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Заниженная </w:t>
            </w:r>
            <w:r w:rsidRPr="002335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недиференцированная</w:t>
            </w:r>
          </w:p>
        </w:tc>
      </w:tr>
      <w:tr w:rsidR="002335AC" w:rsidRPr="002335AC" w:rsidTr="002746C9">
        <w:tc>
          <w:tcPr>
            <w:tcW w:w="817" w:type="dxa"/>
            <w:shd w:val="clear" w:color="auto" w:fill="auto"/>
          </w:tcPr>
          <w:p w:rsidR="002335AC" w:rsidRPr="00BA7A1D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BA7A1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Процентное соотношение</w:t>
            </w:r>
          </w:p>
        </w:tc>
        <w:tc>
          <w:tcPr>
            <w:tcW w:w="709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51%</w:t>
            </w:r>
          </w:p>
        </w:tc>
        <w:tc>
          <w:tcPr>
            <w:tcW w:w="99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46%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3%</w:t>
            </w:r>
          </w:p>
        </w:tc>
        <w:tc>
          <w:tcPr>
            <w:tcW w:w="850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57%</w:t>
            </w:r>
          </w:p>
        </w:tc>
        <w:tc>
          <w:tcPr>
            <w:tcW w:w="99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40%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3%</w:t>
            </w:r>
          </w:p>
        </w:tc>
        <w:tc>
          <w:tcPr>
            <w:tcW w:w="1417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48%</w:t>
            </w:r>
          </w:p>
        </w:tc>
        <w:tc>
          <w:tcPr>
            <w:tcW w:w="851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12%</w:t>
            </w:r>
          </w:p>
        </w:tc>
        <w:tc>
          <w:tcPr>
            <w:tcW w:w="862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40%</w:t>
            </w:r>
          </w:p>
        </w:tc>
        <w:tc>
          <w:tcPr>
            <w:tcW w:w="945" w:type="dxa"/>
            <w:shd w:val="clear" w:color="auto" w:fill="auto"/>
          </w:tcPr>
          <w:p w:rsidR="002335AC" w:rsidRPr="002335AC" w:rsidRDefault="002335AC" w:rsidP="002746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2335AC">
              <w:rPr>
                <w:rFonts w:ascii="Times New Roman" w:eastAsia="Calibri" w:hAnsi="Times New Roman" w:cs="Times New Roman"/>
                <w:lang w:eastAsia="en-US"/>
              </w:rPr>
              <w:t>0%</w:t>
            </w:r>
          </w:p>
        </w:tc>
      </w:tr>
    </w:tbl>
    <w:p w:rsidR="002335AC" w:rsidRDefault="002335AC" w:rsidP="002335AC">
      <w:pPr>
        <w:spacing w:after="200"/>
        <w:jc w:val="center"/>
        <w:rPr>
          <w:rFonts w:ascii="Times New Roman" w:hAnsi="Times New Roman" w:cs="Times New Roman"/>
        </w:rPr>
      </w:pPr>
    </w:p>
    <w:p w:rsidR="002335AC" w:rsidRPr="002335AC" w:rsidRDefault="002335AC" w:rsidP="002335AC">
      <w:pPr>
        <w:spacing w:after="200"/>
        <w:jc w:val="center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619625" cy="2143125"/>
            <wp:effectExtent l="19050" t="0" r="9525" b="0"/>
            <wp:docPr id="3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jc w:val="center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076700" cy="2038350"/>
            <wp:effectExtent l="19050" t="0" r="19050" b="0"/>
            <wp:docPr id="2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jc w:val="center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00475" cy="1838325"/>
            <wp:effectExtent l="19050" t="0" r="9525" b="0"/>
            <wp:docPr id="10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  <w:b/>
        </w:rPr>
        <w:t>5.</w:t>
      </w:r>
      <w:r w:rsidRPr="002335AC">
        <w:rPr>
          <w:rFonts w:ascii="Times New Roman" w:hAnsi="Times New Roman" w:cs="Times New Roman"/>
        </w:rPr>
        <w:t xml:space="preserve">  Психологическое представление воспитанников на комиссию ПМПК.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Представлены 28 детей в возрасте – 4-5 лет, по набору в логопедическую группу.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lastRenderedPageBreak/>
        <w:t>Старший возраст 5-6 лет – 18 человек.</w:t>
      </w:r>
    </w:p>
    <w:p w:rsidR="002335AC" w:rsidRPr="002335AC" w:rsidRDefault="002335AC" w:rsidP="002335AC">
      <w:pPr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Решением комиссии назначена психологическая работа по эмоционально-волевой сферы – 8 человек и познавательная сфера – 10 человек.</w:t>
      </w:r>
    </w:p>
    <w:p w:rsidR="002335AC" w:rsidRPr="002335AC" w:rsidRDefault="002335AC" w:rsidP="002335AC">
      <w:pPr>
        <w:pStyle w:val="af6"/>
      </w:pPr>
      <w:r w:rsidRPr="002335AC">
        <w:rPr>
          <w:rStyle w:val="af7"/>
        </w:rPr>
        <w:t>Работа с родителями.</w:t>
      </w:r>
    </w:p>
    <w:p w:rsidR="002335AC" w:rsidRPr="002335AC" w:rsidRDefault="002335AC" w:rsidP="002335AC">
      <w:pPr>
        <w:pStyle w:val="af6"/>
      </w:pPr>
      <w:r w:rsidRPr="002335AC">
        <w:t>Работа с родителями строилась на принципах преемственности семьи и детского сада. Вовлечение родителей в деятельность детского сада помогало создавать атмосферу взаимной заинтересованности в воспитании и общении с детьми. В рамках просветительско-профилактической деятельности проведены: родительские собрания, консультации, оформление папок, стендов, занятия.</w:t>
      </w:r>
    </w:p>
    <w:p w:rsidR="002335AC" w:rsidRPr="002335AC" w:rsidRDefault="002335AC" w:rsidP="002335AC">
      <w:pPr>
        <w:pStyle w:val="af6"/>
        <w:rPr>
          <w:u w:val="single"/>
        </w:rPr>
      </w:pPr>
      <w:r w:rsidRPr="002335AC">
        <w:rPr>
          <w:u w:val="single"/>
        </w:rPr>
        <w:t>Групповые родительские собрания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«Психолог в дошкольном учреждении»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«Возрастные особенности детей»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«Адаптация детей к условиям детского сада».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«Агрессивный ребёнок»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«Страхи у детей».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«Особенности возрастного развития»</w:t>
      </w:r>
    </w:p>
    <w:p w:rsidR="002335AC" w:rsidRPr="002335AC" w:rsidRDefault="002335AC" w:rsidP="002335AC">
      <w:pPr>
        <w:pStyle w:val="af6"/>
        <w:numPr>
          <w:ilvl w:val="0"/>
          <w:numId w:val="39"/>
        </w:numPr>
        <w:spacing w:before="0" w:beforeAutospacing="0" w:after="0" w:afterAutospacing="0"/>
        <w:ind w:left="0" w:firstLine="0"/>
      </w:pPr>
      <w:r w:rsidRPr="002335AC">
        <w:t>«Скоро в школу».</w:t>
      </w:r>
    </w:p>
    <w:p w:rsidR="002335AC" w:rsidRPr="002335AC" w:rsidRDefault="002335AC" w:rsidP="002335AC">
      <w:pPr>
        <w:pStyle w:val="af6"/>
      </w:pPr>
      <w:r w:rsidRPr="002335AC">
        <w:rPr>
          <w:u w:val="single"/>
        </w:rPr>
        <w:t>Индивидуальные консультации: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1.         «Как помочь ребёнку в период адаптации?».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2.         «Что должен знать и уметь ребёнок данного возраста».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3.         «Как развивать внимание и память ребёнка» (скоро в школу).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4.         «Ребёнок с синдромом гиперактивности».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5.         «Что делать, если ребёнок боится».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6.         «Принципы общения с агрессивным ребёнком».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7.         «Психологические критерии готовности ребёнка 6-7 лет к обучению в школе».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8.           Проблемы «детско-родительских» отношений.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9.           Индивидуальные консультации по результатам диагностических обследований детей.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10.         Составление и распространение памяток и рекомендаций.</w:t>
      </w:r>
    </w:p>
    <w:p w:rsidR="002335AC" w:rsidRPr="002335AC" w:rsidRDefault="002335AC" w:rsidP="002335AC">
      <w:pPr>
        <w:pStyle w:val="af6"/>
      </w:pPr>
      <w:r w:rsidRPr="002335AC">
        <w:t>В течение учебного года с родителями было проведено 71 консультации. Причинами, побудившими родителей обратиться к специалисту, является недостаток знаний в воспитательном процессе, особенностях развития ребёнка.</w:t>
      </w:r>
    </w:p>
    <w:p w:rsidR="002335AC" w:rsidRPr="002335AC" w:rsidRDefault="002335AC" w:rsidP="002335AC">
      <w:pPr>
        <w:pStyle w:val="af6"/>
      </w:pPr>
      <w:r w:rsidRPr="002335AC">
        <w:t>Для контроля за эффективностью взаимодействия педагогов с родителями было проведено анкетирование по проблеме удовлетворённости родителей деятельностью ДОУ в 2017-2018 учебном году. Результаты анкетирования показали: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- родителей полностью удовлетворяет работа сотрудников детского сада – 99%;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- оценивают работу детского сада очень высоко - 89%.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</w:p>
    <w:p w:rsidR="002335AC" w:rsidRPr="002335AC" w:rsidRDefault="002335AC" w:rsidP="002335AC">
      <w:pPr>
        <w:pStyle w:val="af6"/>
        <w:spacing w:before="0" w:beforeAutospacing="0" w:after="0" w:afterAutospacing="0"/>
        <w:rPr>
          <w:u w:val="single"/>
        </w:rPr>
      </w:pPr>
      <w:r w:rsidRPr="002335AC">
        <w:rPr>
          <w:u w:val="single"/>
        </w:rPr>
        <w:t xml:space="preserve">Оформление стендов, папок, памяток: 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1. «Стихи своими руками» (развиваем моторику).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2. «Осторожно! Телевизор!»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3. «Немного о самосознании ребёнка»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4. «Учитесь властвовать собой»</w:t>
      </w:r>
    </w:p>
    <w:p w:rsidR="002335AC" w:rsidRPr="002335AC" w:rsidRDefault="002335AC" w:rsidP="002335AC">
      <w:pPr>
        <w:pStyle w:val="af6"/>
      </w:pPr>
      <w:r w:rsidRPr="002335AC">
        <w:t xml:space="preserve">Рекомендации взрослым в преодолении трудностей дошкольника: 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 xml:space="preserve">«Как отличить детскую ложь от фантазии»; 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 xml:space="preserve">«Как реагировать на стремление ребёнка брать чужое»; 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lastRenderedPageBreak/>
        <w:t xml:space="preserve">«Как поддержать малыша, который боится»»; 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«Как помочь ребёнку в формировании желания учиться».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«Кое-что об успехе»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«Наказания по всем правилам»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«Гигиенические правила письма»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«Применение кинезиологических приёмов в ситуации стресса»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 xml:space="preserve"> Памятка для родителей по защите прав и достоинств ребёнка в семье.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«Игра как ведущая деятельность»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«Родителям о детских болезнях»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 xml:space="preserve">«Что делать, если ребёнок боится» 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«Кризис 7 лет».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«Учебная деятельность»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«Кризис 3 лет»</w:t>
      </w:r>
    </w:p>
    <w:p w:rsidR="002335AC" w:rsidRPr="002335AC" w:rsidRDefault="002335AC" w:rsidP="002335AC">
      <w:pPr>
        <w:pStyle w:val="af6"/>
        <w:numPr>
          <w:ilvl w:val="0"/>
          <w:numId w:val="40"/>
        </w:numPr>
      </w:pPr>
      <w:r w:rsidRPr="002335AC">
        <w:t>«Адаптация ребёнка к ДОУ» </w:t>
      </w:r>
    </w:p>
    <w:p w:rsidR="002335AC" w:rsidRPr="002335AC" w:rsidRDefault="002335AC" w:rsidP="002335AC">
      <w:pPr>
        <w:pStyle w:val="af6"/>
      </w:pPr>
      <w:r w:rsidRPr="002335AC">
        <w:t xml:space="preserve">Родителям нравится в ДОУ хорошая организация режимных моментов и питания, интересная игровая деятельность детей, работа по коррекции недостатков в развитии детей, подготовка к школе, а также работа по укреплению здоровья. Очень радует, что родители осознают и понимают, что детский сад, как и семья, играет большую роль в воспитании детей. </w:t>
      </w:r>
      <w:r w:rsidRPr="002335AC">
        <w:rPr>
          <w:rStyle w:val="af7"/>
        </w:rPr>
        <w:t> </w:t>
      </w:r>
    </w:p>
    <w:p w:rsidR="002335AC" w:rsidRPr="002335AC" w:rsidRDefault="002335AC" w:rsidP="002335AC">
      <w:pPr>
        <w:pStyle w:val="af6"/>
      </w:pPr>
      <w:r w:rsidRPr="002335AC">
        <w:rPr>
          <w:rStyle w:val="af7"/>
        </w:rPr>
        <w:t>Работа с воспитателями.</w:t>
      </w:r>
    </w:p>
    <w:p w:rsidR="002335AC" w:rsidRPr="002335AC" w:rsidRDefault="002335AC" w:rsidP="002335AC">
      <w:pPr>
        <w:pStyle w:val="af6"/>
      </w:pPr>
      <w:r w:rsidRPr="002335AC">
        <w:t>С целью повышения психологической компетентности педагогов ДОУ, включающей ориентировку в закономерностях развития ребёнка, в вопросах обучения и условий в ДОУ по развитию личностных новообразований использовала следующие методы: дискуссии, семинары-практикумы, тренинги, деловые игры, консультации, беседы.</w:t>
      </w:r>
    </w:p>
    <w:p w:rsidR="002335AC" w:rsidRPr="002335AC" w:rsidRDefault="002335AC" w:rsidP="002335AC">
      <w:pPr>
        <w:pStyle w:val="af6"/>
        <w:rPr>
          <w:u w:val="single"/>
        </w:rPr>
      </w:pPr>
      <w:r w:rsidRPr="002335AC">
        <w:rPr>
          <w:u w:val="single"/>
        </w:rPr>
        <w:t>Психологическая помощь педагогическому коллективу:</w:t>
      </w:r>
    </w:p>
    <w:p w:rsidR="002335AC" w:rsidRPr="002335AC" w:rsidRDefault="002335AC" w:rsidP="002335AC">
      <w:pPr>
        <w:pStyle w:val="af6"/>
        <w:numPr>
          <w:ilvl w:val="0"/>
          <w:numId w:val="41"/>
        </w:numPr>
      </w:pPr>
      <w:r w:rsidRPr="002335AC">
        <w:t>«Педагогические средства развития познавательного интереса дошкольников»</w:t>
      </w:r>
    </w:p>
    <w:p w:rsidR="002335AC" w:rsidRPr="002335AC" w:rsidRDefault="002335AC" w:rsidP="002335AC">
      <w:pPr>
        <w:pStyle w:val="af6"/>
        <w:numPr>
          <w:ilvl w:val="0"/>
          <w:numId w:val="41"/>
        </w:numPr>
      </w:pPr>
      <w:r w:rsidRPr="002335AC">
        <w:rPr>
          <w:rFonts w:eastAsia="Calibri"/>
          <w:lang w:eastAsia="en-US"/>
        </w:rPr>
        <w:t>«Психолого-педагогическая культура как основной фактор педагогического мастерства»</w:t>
      </w:r>
    </w:p>
    <w:p w:rsidR="002335AC" w:rsidRPr="002335AC" w:rsidRDefault="002335AC" w:rsidP="002335AC">
      <w:pPr>
        <w:pStyle w:val="af6"/>
        <w:numPr>
          <w:ilvl w:val="0"/>
          <w:numId w:val="41"/>
        </w:numPr>
      </w:pPr>
      <w:r w:rsidRPr="002335AC">
        <w:rPr>
          <w:rFonts w:eastAsia="Calibri"/>
          <w:lang w:eastAsia="en-US"/>
        </w:rPr>
        <w:t>«Развитие творческих способностей у детей»</w:t>
      </w:r>
    </w:p>
    <w:p w:rsidR="002335AC" w:rsidRPr="002335AC" w:rsidRDefault="002335AC" w:rsidP="002335AC">
      <w:pPr>
        <w:pStyle w:val="af6"/>
        <w:numPr>
          <w:ilvl w:val="0"/>
          <w:numId w:val="41"/>
        </w:numPr>
      </w:pPr>
      <w:r w:rsidRPr="002335AC">
        <w:rPr>
          <w:rFonts w:eastAsia="Calibri"/>
          <w:lang w:eastAsia="en-US"/>
        </w:rPr>
        <w:t>«Сплочение»</w:t>
      </w:r>
    </w:p>
    <w:p w:rsidR="002335AC" w:rsidRPr="002335AC" w:rsidRDefault="002335AC" w:rsidP="002335AC">
      <w:pPr>
        <w:pStyle w:val="af6"/>
      </w:pPr>
      <w:r w:rsidRPr="002335AC">
        <w:rPr>
          <w:u w:val="single"/>
        </w:rPr>
        <w:t>Индивидуальные консультации: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1. «Рекомендации для воспитателя по взаимодействию с ребёнком в период адаптации».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2. Рекомендации взрослым в преодолении трудностей дошкольника: «Как отличить детскую ложь от фантазии»; «Как реагировать на стремление рёбёнка брать чужое»; «Как поддержать малыша, который боится»»; «Как помочь ребёнку в формировании желания учиться».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3. «Особенности возрастного развития» (2-3г., 3-4г., 4-5л., 5-6л., 6-7л.)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4. «Гигиеничекие правила письма».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5. «Держим карандаш правильно».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6. «Гиперактивные дети».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7. «Детская агрессивность».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8. «Проблема детского онанизма».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9. «Учитесь властвовать собой».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10. Проблемы межличностных отношений в коллективе детей.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11. «Особый ребёнок».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12. Методические консультации.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13. Встречи по личным вопросам.</w:t>
      </w:r>
    </w:p>
    <w:p w:rsidR="002335AC" w:rsidRPr="002335AC" w:rsidRDefault="002335AC" w:rsidP="002335AC">
      <w:pPr>
        <w:pStyle w:val="af6"/>
        <w:spacing w:before="0" w:beforeAutospacing="0" w:after="0" w:afterAutospacing="0"/>
      </w:pPr>
      <w:r w:rsidRPr="002335AC">
        <w:t>В течение учебного года с педагогами было проведено 17 консультации. Чаще всего обращались воспитатели старшей группы и группы младшего дошкольного возраста.</w:t>
      </w:r>
    </w:p>
    <w:p w:rsidR="002335AC" w:rsidRPr="002335AC" w:rsidRDefault="002335AC" w:rsidP="002335AC">
      <w:pPr>
        <w:jc w:val="both"/>
        <w:rPr>
          <w:rFonts w:ascii="Times New Roman" w:hAnsi="Times New Roman" w:cs="Times New Roman"/>
        </w:rPr>
      </w:pPr>
    </w:p>
    <w:p w:rsidR="00895A2B" w:rsidRDefault="00895A2B" w:rsidP="002335AC">
      <w:pPr>
        <w:pStyle w:val="af6"/>
        <w:rPr>
          <w:rStyle w:val="af7"/>
        </w:rPr>
      </w:pPr>
    </w:p>
    <w:p w:rsidR="002335AC" w:rsidRPr="002335AC" w:rsidRDefault="002335AC" w:rsidP="002335AC">
      <w:pPr>
        <w:pStyle w:val="af6"/>
      </w:pPr>
      <w:r w:rsidRPr="002335AC">
        <w:rPr>
          <w:rStyle w:val="af7"/>
        </w:rPr>
        <w:lastRenderedPageBreak/>
        <w:t>Самообразование.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Взаимодействие с психологами области.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Приобретение необходимой психологической литературы.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Изготовление методических пособий.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Дидактический и диагностический материал.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Наглядная информация для родителей и воспитателей.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Мультимедийные презентации.</w:t>
      </w:r>
    </w:p>
    <w:p w:rsidR="002335AC" w:rsidRPr="002335AC" w:rsidRDefault="002335AC" w:rsidP="002335A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Посещение курсов повышения квалификации.</w:t>
      </w:r>
    </w:p>
    <w:p w:rsidR="002335AC" w:rsidRPr="002335AC" w:rsidRDefault="002335AC" w:rsidP="002335AC">
      <w:pPr>
        <w:pStyle w:val="af6"/>
      </w:pPr>
      <w:r w:rsidRPr="002335AC">
        <w:t>Положительными моментами в работе было следующее: при проведении групповых занятий у детей усвоились коммуникативные навыки, социальная адаптация, развились нравственные качества.  С помощью упражнений на развитие эмоционально-волевой сферы у детей усилилась эмоциональная и поведенческая саморегуляция.</w:t>
      </w:r>
    </w:p>
    <w:p w:rsidR="002335AC" w:rsidRPr="002335AC" w:rsidRDefault="002335AC" w:rsidP="002335AC">
      <w:pPr>
        <w:pStyle w:val="af6"/>
        <w:jc w:val="center"/>
        <w:rPr>
          <w:b/>
          <w:i/>
        </w:rPr>
      </w:pPr>
      <w:r w:rsidRPr="002335AC">
        <w:rPr>
          <w:b/>
          <w:i/>
        </w:rPr>
        <w:t>Проанализировав результаты своей практической деятельности, считаю, что в 2018- 2019 учебном году необходимо: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содействовать личностному и интеллектуальному развитию воспитанников на каждом возрастном этапе развития личности;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создавать отношения в коллективе, максимально благоприятные для продуктивной работы в ДОУ;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повышать уровень психологической культуры всех участников воспитательно-образовательного процесса ДОУ.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внедрить программу 1С: дошкольная психодиагностика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разработать программу по развитию взаимодействия полушарий головного мозга (кинезиология).</w:t>
      </w:r>
    </w:p>
    <w:p w:rsidR="002335AC" w:rsidRPr="002335AC" w:rsidRDefault="002335AC" w:rsidP="002335AC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 xml:space="preserve">разработать программу с элементами песочной терапии. </w:t>
      </w:r>
    </w:p>
    <w:p w:rsidR="002335AC" w:rsidRPr="002335AC" w:rsidRDefault="002335AC" w:rsidP="002335A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2335AC">
        <w:rPr>
          <w:rFonts w:ascii="Times New Roman" w:hAnsi="Times New Roman" w:cs="Times New Roman"/>
        </w:rPr>
        <w:t>разработать программу по психологической подготовке к школе.</w:t>
      </w:r>
    </w:p>
    <w:p w:rsidR="002335AC" w:rsidRPr="00B02EEB" w:rsidRDefault="002335AC" w:rsidP="002746C9">
      <w:pPr>
        <w:pStyle w:val="af6"/>
      </w:pPr>
      <w:r>
        <w:t> </w:t>
      </w:r>
    </w:p>
    <w:p w:rsidR="002335AC" w:rsidRDefault="00F642E3" w:rsidP="00B02EEB">
      <w:pPr>
        <w:pStyle w:val="20"/>
        <w:spacing w:line="274" w:lineRule="exact"/>
        <w:ind w:firstLine="600"/>
      </w:pPr>
      <w:r w:rsidRPr="00B02EEB">
        <w:rPr>
          <w:rStyle w:val="23"/>
        </w:rPr>
        <w:t xml:space="preserve">Деятельность учителя </w:t>
      </w:r>
      <w:r w:rsidR="006871C7" w:rsidRPr="00B02EEB">
        <w:rPr>
          <w:rStyle w:val="23"/>
        </w:rPr>
        <w:t>–</w:t>
      </w:r>
      <w:r w:rsidRPr="00B02EEB">
        <w:rPr>
          <w:rStyle w:val="23"/>
        </w:rPr>
        <w:t xml:space="preserve"> логопеда</w:t>
      </w:r>
      <w:r w:rsidR="006871C7" w:rsidRPr="00B02EEB">
        <w:rPr>
          <w:rStyle w:val="23"/>
        </w:rPr>
        <w:t xml:space="preserve"> Вигдорович Марины Сергеевны</w:t>
      </w:r>
      <w:r w:rsidR="002335AC">
        <w:rPr>
          <w:rStyle w:val="23"/>
        </w:rPr>
        <w:t xml:space="preserve"> </w:t>
      </w:r>
      <w:r w:rsidR="006871C7" w:rsidRPr="00B02EEB">
        <w:rPr>
          <w:b/>
          <w:i/>
        </w:rPr>
        <w:t xml:space="preserve">в </w:t>
      </w:r>
      <w:r w:rsidR="002335AC">
        <w:rPr>
          <w:b/>
          <w:i/>
        </w:rPr>
        <w:t xml:space="preserve">подготовительной </w:t>
      </w:r>
      <w:r w:rsidR="006871C7" w:rsidRPr="00B02EEB">
        <w:rPr>
          <w:b/>
          <w:i/>
        </w:rPr>
        <w:t>логопедической группе</w:t>
      </w:r>
      <w:r w:rsidR="006871C7" w:rsidRPr="00B02EEB">
        <w:t xml:space="preserve"> </w:t>
      </w:r>
      <w:r w:rsidR="002335AC" w:rsidRPr="00B02EEB">
        <w:t>была направлена</w:t>
      </w:r>
      <w:r w:rsidR="002335AC">
        <w:t xml:space="preserve"> </w:t>
      </w:r>
      <w:r w:rsidR="002335AC" w:rsidRPr="00B02EEB">
        <w:t>совершенствование звуковой стороны речи - произношения, восприятия, звукового анализа и синтеза, формирование лексико-грамматических средств языка- уточнение и расширение словарного запаса, практическое овладение различными способами словообразования и словоизменения, формирование навыков связной речи - составление и распространение предложений, составление разного вида рассказов и рассуждений, овладение элементами грамоты.</w:t>
      </w:r>
    </w:p>
    <w:p w:rsidR="001C203B" w:rsidRPr="00B02EEB" w:rsidRDefault="001C203B" w:rsidP="00B02EEB">
      <w:pPr>
        <w:jc w:val="center"/>
        <w:rPr>
          <w:rFonts w:ascii="Times New Roman" w:hAnsi="Times New Roman" w:cs="Times New Roman"/>
          <w:b/>
          <w:i/>
          <w:iCs/>
        </w:rPr>
      </w:pPr>
      <w:r w:rsidRPr="00B02EEB">
        <w:rPr>
          <w:rFonts w:ascii="Times New Roman" w:hAnsi="Times New Roman" w:cs="Times New Roman"/>
          <w:b/>
          <w:i/>
          <w:iCs/>
        </w:rPr>
        <w:t>ОТЧЁТ</w:t>
      </w:r>
    </w:p>
    <w:p w:rsidR="001C203B" w:rsidRPr="00B072E2" w:rsidRDefault="00377C23" w:rsidP="00B02EEB">
      <w:pPr>
        <w:jc w:val="center"/>
        <w:rPr>
          <w:rFonts w:ascii="Times New Roman" w:hAnsi="Times New Roman" w:cs="Times New Roman"/>
          <w:b/>
          <w:color w:val="auto"/>
        </w:rPr>
      </w:pPr>
      <w:r w:rsidRPr="00B072E2">
        <w:rPr>
          <w:rFonts w:ascii="Times New Roman" w:hAnsi="Times New Roman" w:cs="Times New Roman"/>
          <w:b/>
          <w:color w:val="auto"/>
        </w:rPr>
        <w:t>о</w:t>
      </w:r>
      <w:r w:rsidR="001C203B" w:rsidRPr="00B072E2">
        <w:rPr>
          <w:rFonts w:ascii="Times New Roman" w:hAnsi="Times New Roman" w:cs="Times New Roman"/>
          <w:b/>
          <w:color w:val="auto"/>
        </w:rPr>
        <w:t xml:space="preserve"> проведённой коррекционной (логопедической) работе</w:t>
      </w:r>
    </w:p>
    <w:p w:rsidR="001C203B" w:rsidRPr="00B072E2" w:rsidRDefault="001C203B" w:rsidP="00B02EEB">
      <w:pPr>
        <w:jc w:val="center"/>
        <w:rPr>
          <w:rFonts w:ascii="Times New Roman" w:hAnsi="Times New Roman" w:cs="Times New Roman"/>
          <w:b/>
          <w:color w:val="auto"/>
        </w:rPr>
      </w:pPr>
      <w:r w:rsidRPr="00B072E2">
        <w:rPr>
          <w:rFonts w:ascii="Times New Roman" w:hAnsi="Times New Roman" w:cs="Times New Roman"/>
          <w:b/>
          <w:color w:val="auto"/>
        </w:rPr>
        <w:t>учителя</w:t>
      </w:r>
      <w:r w:rsidR="00B10B76" w:rsidRPr="00B072E2">
        <w:rPr>
          <w:rFonts w:ascii="Times New Roman" w:hAnsi="Times New Roman" w:cs="Times New Roman"/>
          <w:b/>
          <w:color w:val="auto"/>
        </w:rPr>
        <w:t xml:space="preserve"> – логопеда МБДОУ № 19 «Зайчик» Вигдорович Марины Сергеевны</w:t>
      </w:r>
      <w:r w:rsidR="00D13DE6">
        <w:rPr>
          <w:rFonts w:ascii="Times New Roman" w:hAnsi="Times New Roman" w:cs="Times New Roman"/>
          <w:b/>
          <w:color w:val="auto"/>
        </w:rPr>
        <w:t>,</w:t>
      </w:r>
    </w:p>
    <w:p w:rsidR="00B072E2" w:rsidRDefault="00B072E2" w:rsidP="00B072E2">
      <w:pPr>
        <w:pStyle w:val="20"/>
        <w:spacing w:after="0" w:line="274" w:lineRule="exact"/>
        <w:ind w:right="320"/>
        <w:jc w:val="center"/>
        <w:rPr>
          <w:b/>
          <w:color w:val="auto"/>
        </w:rPr>
      </w:pPr>
      <w:r w:rsidRPr="00B072E2">
        <w:rPr>
          <w:b/>
          <w:color w:val="auto"/>
        </w:rPr>
        <w:t xml:space="preserve">             учителя – логопеда МБДОУ № 19 «Зайчик» Павленко Натальи Викторовны.</w:t>
      </w:r>
    </w:p>
    <w:p w:rsidR="00B072E2" w:rsidRPr="00B02EEB" w:rsidRDefault="00B072E2" w:rsidP="00B02EEB">
      <w:pPr>
        <w:jc w:val="center"/>
        <w:rPr>
          <w:rFonts w:ascii="Times New Roman" w:hAnsi="Times New Roman" w:cs="Times New Roman"/>
          <w:b/>
        </w:rPr>
      </w:pP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ставок учителей-логопедов в МДОУ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>2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учителей-логопедов в МДОУ (физ.лица) -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Pr="00D13DE6">
        <w:rPr>
          <w:rFonts w:ascii="Times New Roman" w:hAnsi="Times New Roman" w:cs="Times New Roman"/>
          <w:sz w:val="20"/>
          <w:szCs w:val="20"/>
        </w:rPr>
        <w:t xml:space="preserve">чел. 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логопедических групп (по помещениям) - </w:t>
      </w:r>
      <w:r w:rsidRPr="00D13DE6">
        <w:rPr>
          <w:rFonts w:ascii="Times New Roman" w:hAnsi="Times New Roman" w:cs="Times New Roman"/>
          <w:b/>
          <w:sz w:val="20"/>
          <w:szCs w:val="20"/>
        </w:rPr>
        <w:t>2</w:t>
      </w:r>
      <w:r w:rsidRPr="00D13DE6">
        <w:rPr>
          <w:rFonts w:ascii="Times New Roman" w:hAnsi="Times New Roman" w:cs="Times New Roman"/>
          <w:sz w:val="20"/>
          <w:szCs w:val="20"/>
        </w:rPr>
        <w:t xml:space="preserve"> по тарификации - </w:t>
      </w:r>
      <w:r w:rsidRPr="00D13DE6">
        <w:rPr>
          <w:rFonts w:ascii="Times New Roman" w:hAnsi="Times New Roman" w:cs="Times New Roman"/>
          <w:b/>
          <w:sz w:val="20"/>
          <w:szCs w:val="20"/>
        </w:rPr>
        <w:t>2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  детей, охваченных логопедической помощью в МДОУ   - </w:t>
      </w:r>
      <w:r w:rsidRPr="00D13DE6">
        <w:rPr>
          <w:rFonts w:ascii="Times New Roman" w:hAnsi="Times New Roman" w:cs="Times New Roman"/>
          <w:b/>
          <w:sz w:val="20"/>
          <w:szCs w:val="20"/>
        </w:rPr>
        <w:t>32</w:t>
      </w:r>
      <w:r w:rsidRPr="00D13DE6">
        <w:rPr>
          <w:rFonts w:ascii="Times New Roman" w:hAnsi="Times New Roman" w:cs="Times New Roman"/>
          <w:sz w:val="20"/>
          <w:szCs w:val="20"/>
        </w:rPr>
        <w:t xml:space="preserve">чел.,  </w:t>
      </w:r>
    </w:p>
    <w:p w:rsidR="00D13DE6" w:rsidRPr="00D13DE6" w:rsidRDefault="00D13DE6" w:rsidP="00D13DE6">
      <w:pPr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ФФНР -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ФФНР, ст.ф. дизартрии – </w:t>
      </w:r>
      <w:r w:rsidRPr="00D13DE6">
        <w:rPr>
          <w:rFonts w:ascii="Times New Roman" w:hAnsi="Times New Roman" w:cs="Times New Roman"/>
          <w:b/>
          <w:sz w:val="20"/>
          <w:szCs w:val="20"/>
        </w:rPr>
        <w:t>9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ОНР (4 ур.) ст.ф.дизартрии - </w:t>
      </w:r>
      <w:r w:rsidRPr="00D13DE6">
        <w:rPr>
          <w:rFonts w:ascii="Times New Roman" w:hAnsi="Times New Roman" w:cs="Times New Roman"/>
          <w:b/>
          <w:sz w:val="20"/>
          <w:szCs w:val="20"/>
        </w:rPr>
        <w:t>8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детей, выпущенных по решению ПМПК в </w:t>
      </w:r>
      <w:r w:rsidRPr="00D13DE6">
        <w:rPr>
          <w:rFonts w:ascii="Times New Roman" w:hAnsi="Times New Roman" w:cs="Times New Roman"/>
          <w:b/>
          <w:sz w:val="20"/>
          <w:szCs w:val="20"/>
        </w:rPr>
        <w:t>2018</w:t>
      </w:r>
      <w:r w:rsidRPr="00D13DE6">
        <w:rPr>
          <w:rFonts w:ascii="Times New Roman" w:hAnsi="Times New Roman" w:cs="Times New Roman"/>
          <w:sz w:val="20"/>
          <w:szCs w:val="20"/>
        </w:rPr>
        <w:t xml:space="preserve"> году, с заключением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«речь норма»  </w:t>
      </w:r>
    </w:p>
    <w:p w:rsidR="00D13DE6" w:rsidRPr="00D13DE6" w:rsidRDefault="00D13DE6" w:rsidP="00D13DE6">
      <w:pPr>
        <w:ind w:left="567" w:right="-142" w:hanging="210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     из старшей логопедической группы – </w:t>
      </w:r>
      <w:r w:rsidRPr="00D13DE6">
        <w:rPr>
          <w:rFonts w:ascii="Times New Roman" w:hAnsi="Times New Roman" w:cs="Times New Roman"/>
          <w:b/>
          <w:sz w:val="20"/>
          <w:szCs w:val="20"/>
        </w:rPr>
        <w:t>2</w:t>
      </w:r>
      <w:r w:rsidRPr="00D13DE6">
        <w:rPr>
          <w:rFonts w:ascii="Times New Roman" w:hAnsi="Times New Roman" w:cs="Times New Roman"/>
          <w:sz w:val="20"/>
          <w:szCs w:val="20"/>
        </w:rPr>
        <w:t xml:space="preserve"> ребенка.</w:t>
      </w:r>
    </w:p>
    <w:p w:rsidR="00D13DE6" w:rsidRPr="00D13DE6" w:rsidRDefault="00D13DE6" w:rsidP="00D13DE6">
      <w:pPr>
        <w:ind w:left="567" w:right="-142" w:hanging="210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     из подготовительной логопедической группы – </w:t>
      </w:r>
      <w:r w:rsidRPr="00D13DE6">
        <w:rPr>
          <w:rFonts w:ascii="Times New Roman" w:hAnsi="Times New Roman" w:cs="Times New Roman"/>
          <w:b/>
          <w:sz w:val="20"/>
          <w:szCs w:val="20"/>
        </w:rPr>
        <w:t>11</w:t>
      </w:r>
      <w:r w:rsidRPr="00D13DE6">
        <w:rPr>
          <w:rFonts w:ascii="Times New Roman" w:hAnsi="Times New Roman" w:cs="Times New Roman"/>
          <w:sz w:val="20"/>
          <w:szCs w:val="20"/>
        </w:rPr>
        <w:t xml:space="preserve"> детей.</w:t>
      </w:r>
    </w:p>
    <w:p w:rsidR="00D13DE6" w:rsidRPr="00D13DE6" w:rsidRDefault="00D13DE6" w:rsidP="00D13DE6">
      <w:pPr>
        <w:ind w:left="567" w:right="-142" w:hanging="210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     Всего: </w:t>
      </w:r>
      <w:r w:rsidRPr="00D13DE6">
        <w:rPr>
          <w:rFonts w:ascii="Times New Roman" w:hAnsi="Times New Roman" w:cs="Times New Roman"/>
          <w:b/>
          <w:sz w:val="20"/>
          <w:szCs w:val="20"/>
        </w:rPr>
        <w:t>13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Сколько детей, неохваченных и нуждающихся в логопедической помощи в МБДОУ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человек, из них в возрасте: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lastRenderedPageBreak/>
        <w:t xml:space="preserve">-  4-5 лет –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ребенка.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 5 до 6 лет –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 6-7 лет – </w:t>
      </w:r>
      <w:r w:rsidRPr="00D13DE6">
        <w:rPr>
          <w:rFonts w:ascii="Times New Roman" w:hAnsi="Times New Roman" w:cs="Times New Roman"/>
          <w:b/>
          <w:sz w:val="20"/>
          <w:szCs w:val="20"/>
        </w:rPr>
        <w:t>0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tabs>
          <w:tab w:val="left" w:pos="709"/>
        </w:tabs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>Работа по профилактике и коррекции развития речи в соответствии с годовым планом МБДОУ и годовыми планами учителей-логопедов, педагогов-психологов: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проведенных групповых семинаров, консультаций для педагогов МБДОУ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>5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проведенных групповых семинаров, консультаций для родителей МБДОУ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>9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проведенных индивидуальных консультаций для педагогов МБДОУ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>5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проведенных индивидуальных консультаций для родителей МБДОУ - </w:t>
      </w:r>
      <w:r w:rsidRPr="00D13DE6">
        <w:rPr>
          <w:rFonts w:ascii="Times New Roman" w:hAnsi="Times New Roman" w:cs="Times New Roman"/>
          <w:b/>
          <w:sz w:val="20"/>
          <w:szCs w:val="20"/>
        </w:rPr>
        <w:t>69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>Количество проведенных открытых просмотров занятий с детьми учителями–логопедами МБДОУ для педагогической и родительской общественности ____-__/ -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2 </w:t>
      </w:r>
    </w:p>
    <w:p w:rsidR="00D13DE6" w:rsidRPr="00D13DE6" w:rsidRDefault="00D13DE6" w:rsidP="00D13DE6">
      <w:pPr>
        <w:pStyle w:val="a9"/>
        <w:widowControl/>
        <w:numPr>
          <w:ilvl w:val="1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 Участие в районных и областных методических мероприятиях, рассматривающих</w:t>
      </w:r>
      <w:r w:rsidR="000C5945">
        <w:rPr>
          <w:rFonts w:ascii="Times New Roman" w:hAnsi="Times New Roman" w:cs="Times New Roman"/>
          <w:sz w:val="20"/>
          <w:szCs w:val="20"/>
        </w:rPr>
        <w:t xml:space="preserve"> </w:t>
      </w:r>
      <w:r w:rsidRPr="00D13DE6">
        <w:rPr>
          <w:rFonts w:ascii="Times New Roman" w:hAnsi="Times New Roman" w:cs="Times New Roman"/>
          <w:sz w:val="20"/>
          <w:szCs w:val="20"/>
        </w:rPr>
        <w:t>вопросы</w:t>
      </w:r>
      <w:r w:rsidR="000C5945">
        <w:rPr>
          <w:rFonts w:ascii="Times New Roman" w:hAnsi="Times New Roman" w:cs="Times New Roman"/>
          <w:sz w:val="20"/>
          <w:szCs w:val="20"/>
        </w:rPr>
        <w:t xml:space="preserve"> </w:t>
      </w:r>
      <w:r w:rsidRPr="00D13DE6">
        <w:rPr>
          <w:rFonts w:ascii="Times New Roman" w:hAnsi="Times New Roman" w:cs="Times New Roman"/>
          <w:sz w:val="20"/>
          <w:szCs w:val="20"/>
        </w:rPr>
        <w:t>организации логопедической работы в МДОУ -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 1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педагогов, повысивших квалификацию в </w:t>
      </w:r>
      <w:r w:rsidRPr="00D13DE6">
        <w:rPr>
          <w:rFonts w:ascii="Times New Roman" w:hAnsi="Times New Roman" w:cs="Times New Roman"/>
          <w:b/>
          <w:sz w:val="20"/>
          <w:szCs w:val="20"/>
        </w:rPr>
        <w:t>2017-2018</w:t>
      </w:r>
      <w:r w:rsidRPr="00D13DE6">
        <w:rPr>
          <w:rFonts w:ascii="Times New Roman" w:hAnsi="Times New Roman" w:cs="Times New Roman"/>
          <w:sz w:val="20"/>
          <w:szCs w:val="20"/>
        </w:rPr>
        <w:t xml:space="preserve"> учебном году по проблемам развития речи детей, профилактике и коррекции речи – </w:t>
      </w:r>
      <w:r w:rsidRPr="00D13DE6">
        <w:rPr>
          <w:rFonts w:ascii="Times New Roman" w:hAnsi="Times New Roman" w:cs="Times New Roman"/>
          <w:b/>
          <w:sz w:val="20"/>
          <w:szCs w:val="20"/>
        </w:rPr>
        <w:t>3</w:t>
      </w:r>
      <w:r w:rsidRPr="00D13DE6">
        <w:rPr>
          <w:rFonts w:ascii="Times New Roman" w:hAnsi="Times New Roman" w:cs="Times New Roman"/>
          <w:sz w:val="20"/>
          <w:szCs w:val="20"/>
        </w:rPr>
        <w:t>чел., из них: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учителей-логопедов - </w:t>
      </w:r>
      <w:r w:rsidRPr="00D13DE6">
        <w:rPr>
          <w:rFonts w:ascii="Times New Roman" w:hAnsi="Times New Roman" w:cs="Times New Roman"/>
          <w:b/>
          <w:sz w:val="20"/>
          <w:szCs w:val="20"/>
        </w:rPr>
        <w:t>0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воспитателей логопедических групп - </w:t>
      </w:r>
      <w:r w:rsidRPr="00D13DE6">
        <w:rPr>
          <w:rFonts w:ascii="Times New Roman" w:hAnsi="Times New Roman" w:cs="Times New Roman"/>
          <w:b/>
          <w:sz w:val="20"/>
          <w:szCs w:val="20"/>
        </w:rPr>
        <w:t>0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воспитателей -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3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др. специалистов - </w:t>
      </w:r>
      <w:r w:rsidRPr="00D13DE6">
        <w:rPr>
          <w:rFonts w:ascii="Times New Roman" w:hAnsi="Times New Roman" w:cs="Times New Roman"/>
          <w:b/>
          <w:sz w:val="20"/>
          <w:szCs w:val="20"/>
        </w:rPr>
        <w:t>0</w:t>
      </w:r>
      <w:r w:rsidRPr="00D13DE6">
        <w:rPr>
          <w:rFonts w:ascii="Times New Roman" w:hAnsi="Times New Roman" w:cs="Times New Roman"/>
          <w:sz w:val="20"/>
          <w:szCs w:val="20"/>
        </w:rPr>
        <w:t xml:space="preserve"> чел.</w:t>
      </w:r>
    </w:p>
    <w:p w:rsidR="00D13DE6" w:rsidRPr="00D13DE6" w:rsidRDefault="00D13DE6" w:rsidP="00D13DE6">
      <w:pPr>
        <w:pStyle w:val="a9"/>
        <w:widowControl/>
        <w:numPr>
          <w:ilvl w:val="0"/>
          <w:numId w:val="44"/>
        </w:numPr>
        <w:spacing w:line="276" w:lineRule="auto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Количество педагогов, направленных на повышение квалификации в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Pr="00D13DE6">
        <w:rPr>
          <w:rFonts w:ascii="Times New Roman" w:hAnsi="Times New Roman" w:cs="Times New Roman"/>
          <w:sz w:val="20"/>
          <w:szCs w:val="20"/>
        </w:rPr>
        <w:t xml:space="preserve">полугодии </w:t>
      </w:r>
      <w:r w:rsidRPr="00D13DE6">
        <w:rPr>
          <w:rFonts w:ascii="Times New Roman" w:hAnsi="Times New Roman" w:cs="Times New Roman"/>
          <w:b/>
          <w:sz w:val="20"/>
          <w:szCs w:val="20"/>
        </w:rPr>
        <w:t>2017-2018</w:t>
      </w:r>
      <w:r w:rsidRPr="00D13DE6">
        <w:rPr>
          <w:rFonts w:ascii="Times New Roman" w:hAnsi="Times New Roman" w:cs="Times New Roman"/>
          <w:sz w:val="20"/>
          <w:szCs w:val="20"/>
        </w:rPr>
        <w:t xml:space="preserve"> учебного года по проблемам развития речи детей, профилактике и коррекции речи, из них: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учителей- логопедов –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воспитателей логопедических групп –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 xml:space="preserve">- воспитателей – 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  <w:r w:rsidRPr="00D13DE6">
        <w:rPr>
          <w:rFonts w:ascii="Times New Roman" w:hAnsi="Times New Roman" w:cs="Times New Roman"/>
          <w:sz w:val="20"/>
          <w:szCs w:val="20"/>
        </w:rPr>
        <w:t>- др.специалистов –</w:t>
      </w:r>
      <w:r w:rsidRPr="00D13DE6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Pr="00D13DE6">
        <w:rPr>
          <w:rFonts w:ascii="Times New Roman" w:hAnsi="Times New Roman" w:cs="Times New Roman"/>
          <w:sz w:val="20"/>
          <w:szCs w:val="20"/>
        </w:rPr>
        <w:t>чел.</w:t>
      </w:r>
    </w:p>
    <w:p w:rsidR="00D13DE6" w:rsidRPr="00D13DE6" w:rsidRDefault="00D13DE6" w:rsidP="00D13DE6">
      <w:pPr>
        <w:pStyle w:val="a9"/>
        <w:ind w:left="567" w:right="-142" w:hanging="207"/>
        <w:jc w:val="both"/>
        <w:rPr>
          <w:rFonts w:ascii="Times New Roman" w:hAnsi="Times New Roman" w:cs="Times New Roman"/>
          <w:sz w:val="20"/>
          <w:szCs w:val="20"/>
        </w:rPr>
      </w:pPr>
    </w:p>
    <w:p w:rsidR="00C4117A" w:rsidRPr="00D13DE6" w:rsidRDefault="00D13DE6" w:rsidP="00D13DE6">
      <w:pPr>
        <w:pStyle w:val="20"/>
        <w:spacing w:line="274" w:lineRule="exact"/>
        <w:ind w:firstLine="600"/>
      </w:pPr>
      <w:r w:rsidRPr="00D13DE6">
        <w:rPr>
          <w:b/>
          <w:i/>
        </w:rPr>
        <w:t xml:space="preserve">Деятельность учителей – логопедов </w:t>
      </w:r>
      <w:r w:rsidRPr="00D13DE6">
        <w:t>была направлена на совершенствование звуковой стороны речи - произношения, восприятия, формирование лексико-грамматических средств языка- уточнение и расширение словарного запаса, практическое овладение различными способами словоизменения, формирование связных высказываний, диалогической речи, составление рассказов-описаний и рассказов по образцу, развитие фонематического воспр</w:t>
      </w:r>
      <w:r>
        <w:t xml:space="preserve">иятия. </w:t>
      </w:r>
      <w:r w:rsidR="00C4117A" w:rsidRPr="00D13DE6">
        <w:rPr>
          <w:rFonts w:eastAsia="Calibri"/>
          <w:color w:val="auto"/>
          <w:spacing w:val="-10"/>
        </w:rPr>
        <w:t>В результате коррекционной работы по устранению дефектов произношения улучшилась речь детей.</w:t>
      </w:r>
    </w:p>
    <w:p w:rsidR="00161D1A" w:rsidRPr="007C3F06" w:rsidRDefault="00161D1A" w:rsidP="00B02EEB">
      <w:pPr>
        <w:pStyle w:val="20"/>
        <w:shd w:val="clear" w:color="auto" w:fill="auto"/>
        <w:spacing w:after="0" w:line="274" w:lineRule="exact"/>
        <w:ind w:right="320" w:firstLine="0"/>
        <w:rPr>
          <w:b/>
          <w:color w:val="FF0000"/>
        </w:rPr>
      </w:pPr>
    </w:p>
    <w:p w:rsidR="00161D1A" w:rsidRPr="00D13DE6" w:rsidRDefault="00161D1A" w:rsidP="00B02EEB">
      <w:pPr>
        <w:pStyle w:val="20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 xml:space="preserve">Организация </w:t>
      </w:r>
      <w:r w:rsidRPr="00D13DE6">
        <w:rPr>
          <w:b/>
          <w:i/>
          <w:color w:val="auto"/>
        </w:rPr>
        <w:t>дополнительного образования в ДОУ</w:t>
      </w:r>
      <w:r w:rsidRPr="00D13DE6">
        <w:rPr>
          <w:color w:val="auto"/>
        </w:rPr>
        <w:t>-</w:t>
      </w:r>
      <w:r w:rsidR="002746C9" w:rsidRPr="00D13DE6">
        <w:rPr>
          <w:color w:val="auto"/>
        </w:rPr>
        <w:t xml:space="preserve"> </w:t>
      </w:r>
      <w:r w:rsidRPr="00D13DE6">
        <w:rPr>
          <w:color w:val="auto"/>
        </w:rPr>
        <w:t>неотъемлемый компонент социального заказа общества, а также результат последовательного решения федеральных и региональных задач в области образования.</w:t>
      </w:r>
    </w:p>
    <w:p w:rsidR="00161D1A" w:rsidRPr="00D13DE6" w:rsidRDefault="00161D1A" w:rsidP="00B02EEB">
      <w:pPr>
        <w:pStyle w:val="20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>Дополнительное образование позволяет наиболее эффективно выполнять требования образовательного стандарта, способствует обеспечению качества образования в ДОУ и направлено на реализацию интересов воспитанников и удовлетворение потребностей их родителей.</w:t>
      </w:r>
    </w:p>
    <w:p w:rsidR="00161D1A" w:rsidRPr="00D13DE6" w:rsidRDefault="00161D1A" w:rsidP="00B02EEB">
      <w:pPr>
        <w:pStyle w:val="20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>Дополнительное образование в отличие от образовательного процесса не регламентируется стандартами, а определяется социальным заказом детей, родителей, других социальных институтов.</w:t>
      </w:r>
    </w:p>
    <w:p w:rsidR="00161D1A" w:rsidRPr="00D13DE6" w:rsidRDefault="00161D1A" w:rsidP="00B02EEB">
      <w:pPr>
        <w:pStyle w:val="20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 xml:space="preserve"> Содержание современного дополнительного образования детей расширяет возможности личностного развития детей за счет расширения образовательного пространства ребенка, исходя из его потребностей.</w:t>
      </w:r>
    </w:p>
    <w:p w:rsidR="00161D1A" w:rsidRPr="00D13DE6" w:rsidRDefault="00161D1A" w:rsidP="00B02EEB">
      <w:pPr>
        <w:pStyle w:val="20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>Дополнительное образование является средством мотивации развития личности к познанию и творчеству в процессе широкого разнообразия видов деятельности в различных образовательных областях.</w:t>
      </w:r>
    </w:p>
    <w:p w:rsidR="00161D1A" w:rsidRPr="00D13DE6" w:rsidRDefault="00161D1A" w:rsidP="00B02EEB">
      <w:pPr>
        <w:pStyle w:val="20"/>
        <w:shd w:val="clear" w:color="auto" w:fill="auto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>Работа по дополнительному образованию в ДОУ проводится за рамками основной образовательной программы. Она строится на материале, превышающем содержание государственного стандарта дошкольного образования.</w:t>
      </w:r>
    </w:p>
    <w:p w:rsidR="00161D1A" w:rsidRPr="00D13DE6" w:rsidRDefault="00161D1A" w:rsidP="00B02EEB">
      <w:pPr>
        <w:pStyle w:val="20"/>
        <w:shd w:val="clear" w:color="auto" w:fill="auto"/>
        <w:spacing w:after="0" w:line="274" w:lineRule="exact"/>
        <w:ind w:right="320" w:firstLine="680"/>
        <w:rPr>
          <w:color w:val="auto"/>
        </w:rPr>
      </w:pPr>
      <w:r w:rsidRPr="00D13DE6">
        <w:rPr>
          <w:color w:val="auto"/>
        </w:rPr>
        <w:t>В МБДОУ №19 «Зайчик» представлен спектр дополнительных образовательных услуг по трем направлениям: физическое, познавательное и художественно-эстетическое развитие.</w:t>
      </w:r>
    </w:p>
    <w:p w:rsidR="00161D1A" w:rsidRPr="00D13DE6" w:rsidRDefault="00161D1A" w:rsidP="00B02EEB">
      <w:pPr>
        <w:pStyle w:val="20"/>
        <w:shd w:val="clear" w:color="auto" w:fill="auto"/>
        <w:spacing w:after="0" w:line="274" w:lineRule="exact"/>
        <w:ind w:right="320" w:firstLine="680"/>
        <w:rPr>
          <w:color w:val="auto"/>
        </w:rPr>
      </w:pPr>
    </w:p>
    <w:p w:rsidR="00895A2B" w:rsidRDefault="00895A2B" w:rsidP="00B02EEB">
      <w:pPr>
        <w:pStyle w:val="20"/>
        <w:shd w:val="clear" w:color="auto" w:fill="auto"/>
        <w:spacing w:after="267" w:line="274" w:lineRule="exact"/>
        <w:ind w:right="320" w:firstLine="680"/>
        <w:jc w:val="center"/>
        <w:rPr>
          <w:b/>
          <w:color w:val="auto"/>
        </w:rPr>
      </w:pPr>
    </w:p>
    <w:p w:rsidR="00895A2B" w:rsidRDefault="00895A2B" w:rsidP="00B02EEB">
      <w:pPr>
        <w:pStyle w:val="20"/>
        <w:shd w:val="clear" w:color="auto" w:fill="auto"/>
        <w:spacing w:after="267" w:line="274" w:lineRule="exact"/>
        <w:ind w:right="320" w:firstLine="680"/>
        <w:jc w:val="center"/>
        <w:rPr>
          <w:b/>
          <w:color w:val="auto"/>
        </w:rPr>
      </w:pPr>
    </w:p>
    <w:p w:rsidR="00F642E3" w:rsidRPr="00E912E5" w:rsidRDefault="002746C9" w:rsidP="00B02EEB">
      <w:pPr>
        <w:pStyle w:val="20"/>
        <w:shd w:val="clear" w:color="auto" w:fill="auto"/>
        <w:spacing w:after="267" w:line="274" w:lineRule="exact"/>
        <w:ind w:right="320" w:firstLine="680"/>
        <w:jc w:val="center"/>
        <w:rPr>
          <w:b/>
          <w:color w:val="auto"/>
        </w:rPr>
      </w:pPr>
      <w:r w:rsidRPr="00D13DE6">
        <w:rPr>
          <w:b/>
          <w:color w:val="auto"/>
        </w:rPr>
        <w:lastRenderedPageBreak/>
        <w:t xml:space="preserve">В </w:t>
      </w:r>
      <w:r w:rsidR="001044D1" w:rsidRPr="00D13DE6">
        <w:rPr>
          <w:b/>
          <w:color w:val="auto"/>
        </w:rPr>
        <w:t>ДОУ организованы</w:t>
      </w:r>
      <w:r w:rsidRPr="00D13DE6">
        <w:rPr>
          <w:b/>
          <w:color w:val="auto"/>
        </w:rPr>
        <w:t xml:space="preserve"> </w:t>
      </w:r>
      <w:r w:rsidR="00F642E3" w:rsidRPr="00D13DE6">
        <w:rPr>
          <w:b/>
          <w:color w:val="auto"/>
        </w:rPr>
        <w:t>дополнительные платные образовательные услуги</w:t>
      </w:r>
      <w:r w:rsidR="00F642E3" w:rsidRPr="00E912E5">
        <w:rPr>
          <w:b/>
          <w:color w:val="auto"/>
        </w:rPr>
        <w:t>:</w:t>
      </w:r>
    </w:p>
    <w:tbl>
      <w:tblPr>
        <w:tblStyle w:val="aa"/>
        <w:tblW w:w="11341" w:type="dxa"/>
        <w:tblInd w:w="-318" w:type="dxa"/>
        <w:tblLayout w:type="fixed"/>
        <w:tblLook w:val="04A0"/>
      </w:tblPr>
      <w:tblGrid>
        <w:gridCol w:w="1844"/>
        <w:gridCol w:w="1701"/>
        <w:gridCol w:w="1984"/>
        <w:gridCol w:w="1418"/>
        <w:gridCol w:w="2126"/>
        <w:gridCol w:w="2268"/>
      </w:tblGrid>
      <w:tr w:rsidR="001B5EA3" w:rsidRPr="00E912E5" w:rsidTr="00ED419D">
        <w:tc>
          <w:tcPr>
            <w:tcW w:w="1844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Направления</w:t>
            </w:r>
          </w:p>
        </w:tc>
        <w:tc>
          <w:tcPr>
            <w:tcW w:w="1701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Название кружка</w:t>
            </w:r>
          </w:p>
        </w:tc>
        <w:tc>
          <w:tcPr>
            <w:tcW w:w="1984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Возрастная группа</w:t>
            </w:r>
          </w:p>
        </w:tc>
        <w:tc>
          <w:tcPr>
            <w:tcW w:w="1418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Кол-во занятий в неделю</w:t>
            </w:r>
          </w:p>
        </w:tc>
        <w:tc>
          <w:tcPr>
            <w:tcW w:w="2126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Кол-во воспитанников</w:t>
            </w:r>
          </w:p>
        </w:tc>
        <w:tc>
          <w:tcPr>
            <w:tcW w:w="2268" w:type="dxa"/>
          </w:tcPr>
          <w:p w:rsidR="0042582E" w:rsidRPr="00E912E5" w:rsidRDefault="0042582E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E912E5">
              <w:rPr>
                <w:b/>
                <w:color w:val="auto"/>
                <w:sz w:val="22"/>
                <w:szCs w:val="22"/>
              </w:rPr>
              <w:t>Руководитель кружка/ ФИО/должность</w:t>
            </w:r>
          </w:p>
        </w:tc>
      </w:tr>
      <w:tr w:rsidR="001B5EA3" w:rsidRPr="00E912E5" w:rsidTr="00ED419D">
        <w:tc>
          <w:tcPr>
            <w:tcW w:w="184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Занятия с логопедом</w:t>
            </w:r>
          </w:p>
        </w:tc>
        <w:tc>
          <w:tcPr>
            <w:tcW w:w="1701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«Весёлый язычок»</w:t>
            </w:r>
          </w:p>
        </w:tc>
        <w:tc>
          <w:tcPr>
            <w:tcW w:w="198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средняя</w:t>
            </w:r>
          </w:p>
        </w:tc>
        <w:tc>
          <w:tcPr>
            <w:tcW w:w="141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42582E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11</w:t>
            </w:r>
            <w:r w:rsidR="001B5EA3" w:rsidRPr="00E912E5">
              <w:rPr>
                <w:color w:val="auto"/>
                <w:sz w:val="22"/>
                <w:szCs w:val="22"/>
              </w:rPr>
              <w:t xml:space="preserve"> детей</w:t>
            </w:r>
          </w:p>
        </w:tc>
        <w:tc>
          <w:tcPr>
            <w:tcW w:w="2268" w:type="dxa"/>
          </w:tcPr>
          <w:p w:rsidR="00C42B18" w:rsidRPr="00E912E5" w:rsidRDefault="001B5EA3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Учитель-</w:t>
            </w:r>
          </w:p>
          <w:p w:rsidR="0042582E" w:rsidRPr="00E912E5" w:rsidRDefault="001B5EA3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2"/>
                <w:szCs w:val="22"/>
              </w:rPr>
            </w:pPr>
            <w:r w:rsidRPr="00E912E5">
              <w:rPr>
                <w:color w:val="auto"/>
                <w:sz w:val="22"/>
                <w:szCs w:val="22"/>
              </w:rPr>
              <w:t>логопед Павленко Наталья Викторовна</w:t>
            </w:r>
          </w:p>
        </w:tc>
      </w:tr>
      <w:tr w:rsidR="001B5EA3" w:rsidRPr="00E912E5" w:rsidTr="00ED419D">
        <w:tc>
          <w:tcPr>
            <w:tcW w:w="184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Занятия с педагогом-психологом</w:t>
            </w:r>
          </w:p>
        </w:tc>
        <w:tc>
          <w:tcPr>
            <w:tcW w:w="1701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«Комфорт»</w:t>
            </w: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«Гимнастика мозга»</w:t>
            </w:r>
          </w:p>
        </w:tc>
        <w:tc>
          <w:tcPr>
            <w:tcW w:w="198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Средняя/старшая</w:t>
            </w: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Старшая группа</w:t>
            </w:r>
          </w:p>
        </w:tc>
        <w:tc>
          <w:tcPr>
            <w:tcW w:w="141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2746C9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2582E" w:rsidRPr="00E912E5" w:rsidRDefault="002746C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8</w:t>
            </w:r>
            <w:r w:rsidR="001B5EA3" w:rsidRPr="00E912E5">
              <w:rPr>
                <w:color w:val="auto"/>
                <w:sz w:val="20"/>
                <w:szCs w:val="20"/>
              </w:rPr>
              <w:t xml:space="preserve"> детей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8 детей</w:t>
            </w:r>
          </w:p>
        </w:tc>
        <w:tc>
          <w:tcPr>
            <w:tcW w:w="226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Педагог- психолог Шустова Наталия Рифатовна</w:t>
            </w:r>
          </w:p>
        </w:tc>
      </w:tr>
      <w:tr w:rsidR="001B5EA3" w:rsidRPr="00E912E5" w:rsidTr="00ED419D">
        <w:tc>
          <w:tcPr>
            <w:tcW w:w="184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Нескучный спорт (спортивная секция)</w:t>
            </w:r>
          </w:p>
        </w:tc>
        <w:tc>
          <w:tcPr>
            <w:tcW w:w="1701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«Степ-аэробика»</w:t>
            </w:r>
          </w:p>
        </w:tc>
        <w:tc>
          <w:tcPr>
            <w:tcW w:w="1984" w:type="dxa"/>
          </w:tcPr>
          <w:p w:rsidR="00C42B18" w:rsidRPr="00E912E5" w:rsidRDefault="001B5EA3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Старшая/</w:t>
            </w:r>
          </w:p>
          <w:p w:rsidR="0042582E" w:rsidRPr="00E912E5" w:rsidRDefault="001B5EA3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подготовительная</w:t>
            </w:r>
          </w:p>
        </w:tc>
        <w:tc>
          <w:tcPr>
            <w:tcW w:w="141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2582E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11</w:t>
            </w:r>
            <w:r w:rsidR="00B23849" w:rsidRPr="00E912E5">
              <w:rPr>
                <w:color w:val="auto"/>
                <w:sz w:val="20"/>
                <w:szCs w:val="20"/>
              </w:rPr>
              <w:t xml:space="preserve"> детей</w:t>
            </w:r>
          </w:p>
        </w:tc>
        <w:tc>
          <w:tcPr>
            <w:tcW w:w="226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Воспитатель Зыкина Ирина Сергеевна</w:t>
            </w:r>
          </w:p>
        </w:tc>
      </w:tr>
      <w:tr w:rsidR="001B5EA3" w:rsidRPr="00E912E5" w:rsidTr="00E912E5">
        <w:trPr>
          <w:trHeight w:val="2410"/>
        </w:trPr>
        <w:tc>
          <w:tcPr>
            <w:tcW w:w="1844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Группа по адаптации к школе</w:t>
            </w:r>
          </w:p>
        </w:tc>
        <w:tc>
          <w:tcPr>
            <w:tcW w:w="1701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«АБВГдеЙка»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«Интеллект»</w:t>
            </w:r>
          </w:p>
        </w:tc>
        <w:tc>
          <w:tcPr>
            <w:tcW w:w="1984" w:type="dxa"/>
          </w:tcPr>
          <w:p w:rsidR="0042582E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Старшая группа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Старшая группа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2582E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19</w:t>
            </w:r>
            <w:r w:rsidR="00B23849" w:rsidRPr="00E912E5">
              <w:rPr>
                <w:color w:val="auto"/>
                <w:sz w:val="20"/>
                <w:szCs w:val="20"/>
              </w:rPr>
              <w:t xml:space="preserve"> детей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15 детей</w:t>
            </w:r>
          </w:p>
        </w:tc>
        <w:tc>
          <w:tcPr>
            <w:tcW w:w="2268" w:type="dxa"/>
          </w:tcPr>
          <w:p w:rsidR="0042582E" w:rsidRPr="00E912E5" w:rsidRDefault="001B5EA3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Воспитатель Алёшина Людмила Леонасовна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Воспитатель</w:t>
            </w:r>
          </w:p>
          <w:p w:rsidR="00E912E5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Максимова Маргарита Романовна</w:t>
            </w:r>
          </w:p>
        </w:tc>
      </w:tr>
      <w:tr w:rsidR="001B5EA3" w:rsidRPr="00E912E5" w:rsidTr="00ED419D">
        <w:tc>
          <w:tcPr>
            <w:tcW w:w="1844" w:type="dxa"/>
          </w:tcPr>
          <w:p w:rsidR="0042582E" w:rsidRPr="00E912E5" w:rsidRDefault="00B2384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Изонить</w:t>
            </w:r>
          </w:p>
        </w:tc>
        <w:tc>
          <w:tcPr>
            <w:tcW w:w="1701" w:type="dxa"/>
          </w:tcPr>
          <w:p w:rsidR="0042582E" w:rsidRPr="00E912E5" w:rsidRDefault="00B2384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«Волшебная ниточка»</w:t>
            </w:r>
          </w:p>
        </w:tc>
        <w:tc>
          <w:tcPr>
            <w:tcW w:w="1984" w:type="dxa"/>
          </w:tcPr>
          <w:p w:rsidR="0042582E" w:rsidRPr="00E912E5" w:rsidRDefault="00E912E5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П</w:t>
            </w:r>
            <w:r w:rsidR="00B23849" w:rsidRPr="00E912E5">
              <w:rPr>
                <w:color w:val="auto"/>
                <w:sz w:val="20"/>
                <w:szCs w:val="20"/>
              </w:rPr>
              <w:t>одготовительная</w:t>
            </w:r>
          </w:p>
        </w:tc>
        <w:tc>
          <w:tcPr>
            <w:tcW w:w="1418" w:type="dxa"/>
          </w:tcPr>
          <w:p w:rsidR="0042582E" w:rsidRPr="00E912E5" w:rsidRDefault="00B2384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2582E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8</w:t>
            </w:r>
            <w:r w:rsidR="00B23849" w:rsidRPr="00E912E5">
              <w:rPr>
                <w:color w:val="auto"/>
                <w:sz w:val="20"/>
                <w:szCs w:val="20"/>
              </w:rPr>
              <w:t xml:space="preserve"> детей</w:t>
            </w:r>
          </w:p>
        </w:tc>
        <w:tc>
          <w:tcPr>
            <w:tcW w:w="2268" w:type="dxa"/>
          </w:tcPr>
          <w:p w:rsidR="0042582E" w:rsidRPr="00E912E5" w:rsidRDefault="00B2384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E912E5">
              <w:rPr>
                <w:color w:val="auto"/>
                <w:sz w:val="20"/>
                <w:szCs w:val="20"/>
              </w:rPr>
              <w:t>Воспитатель Побединская Ирина Валентиновна</w:t>
            </w:r>
          </w:p>
        </w:tc>
      </w:tr>
      <w:tr w:rsidR="00B23849" w:rsidRPr="00E912E5" w:rsidTr="00ED419D">
        <w:tc>
          <w:tcPr>
            <w:tcW w:w="9073" w:type="dxa"/>
            <w:gridSpan w:val="5"/>
          </w:tcPr>
          <w:p w:rsidR="00B23849" w:rsidRPr="00E912E5" w:rsidRDefault="00B23849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</w:rPr>
            </w:pPr>
            <w:r w:rsidRPr="00E912E5">
              <w:rPr>
                <w:b/>
                <w:color w:val="auto"/>
              </w:rPr>
              <w:t>Всего детей, получающих платные образовательные услуги</w:t>
            </w:r>
          </w:p>
        </w:tc>
        <w:tc>
          <w:tcPr>
            <w:tcW w:w="2268" w:type="dxa"/>
          </w:tcPr>
          <w:p w:rsidR="00B23849" w:rsidRPr="00E912E5" w:rsidRDefault="00E912E5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</w:rPr>
            </w:pPr>
            <w:r w:rsidRPr="00E912E5">
              <w:rPr>
                <w:b/>
                <w:color w:val="auto"/>
              </w:rPr>
              <w:t>80</w:t>
            </w:r>
            <w:r w:rsidR="00B23849" w:rsidRPr="00E912E5">
              <w:rPr>
                <w:b/>
                <w:color w:val="auto"/>
              </w:rPr>
              <w:t xml:space="preserve"> человек</w:t>
            </w:r>
          </w:p>
        </w:tc>
      </w:tr>
    </w:tbl>
    <w:p w:rsidR="00DC6880" w:rsidRPr="001200D1" w:rsidRDefault="00DC6880" w:rsidP="001200D1">
      <w:pPr>
        <w:pStyle w:val="20"/>
        <w:shd w:val="clear" w:color="auto" w:fill="auto"/>
        <w:spacing w:after="267" w:line="274" w:lineRule="exact"/>
        <w:ind w:right="320" w:firstLine="680"/>
        <w:rPr>
          <w:b/>
          <w:color w:val="0000FF"/>
        </w:rPr>
      </w:pPr>
    </w:p>
    <w:p w:rsidR="002746C9" w:rsidRPr="00895A2B" w:rsidRDefault="001200D1" w:rsidP="00895A2B">
      <w:pPr>
        <w:pStyle w:val="af8"/>
      </w:pPr>
      <w:r w:rsidRPr="001200D1">
        <w:rPr>
          <w:noProof/>
          <w:lang w:bidi="ar-SA"/>
        </w:rPr>
        <w:drawing>
          <wp:inline distT="0" distB="0" distL="0" distR="0">
            <wp:extent cx="2733675" cy="2562225"/>
            <wp:effectExtent l="19050" t="0" r="9525" b="0"/>
            <wp:docPr id="85" name="Рисунок 17" descr="C:\Users\1\Desktop\ФОТО\рабочий стол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\рабочий стол 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240">
        <w:t xml:space="preserve">      </w:t>
      </w:r>
      <w:r w:rsidR="00611240" w:rsidRPr="00611240">
        <w:rPr>
          <w:noProof/>
          <w:lang w:bidi="ar-SA"/>
        </w:rPr>
        <w:drawing>
          <wp:inline distT="0" distB="0" distL="0" distR="0">
            <wp:extent cx="3467100" cy="2566988"/>
            <wp:effectExtent l="19050" t="0" r="0" b="0"/>
            <wp:docPr id="89" name="Рисунок 1" descr="C:\Users\1\Desktop\ФОТО\ВСЕ ФОТО  2017-2018 от БЕЛЕВИЧ\Camera\IMG_20180214_16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ВСЕ ФОТО  2017-2018 от БЕЛЕВИЧ\Camera\IMG_20180214_165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18" w:rsidRPr="00CA265B" w:rsidRDefault="00ED419D" w:rsidP="00B02EEB">
      <w:pPr>
        <w:pStyle w:val="20"/>
        <w:shd w:val="clear" w:color="auto" w:fill="auto"/>
        <w:spacing w:before="189" w:after="0" w:line="274" w:lineRule="exact"/>
        <w:ind w:right="320" w:firstLine="0"/>
        <w:jc w:val="center"/>
        <w:rPr>
          <w:b/>
          <w:color w:val="auto"/>
        </w:rPr>
      </w:pPr>
      <w:r w:rsidRPr="00CA265B">
        <w:rPr>
          <w:b/>
          <w:color w:val="auto"/>
        </w:rPr>
        <w:lastRenderedPageBreak/>
        <w:t>Д</w:t>
      </w:r>
      <w:r w:rsidR="00C42B18" w:rsidRPr="00CA265B">
        <w:rPr>
          <w:b/>
          <w:color w:val="auto"/>
        </w:rPr>
        <w:t>ополнительные бесплатные образовательные услуги</w:t>
      </w:r>
      <w:r w:rsidR="00703E63" w:rsidRPr="00CA265B">
        <w:rPr>
          <w:b/>
          <w:color w:val="auto"/>
        </w:rPr>
        <w:t xml:space="preserve"> представлены по девяти</w:t>
      </w:r>
      <w:r w:rsidRPr="00CA265B">
        <w:rPr>
          <w:b/>
          <w:color w:val="auto"/>
        </w:rPr>
        <w:t xml:space="preserve"> направлениям</w:t>
      </w:r>
      <w:r w:rsidR="00C42B18" w:rsidRPr="00CA265B">
        <w:rPr>
          <w:b/>
          <w:color w:val="auto"/>
        </w:rPr>
        <w:t>:</w:t>
      </w:r>
    </w:p>
    <w:p w:rsidR="00ED419D" w:rsidRPr="00CA265B" w:rsidRDefault="00ED419D" w:rsidP="00B02EEB">
      <w:pPr>
        <w:pStyle w:val="20"/>
        <w:shd w:val="clear" w:color="auto" w:fill="auto"/>
        <w:spacing w:before="189" w:after="0" w:line="274" w:lineRule="exact"/>
        <w:ind w:right="320" w:firstLine="0"/>
        <w:rPr>
          <w:b/>
          <w:color w:val="auto"/>
        </w:rPr>
      </w:pPr>
    </w:p>
    <w:tbl>
      <w:tblPr>
        <w:tblStyle w:val="aa"/>
        <w:tblW w:w="11165" w:type="dxa"/>
        <w:tblInd w:w="-318" w:type="dxa"/>
        <w:tblLayout w:type="fixed"/>
        <w:tblLook w:val="04A0"/>
      </w:tblPr>
      <w:tblGrid>
        <w:gridCol w:w="2518"/>
        <w:gridCol w:w="2126"/>
        <w:gridCol w:w="1560"/>
        <w:gridCol w:w="1418"/>
        <w:gridCol w:w="1241"/>
        <w:gridCol w:w="2302"/>
      </w:tblGrid>
      <w:tr w:rsidR="006E5FDD" w:rsidRPr="00CA265B" w:rsidTr="00703E63">
        <w:tc>
          <w:tcPr>
            <w:tcW w:w="2518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Направления</w:t>
            </w:r>
          </w:p>
        </w:tc>
        <w:tc>
          <w:tcPr>
            <w:tcW w:w="2126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Название кружка</w:t>
            </w:r>
          </w:p>
        </w:tc>
        <w:tc>
          <w:tcPr>
            <w:tcW w:w="1560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Возрастная группа</w:t>
            </w:r>
          </w:p>
        </w:tc>
        <w:tc>
          <w:tcPr>
            <w:tcW w:w="1418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Кол-во занятий в неделю</w:t>
            </w:r>
          </w:p>
        </w:tc>
        <w:tc>
          <w:tcPr>
            <w:tcW w:w="1241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Кол-во воспитанников</w:t>
            </w:r>
          </w:p>
        </w:tc>
        <w:tc>
          <w:tcPr>
            <w:tcW w:w="2302" w:type="dxa"/>
          </w:tcPr>
          <w:p w:rsidR="00ED419D" w:rsidRPr="00CA265B" w:rsidRDefault="00ED419D" w:rsidP="00B02EEB">
            <w:pPr>
              <w:pStyle w:val="20"/>
              <w:shd w:val="clear" w:color="auto" w:fill="auto"/>
              <w:spacing w:after="267" w:line="274" w:lineRule="exact"/>
              <w:ind w:right="320" w:firstLine="0"/>
              <w:rPr>
                <w:b/>
                <w:color w:val="auto"/>
                <w:sz w:val="22"/>
                <w:szCs w:val="22"/>
              </w:rPr>
            </w:pPr>
            <w:r w:rsidRPr="00CA265B">
              <w:rPr>
                <w:b/>
                <w:color w:val="auto"/>
                <w:sz w:val="22"/>
                <w:szCs w:val="22"/>
              </w:rPr>
              <w:t>Руководитель кружка/ ФИО/должность</w:t>
            </w:r>
          </w:p>
        </w:tc>
      </w:tr>
      <w:tr w:rsidR="006E5FDD" w:rsidRPr="00CA265B" w:rsidTr="00703E63">
        <w:tc>
          <w:tcPr>
            <w:tcW w:w="2518" w:type="dxa"/>
            <w:vMerge w:val="restart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Художественная</w:t>
            </w:r>
          </w:p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(изо, музо)</w:t>
            </w:r>
          </w:p>
        </w:tc>
        <w:tc>
          <w:tcPr>
            <w:tcW w:w="2126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«Веселый карандаш»</w:t>
            </w:r>
          </w:p>
        </w:tc>
        <w:tc>
          <w:tcPr>
            <w:tcW w:w="1560" w:type="dxa"/>
          </w:tcPr>
          <w:p w:rsidR="006E5FD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 xml:space="preserve">Подготовительная </w:t>
            </w:r>
            <w:r w:rsidR="006E5FDD" w:rsidRPr="00CA265B">
              <w:rPr>
                <w:color w:val="auto"/>
                <w:sz w:val="20"/>
                <w:szCs w:val="20"/>
              </w:rPr>
              <w:t>группа</w:t>
            </w:r>
          </w:p>
        </w:tc>
        <w:tc>
          <w:tcPr>
            <w:tcW w:w="1418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2302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Побединская Ирина Валентиновна</w:t>
            </w:r>
          </w:p>
        </w:tc>
      </w:tr>
      <w:tr w:rsidR="006E5FDD" w:rsidRPr="00CA265B" w:rsidTr="00703E63">
        <w:tc>
          <w:tcPr>
            <w:tcW w:w="2518" w:type="dxa"/>
            <w:vMerge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Фольклорный «Капе́лька»</w:t>
            </w:r>
          </w:p>
        </w:tc>
        <w:tc>
          <w:tcPr>
            <w:tcW w:w="1560" w:type="dxa"/>
          </w:tcPr>
          <w:p w:rsidR="006E5FD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418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2302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Музыкальный</w:t>
            </w:r>
          </w:p>
          <w:p w:rsidR="006E5FDD" w:rsidRPr="00CA265B" w:rsidRDefault="006E5FD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руководитель</w:t>
            </w:r>
          </w:p>
          <w:p w:rsidR="006E5FDD" w:rsidRPr="00CA265B" w:rsidRDefault="006E5FD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Винокурова Нина Викторовна</w:t>
            </w:r>
          </w:p>
        </w:tc>
      </w:tr>
      <w:tr w:rsidR="006E5FDD" w:rsidRPr="00CA265B" w:rsidTr="00703E63">
        <w:tc>
          <w:tcPr>
            <w:tcW w:w="2518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Физкультурно-</w:t>
            </w:r>
          </w:p>
          <w:p w:rsidR="00ED419D" w:rsidRPr="00CA265B" w:rsidRDefault="006E5FD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 xml:space="preserve">спортивная </w:t>
            </w:r>
          </w:p>
        </w:tc>
        <w:tc>
          <w:tcPr>
            <w:tcW w:w="2126" w:type="dxa"/>
          </w:tcPr>
          <w:p w:rsidR="00ED419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«Мой веселый звонкий мяч</w:t>
            </w:r>
            <w:r w:rsidR="006E5FDD" w:rsidRPr="00CA265B"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ED419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 xml:space="preserve">Старшая </w:t>
            </w:r>
            <w:r w:rsidR="006E5FDD" w:rsidRPr="00CA265B">
              <w:rPr>
                <w:color w:val="auto"/>
                <w:sz w:val="20"/>
                <w:szCs w:val="20"/>
              </w:rPr>
              <w:t>группа</w:t>
            </w:r>
          </w:p>
        </w:tc>
        <w:tc>
          <w:tcPr>
            <w:tcW w:w="1418" w:type="dxa"/>
          </w:tcPr>
          <w:p w:rsidR="00ED419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ED419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2302" w:type="dxa"/>
          </w:tcPr>
          <w:p w:rsidR="00ED419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Инструктор по физкультуре Бакулина Татьяна Александровна</w:t>
            </w:r>
          </w:p>
        </w:tc>
      </w:tr>
      <w:tr w:rsidR="006E5FDD" w:rsidRPr="00CA265B" w:rsidTr="00703E63">
        <w:tc>
          <w:tcPr>
            <w:tcW w:w="2518" w:type="dxa"/>
            <w:vMerge w:val="restart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Техническая (конструирование)</w:t>
            </w:r>
          </w:p>
        </w:tc>
        <w:tc>
          <w:tcPr>
            <w:tcW w:w="2126" w:type="dxa"/>
          </w:tcPr>
          <w:p w:rsidR="006E5FDD" w:rsidRPr="00CA265B" w:rsidRDefault="006E5FDD" w:rsidP="00E10428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«Увлекательный магформерс»</w:t>
            </w:r>
          </w:p>
        </w:tc>
        <w:tc>
          <w:tcPr>
            <w:tcW w:w="1560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418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6E5FD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2302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Максимова Маргарита Романовна</w:t>
            </w:r>
          </w:p>
        </w:tc>
      </w:tr>
      <w:tr w:rsidR="006E5FDD" w:rsidRPr="00CA265B" w:rsidTr="00703E63">
        <w:tc>
          <w:tcPr>
            <w:tcW w:w="2518" w:type="dxa"/>
            <w:vMerge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«Русское деревянное зодчество»</w:t>
            </w:r>
          </w:p>
        </w:tc>
        <w:tc>
          <w:tcPr>
            <w:tcW w:w="1560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старшая группа</w:t>
            </w:r>
          </w:p>
        </w:tc>
        <w:tc>
          <w:tcPr>
            <w:tcW w:w="1418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  <w:r w:rsidR="00E912E5" w:rsidRPr="00CA265B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2302" w:type="dxa"/>
          </w:tcPr>
          <w:p w:rsidR="006E5FDD" w:rsidRPr="00CA265B" w:rsidRDefault="006E5FD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Холодилина Нонна Викторовна</w:t>
            </w:r>
          </w:p>
        </w:tc>
      </w:tr>
      <w:tr w:rsidR="006E5FDD" w:rsidRPr="00CA265B" w:rsidTr="00703E63">
        <w:tc>
          <w:tcPr>
            <w:tcW w:w="2518" w:type="dxa"/>
          </w:tcPr>
          <w:p w:rsidR="00FF7BCD" w:rsidRPr="00CA265B" w:rsidRDefault="00FF7BC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Социально-</w:t>
            </w:r>
          </w:p>
          <w:p w:rsidR="00ED419D" w:rsidRPr="00CA265B" w:rsidRDefault="00FF7BCD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педагогическая</w:t>
            </w:r>
          </w:p>
        </w:tc>
        <w:tc>
          <w:tcPr>
            <w:tcW w:w="2126" w:type="dxa"/>
          </w:tcPr>
          <w:p w:rsidR="00ED419D" w:rsidRPr="00CA265B" w:rsidRDefault="00FF7BCD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«Добрый мир»</w:t>
            </w:r>
          </w:p>
        </w:tc>
        <w:tc>
          <w:tcPr>
            <w:tcW w:w="1560" w:type="dxa"/>
          </w:tcPr>
          <w:p w:rsidR="00ED419D" w:rsidRPr="00CA265B" w:rsidRDefault="00236347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старшая группа</w:t>
            </w:r>
          </w:p>
        </w:tc>
        <w:tc>
          <w:tcPr>
            <w:tcW w:w="1418" w:type="dxa"/>
          </w:tcPr>
          <w:p w:rsidR="00ED419D" w:rsidRPr="00CA265B" w:rsidRDefault="00236347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ED419D" w:rsidRPr="00CA265B" w:rsidRDefault="00236347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18</w:t>
            </w:r>
          </w:p>
        </w:tc>
        <w:tc>
          <w:tcPr>
            <w:tcW w:w="2302" w:type="dxa"/>
          </w:tcPr>
          <w:p w:rsidR="00ED419D" w:rsidRPr="00CA265B" w:rsidRDefault="00236347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Зыкина Ирина Сергеевна</w:t>
            </w:r>
          </w:p>
        </w:tc>
      </w:tr>
      <w:tr w:rsidR="006E5FDD" w:rsidRPr="00CA265B" w:rsidTr="00703E63">
        <w:tc>
          <w:tcPr>
            <w:tcW w:w="2518" w:type="dxa"/>
          </w:tcPr>
          <w:p w:rsidR="00236347" w:rsidRPr="00CA265B" w:rsidRDefault="00236347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Естественно</w:t>
            </w:r>
          </w:p>
          <w:p w:rsidR="00ED419D" w:rsidRPr="00CA265B" w:rsidRDefault="00236347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научная (опыты)</w:t>
            </w:r>
          </w:p>
        </w:tc>
        <w:tc>
          <w:tcPr>
            <w:tcW w:w="2126" w:type="dxa"/>
          </w:tcPr>
          <w:p w:rsidR="00703E63" w:rsidRPr="00CA265B" w:rsidRDefault="00236347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</w:t>
            </w:r>
            <w:r w:rsidR="00703E63" w:rsidRPr="00CA265B">
              <w:rPr>
                <w:color w:val="auto"/>
                <w:sz w:val="20"/>
                <w:szCs w:val="20"/>
              </w:rPr>
              <w:t>Эсперимен</w:t>
            </w:r>
            <w:r w:rsidR="000C5945">
              <w:rPr>
                <w:color w:val="auto"/>
                <w:sz w:val="20"/>
                <w:szCs w:val="20"/>
              </w:rPr>
              <w:t>-</w:t>
            </w:r>
          </w:p>
          <w:p w:rsidR="00ED419D" w:rsidRPr="00CA265B" w:rsidRDefault="00703E63" w:rsidP="00B02EEB">
            <w:pPr>
              <w:pStyle w:val="20"/>
              <w:shd w:val="clear" w:color="auto" w:fill="auto"/>
              <w:spacing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тальная лаборатория»</w:t>
            </w:r>
          </w:p>
        </w:tc>
        <w:tc>
          <w:tcPr>
            <w:tcW w:w="1560" w:type="dxa"/>
          </w:tcPr>
          <w:p w:rsidR="00ED419D" w:rsidRPr="00CA265B" w:rsidRDefault="00703E63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418" w:type="dxa"/>
          </w:tcPr>
          <w:p w:rsidR="00ED419D" w:rsidRPr="00CA265B" w:rsidRDefault="00703E63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ED419D" w:rsidRPr="00CA265B" w:rsidRDefault="00E912E5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2302" w:type="dxa"/>
          </w:tcPr>
          <w:p w:rsidR="00ED419D" w:rsidRPr="00CA265B" w:rsidRDefault="00703E63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Мальцева Валентина Николаевна</w:t>
            </w:r>
          </w:p>
        </w:tc>
      </w:tr>
      <w:tr w:rsidR="00CA265B" w:rsidRPr="00CA265B" w:rsidTr="00703E63">
        <w:tc>
          <w:tcPr>
            <w:tcW w:w="2518" w:type="dxa"/>
            <w:vMerge w:val="restart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Другие («разговор о правильном питании», ЮИД)</w:t>
            </w:r>
          </w:p>
        </w:tc>
        <w:tc>
          <w:tcPr>
            <w:tcW w:w="2126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«Жизнь без опасностей»</w:t>
            </w:r>
          </w:p>
        </w:tc>
        <w:tc>
          <w:tcPr>
            <w:tcW w:w="1560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средняя группа</w:t>
            </w:r>
          </w:p>
        </w:tc>
        <w:tc>
          <w:tcPr>
            <w:tcW w:w="1418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2302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Заместитель по безопасности Леонова Галина Евгеньевна</w:t>
            </w:r>
          </w:p>
        </w:tc>
      </w:tr>
      <w:tr w:rsidR="00CA265B" w:rsidRPr="00CA265B" w:rsidTr="00703E63">
        <w:tc>
          <w:tcPr>
            <w:tcW w:w="2518" w:type="dxa"/>
            <w:vMerge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b/>
                <w:color w:val="auto"/>
              </w:rPr>
            </w:pPr>
          </w:p>
        </w:tc>
        <w:tc>
          <w:tcPr>
            <w:tcW w:w="2126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«Вкусные истории»</w:t>
            </w:r>
          </w:p>
        </w:tc>
        <w:tc>
          <w:tcPr>
            <w:tcW w:w="1560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средняя группа</w:t>
            </w:r>
          </w:p>
        </w:tc>
        <w:tc>
          <w:tcPr>
            <w:tcW w:w="1418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2302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Воспитатель Ларина Людмила Иосифовна</w:t>
            </w:r>
          </w:p>
        </w:tc>
      </w:tr>
      <w:tr w:rsidR="00CA265B" w:rsidRPr="00CA265B" w:rsidTr="00703E63">
        <w:tc>
          <w:tcPr>
            <w:tcW w:w="2518" w:type="dxa"/>
            <w:vMerge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b/>
                <w:color w:val="auto"/>
              </w:rPr>
            </w:pPr>
          </w:p>
        </w:tc>
        <w:tc>
          <w:tcPr>
            <w:tcW w:w="2126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«К школе готов!»</w:t>
            </w:r>
          </w:p>
        </w:tc>
        <w:tc>
          <w:tcPr>
            <w:tcW w:w="1560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418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241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2302" w:type="dxa"/>
          </w:tcPr>
          <w:p w:rsidR="00CA265B" w:rsidRPr="00CA265B" w:rsidRDefault="00CA265B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color w:val="auto"/>
                <w:sz w:val="20"/>
                <w:szCs w:val="20"/>
              </w:rPr>
            </w:pPr>
            <w:r w:rsidRPr="00CA265B">
              <w:rPr>
                <w:color w:val="auto"/>
                <w:sz w:val="20"/>
                <w:szCs w:val="20"/>
              </w:rPr>
              <w:t>Педагог- психолог Шустова Наталия Рифатовна</w:t>
            </w:r>
          </w:p>
        </w:tc>
      </w:tr>
      <w:tr w:rsidR="00703E63" w:rsidRPr="00CA265B" w:rsidTr="00087DB4">
        <w:tc>
          <w:tcPr>
            <w:tcW w:w="8863" w:type="dxa"/>
            <w:gridSpan w:val="5"/>
          </w:tcPr>
          <w:p w:rsidR="00703E63" w:rsidRPr="00CA265B" w:rsidRDefault="00481F70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b/>
                <w:color w:val="auto"/>
              </w:rPr>
            </w:pPr>
            <w:r w:rsidRPr="00CA265B">
              <w:rPr>
                <w:b/>
                <w:color w:val="auto"/>
              </w:rPr>
              <w:t xml:space="preserve">Всего детей, получающих </w:t>
            </w:r>
            <w:r w:rsidR="00703E63" w:rsidRPr="00CA265B">
              <w:rPr>
                <w:b/>
                <w:color w:val="auto"/>
              </w:rPr>
              <w:t>бесплатные образовательные услуги</w:t>
            </w:r>
          </w:p>
        </w:tc>
        <w:tc>
          <w:tcPr>
            <w:tcW w:w="2302" w:type="dxa"/>
          </w:tcPr>
          <w:p w:rsidR="00703E63" w:rsidRPr="00CA265B" w:rsidRDefault="00703E63" w:rsidP="00B02EEB">
            <w:pPr>
              <w:pStyle w:val="20"/>
              <w:shd w:val="clear" w:color="auto" w:fill="auto"/>
              <w:spacing w:before="189" w:after="0" w:line="274" w:lineRule="exact"/>
              <w:ind w:right="320" w:firstLine="0"/>
              <w:rPr>
                <w:b/>
                <w:color w:val="auto"/>
              </w:rPr>
            </w:pPr>
            <w:r w:rsidRPr="00CA265B">
              <w:rPr>
                <w:b/>
                <w:color w:val="auto"/>
              </w:rPr>
              <w:t>150 человек</w:t>
            </w:r>
          </w:p>
        </w:tc>
      </w:tr>
    </w:tbl>
    <w:p w:rsidR="00161D1A" w:rsidRPr="00B02EEB" w:rsidRDefault="00161D1A" w:rsidP="00B02EEB">
      <w:pPr>
        <w:pStyle w:val="20"/>
        <w:shd w:val="clear" w:color="auto" w:fill="auto"/>
        <w:spacing w:before="189" w:after="0" w:line="274" w:lineRule="exact"/>
        <w:ind w:right="320" w:firstLine="0"/>
        <w:rPr>
          <w:b/>
          <w:color w:val="0000FF"/>
        </w:rPr>
      </w:pPr>
    </w:p>
    <w:p w:rsidR="00703E63" w:rsidRPr="00B02EEB" w:rsidRDefault="00F642E3" w:rsidP="00B02EEB">
      <w:pPr>
        <w:pStyle w:val="20"/>
        <w:shd w:val="clear" w:color="auto" w:fill="auto"/>
        <w:spacing w:before="189" w:after="0" w:line="274" w:lineRule="exact"/>
        <w:ind w:right="320" w:firstLine="0"/>
      </w:pPr>
      <w:r w:rsidRPr="00B02EEB">
        <w:t xml:space="preserve">Дополнительное образование </w:t>
      </w:r>
      <w:r w:rsidR="00703E63" w:rsidRPr="00B02EEB">
        <w:t>даёт возможность воспитать человека с активной жизненной позицией, культурного, компетентного,</w:t>
      </w:r>
      <w:r w:rsidR="00611240">
        <w:t xml:space="preserve"> </w:t>
      </w:r>
      <w:r w:rsidR="00703E63" w:rsidRPr="00B02EEB">
        <w:t>творческого</w:t>
      </w:r>
      <w:r w:rsidR="00161D1A" w:rsidRPr="00B02EEB">
        <w:t>.</w:t>
      </w:r>
    </w:p>
    <w:p w:rsidR="00703E63" w:rsidRPr="00B02EEB" w:rsidRDefault="00703E63" w:rsidP="00B02EEB">
      <w:pPr>
        <w:pStyle w:val="20"/>
        <w:spacing w:after="0" w:line="274" w:lineRule="exact"/>
        <w:ind w:right="320" w:firstLine="0"/>
      </w:pPr>
      <w:r w:rsidRPr="00B02EEB">
        <w:t xml:space="preserve">Особенная ценность для педагогического коллектива –личность ребенка, с ее индивидуальными </w:t>
      </w:r>
      <w:r w:rsidRPr="00B02EEB">
        <w:lastRenderedPageBreak/>
        <w:t>особенностями, интересами и переживаниями.</w:t>
      </w:r>
    </w:p>
    <w:p w:rsidR="00703E63" w:rsidRPr="00B02EEB" w:rsidRDefault="00703E63" w:rsidP="00B02EEB">
      <w:pPr>
        <w:pStyle w:val="20"/>
        <w:spacing w:after="0" w:line="274" w:lineRule="exact"/>
        <w:ind w:right="320" w:firstLine="0"/>
      </w:pPr>
      <w:r w:rsidRPr="00B02EEB">
        <w:t>Наша цель</w:t>
      </w:r>
      <w:r w:rsidR="00161D1A" w:rsidRPr="00B02EEB">
        <w:t xml:space="preserve"> прежде всего: создать условия для социально - </w:t>
      </w:r>
      <w:r w:rsidRPr="00B02EEB">
        <w:t>личностного развития ребенка. Помочь ребенку любого возраста получить дополнительные знания, которые реально помогут ему во взрослой жизни.</w:t>
      </w:r>
    </w:p>
    <w:p w:rsidR="00703E63" w:rsidRPr="00B02EEB" w:rsidRDefault="00161D1A" w:rsidP="00B02EEB">
      <w:pPr>
        <w:pStyle w:val="20"/>
        <w:spacing w:after="0" w:line="274" w:lineRule="exact"/>
        <w:ind w:right="320" w:firstLine="680"/>
      </w:pPr>
      <w:r w:rsidRPr="00B02EEB">
        <w:t xml:space="preserve">Ведь получая </w:t>
      </w:r>
      <w:r w:rsidR="00703E63" w:rsidRPr="00B02EEB">
        <w:t>услу</w:t>
      </w:r>
      <w:r w:rsidRPr="00B02EEB">
        <w:t xml:space="preserve">ги дополнительного образования, </w:t>
      </w:r>
      <w:r w:rsidR="00703E63" w:rsidRPr="00B02EEB">
        <w:t>воспитанник</w:t>
      </w:r>
      <w:r w:rsidRPr="00B02EEB">
        <w:t>и</w:t>
      </w:r>
      <w:r w:rsidR="00703E63" w:rsidRPr="00B02EEB">
        <w:t xml:space="preserve"> детского сада:</w:t>
      </w:r>
    </w:p>
    <w:p w:rsidR="00703E63" w:rsidRPr="00B02EEB" w:rsidRDefault="00703E63" w:rsidP="00B02EEB">
      <w:pPr>
        <w:pStyle w:val="20"/>
        <w:spacing w:after="0" w:line="274" w:lineRule="exact"/>
        <w:ind w:right="320" w:firstLine="680"/>
      </w:pPr>
      <w:r w:rsidRPr="00B02EEB">
        <w:t>-легко адаптируется к новым социальным условиям;</w:t>
      </w:r>
    </w:p>
    <w:p w:rsidR="00703E63" w:rsidRPr="00B02EEB" w:rsidRDefault="00703E63" w:rsidP="00B02EEB">
      <w:pPr>
        <w:pStyle w:val="20"/>
        <w:spacing w:after="0" w:line="274" w:lineRule="exact"/>
        <w:ind w:right="320" w:firstLine="680"/>
      </w:pPr>
      <w:r w:rsidRPr="00B02EEB">
        <w:t>-легко осваивает развивающие программы школьного образования;</w:t>
      </w:r>
    </w:p>
    <w:p w:rsidR="00703E63" w:rsidRPr="00B02EEB" w:rsidRDefault="00703E63" w:rsidP="00B02EEB">
      <w:pPr>
        <w:pStyle w:val="20"/>
        <w:shd w:val="clear" w:color="auto" w:fill="auto"/>
        <w:spacing w:after="0" w:line="274" w:lineRule="exact"/>
        <w:ind w:right="320" w:firstLine="680"/>
      </w:pPr>
      <w:r w:rsidRPr="00B02EEB">
        <w:t>-с увереннос</w:t>
      </w:r>
      <w:r w:rsidR="00161D1A" w:rsidRPr="00B02EEB">
        <w:t>тью продолжает посещать кружки и</w:t>
      </w:r>
      <w:r w:rsidRPr="00B02EEB">
        <w:t xml:space="preserve"> школы дополнительного образования.</w:t>
      </w:r>
    </w:p>
    <w:p w:rsidR="00A20946" w:rsidRDefault="00A20946" w:rsidP="00B02EEB">
      <w:pPr>
        <w:pStyle w:val="20"/>
        <w:shd w:val="clear" w:color="auto" w:fill="auto"/>
        <w:spacing w:after="0" w:line="274" w:lineRule="exact"/>
        <w:ind w:right="320" w:firstLine="0"/>
      </w:pPr>
    </w:p>
    <w:p w:rsidR="00A20946" w:rsidRPr="00B02EEB" w:rsidRDefault="00A20946" w:rsidP="00B02EEB">
      <w:pPr>
        <w:pStyle w:val="20"/>
        <w:shd w:val="clear" w:color="auto" w:fill="auto"/>
        <w:spacing w:after="0" w:line="274" w:lineRule="exact"/>
        <w:ind w:right="320" w:firstLine="0"/>
      </w:pPr>
    </w:p>
    <w:p w:rsidR="00AB64A4" w:rsidRPr="00B02EEB" w:rsidRDefault="00AB64A4" w:rsidP="00B02EEB">
      <w:pPr>
        <w:pStyle w:val="20"/>
        <w:spacing w:after="0" w:line="274" w:lineRule="exact"/>
        <w:ind w:right="320" w:firstLine="680"/>
      </w:pPr>
      <w:r w:rsidRPr="00B02EEB">
        <w:rPr>
          <w:b/>
          <w:i/>
        </w:rPr>
        <w:t>П</w:t>
      </w:r>
      <w:r w:rsidR="00CC0950" w:rsidRPr="00B02EEB">
        <w:rPr>
          <w:b/>
          <w:i/>
        </w:rPr>
        <w:t>едагогический</w:t>
      </w:r>
      <w:r w:rsidRPr="00B02EEB">
        <w:rPr>
          <w:b/>
          <w:i/>
        </w:rPr>
        <w:t xml:space="preserve"> коллектив ДОУ интенсивно внедряе</w:t>
      </w:r>
      <w:r w:rsidR="00CC0950" w:rsidRPr="00B02EEB">
        <w:rPr>
          <w:b/>
          <w:i/>
        </w:rPr>
        <w:t xml:space="preserve">т в работу </w:t>
      </w:r>
      <w:r w:rsidRPr="00B02EEB">
        <w:rPr>
          <w:b/>
          <w:i/>
        </w:rPr>
        <w:t xml:space="preserve">инновационные </w:t>
      </w:r>
      <w:r w:rsidR="00CC0950" w:rsidRPr="00B02EEB">
        <w:rPr>
          <w:b/>
          <w:i/>
        </w:rPr>
        <w:t>образовательные технологии</w:t>
      </w:r>
      <w:r w:rsidR="00CC0950" w:rsidRPr="00B02EEB">
        <w:rPr>
          <w:i/>
        </w:rPr>
        <w:t>.</w:t>
      </w:r>
      <w:r w:rsidRPr="00B02EEB">
        <w:t xml:space="preserve"> Основной задачей</w:t>
      </w:r>
      <w:r w:rsidR="00CC0950" w:rsidRPr="00B02EEB">
        <w:t xml:space="preserve"> пед</w:t>
      </w:r>
      <w:r w:rsidRPr="00B02EEB">
        <w:t>агогов является выбор методов и форм</w:t>
      </w:r>
      <w:r w:rsidR="00CC0950" w:rsidRPr="00B02EEB">
        <w:t xml:space="preserve"> органи</w:t>
      </w:r>
      <w:r w:rsidR="00E779ED" w:rsidRPr="00B02EEB">
        <w:t>зации работы с детьми, использу</w:t>
      </w:r>
      <w:r w:rsidR="00B708FF" w:rsidRPr="00B02EEB">
        <w:t>ющих</w:t>
      </w:r>
      <w:r w:rsidR="00E779ED" w:rsidRPr="00B02EEB">
        <w:t xml:space="preserve"> ИО</w:t>
      </w:r>
      <w:r w:rsidR="00CC0950" w:rsidRPr="00B02EEB">
        <w:t>Т, которые оптимально соответствуют поста</w:t>
      </w:r>
      <w:r w:rsidRPr="00B02EEB">
        <w:t>вленной цели развития личности.</w:t>
      </w:r>
    </w:p>
    <w:p w:rsidR="00CC0950" w:rsidRPr="00B02EEB" w:rsidRDefault="00CC0950" w:rsidP="00B02EEB">
      <w:pPr>
        <w:pStyle w:val="20"/>
        <w:spacing w:after="0" w:line="274" w:lineRule="exact"/>
        <w:ind w:right="320" w:firstLine="0"/>
      </w:pPr>
      <w:r w:rsidRPr="00B02EEB">
        <w:t xml:space="preserve">Современные образовательные технологии в дошкольном образовании направлены </w:t>
      </w:r>
      <w:r w:rsidR="00E779ED" w:rsidRPr="00B02EEB">
        <w:t xml:space="preserve">в первую очередь </w:t>
      </w:r>
      <w:r w:rsidRPr="00B02EEB">
        <w:t>на реализацию ФГОС дошкольного образования.</w:t>
      </w:r>
    </w:p>
    <w:p w:rsidR="00A20946" w:rsidRDefault="00CC0950" w:rsidP="00A20946">
      <w:pPr>
        <w:pStyle w:val="20"/>
        <w:shd w:val="clear" w:color="auto" w:fill="auto"/>
        <w:spacing w:after="0" w:line="274" w:lineRule="exact"/>
        <w:ind w:right="320" w:firstLine="680"/>
      </w:pPr>
      <w:r w:rsidRPr="00B02EEB">
        <w:t xml:space="preserve">Принципиально важной стороной в </w:t>
      </w:r>
      <w:r w:rsidR="00E779ED" w:rsidRPr="00B02EEB">
        <w:t>ИО</w:t>
      </w:r>
      <w:r w:rsidRPr="00B02EEB">
        <w:t>Т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цель- содействовать становлению ребенка как личности.</w:t>
      </w:r>
      <w:r w:rsidR="00711DB9">
        <w:t xml:space="preserve"> </w:t>
      </w:r>
      <w:r w:rsidR="00F642E3" w:rsidRPr="00B02EEB">
        <w:t xml:space="preserve">В учреждении осваиваются </w:t>
      </w:r>
      <w:r w:rsidR="00E779ED" w:rsidRPr="00B02EEB">
        <w:t>современные образовательные технологии:</w:t>
      </w:r>
    </w:p>
    <w:p w:rsidR="00A20946" w:rsidRDefault="00A20946" w:rsidP="00A20946">
      <w:pPr>
        <w:pStyle w:val="20"/>
        <w:shd w:val="clear" w:color="auto" w:fill="auto"/>
        <w:spacing w:after="0" w:line="274" w:lineRule="exact"/>
        <w:ind w:right="320" w:firstLine="680"/>
      </w:pP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здоровье сберегающие технологии;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технологии проектной деятельности;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технологии исследовательской деятельности;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информационно-коммуникационные технологии;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личностно-ориентированные технологии;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технологии портфолио дошкольника и воспитателя;</w:t>
      </w:r>
    </w:p>
    <w:p w:rsidR="00A20946" w:rsidRPr="00A20946" w:rsidRDefault="00A20946" w:rsidP="00A04FDB">
      <w:pPr>
        <w:ind w:firstLine="708"/>
        <w:rPr>
          <w:rFonts w:ascii="Times New Roman" w:hAnsi="Times New Roman" w:cs="Times New Roman"/>
        </w:rPr>
      </w:pPr>
      <w:r w:rsidRPr="00A20946">
        <w:rPr>
          <w:rFonts w:ascii="Times New Roman" w:hAnsi="Times New Roman" w:cs="Times New Roman"/>
        </w:rPr>
        <w:t>•</w:t>
      </w:r>
      <w:r w:rsidRPr="00A20946">
        <w:rPr>
          <w:rFonts w:ascii="Times New Roman" w:hAnsi="Times New Roman" w:cs="Times New Roman"/>
        </w:rPr>
        <w:tab/>
        <w:t>игровые технологии;</w:t>
      </w:r>
    </w:p>
    <w:p w:rsidR="00A20946" w:rsidRDefault="00A20946" w:rsidP="00A04FD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технологии «ТРИЗ».</w:t>
      </w:r>
    </w:p>
    <w:p w:rsidR="00A04FDB" w:rsidRDefault="00A04FDB" w:rsidP="00A04FDB">
      <w:pPr>
        <w:ind w:firstLine="708"/>
        <w:rPr>
          <w:rFonts w:ascii="Times New Roman" w:hAnsi="Times New Roman" w:cs="Times New Roman"/>
        </w:rPr>
      </w:pPr>
    </w:p>
    <w:p w:rsidR="00C0443F" w:rsidRPr="00B02EEB" w:rsidRDefault="00C0443F" w:rsidP="00A04FDB">
      <w:pPr>
        <w:pStyle w:val="52"/>
        <w:keepNext/>
        <w:keepLines/>
        <w:tabs>
          <w:tab w:val="left" w:pos="8870"/>
        </w:tabs>
        <w:spacing w:before="0" w:after="0" w:line="274" w:lineRule="exact"/>
        <w:ind w:firstLine="0"/>
        <w:jc w:val="both"/>
      </w:pPr>
      <w:r w:rsidRPr="00B02EEB">
        <w:rPr>
          <w:b w:val="0"/>
          <w:i w:val="0"/>
        </w:rPr>
        <w:t>Педагоги ДОУ самостоятельно и на методических объединениях осваивают новые программные продукты и повышают свой профессионализм в</w:t>
      </w:r>
      <w:r w:rsidR="00C439F3" w:rsidRPr="00B02EEB">
        <w:rPr>
          <w:b w:val="0"/>
          <w:i w:val="0"/>
        </w:rPr>
        <w:t xml:space="preserve"> постоянно изменяющейся информа</w:t>
      </w:r>
      <w:r w:rsidRPr="00B02EEB">
        <w:rPr>
          <w:b w:val="0"/>
          <w:i w:val="0"/>
        </w:rPr>
        <w:t>ционно-образовательной среде, подбирают или самостоят</w:t>
      </w:r>
      <w:r w:rsidR="00C439F3" w:rsidRPr="00B02EEB">
        <w:rPr>
          <w:b w:val="0"/>
          <w:i w:val="0"/>
        </w:rPr>
        <w:t>ельно разрабатывают информацион</w:t>
      </w:r>
      <w:r w:rsidR="00B708FF" w:rsidRPr="00B02EEB">
        <w:rPr>
          <w:b w:val="0"/>
          <w:i w:val="0"/>
        </w:rPr>
        <w:t>но-методические обеспечения</w:t>
      </w:r>
      <w:r w:rsidRPr="00B02EEB">
        <w:rPr>
          <w:b w:val="0"/>
          <w:i w:val="0"/>
        </w:rPr>
        <w:t xml:space="preserve"> воспитательно- образовательно</w:t>
      </w:r>
      <w:r w:rsidR="004A73A7" w:rsidRPr="00B02EEB">
        <w:rPr>
          <w:b w:val="0"/>
          <w:i w:val="0"/>
        </w:rPr>
        <w:t>го</w:t>
      </w:r>
      <w:r w:rsidRPr="00B02EEB">
        <w:rPr>
          <w:b w:val="0"/>
          <w:i w:val="0"/>
        </w:rPr>
        <w:t xml:space="preserve"> процесса ДОУ.</w:t>
      </w:r>
    </w:p>
    <w:p w:rsidR="00C0443F" w:rsidRPr="00B02EEB" w:rsidRDefault="00C0443F" w:rsidP="00B02EEB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0"/>
        <w:jc w:val="both"/>
        <w:rPr>
          <w:b w:val="0"/>
          <w:i w:val="0"/>
        </w:rPr>
      </w:pPr>
      <w:r w:rsidRPr="00B02EEB">
        <w:rPr>
          <w:b w:val="0"/>
          <w:i w:val="0"/>
        </w:rPr>
        <w:t xml:space="preserve"> Воспитатели все чаще применяют проектный метод в об</w:t>
      </w:r>
      <w:r w:rsidR="00C439F3" w:rsidRPr="00B02EEB">
        <w:rPr>
          <w:b w:val="0"/>
          <w:i w:val="0"/>
        </w:rPr>
        <w:t>учении детей, работают с родите</w:t>
      </w:r>
      <w:r w:rsidRPr="00B02EEB">
        <w:rPr>
          <w:b w:val="0"/>
          <w:i w:val="0"/>
        </w:rPr>
        <w:t>лями в этом направлении совместно делая презентации и проекты, применяют видео-презентации консультации в работе с родителями, но каждый раз все упирается в отсутствие соответствующей техники.</w:t>
      </w:r>
    </w:p>
    <w:p w:rsidR="00C4769A" w:rsidRPr="00B02EEB" w:rsidRDefault="00C4769A" w:rsidP="00B02EEB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0"/>
        <w:jc w:val="both"/>
        <w:rPr>
          <w:b w:val="0"/>
          <w:i w:val="0"/>
        </w:rPr>
      </w:pPr>
      <w:r w:rsidRPr="00B02EEB">
        <w:rPr>
          <w:b w:val="0"/>
          <w:i w:val="0"/>
        </w:rPr>
        <w:t xml:space="preserve">Но хочется все же отметить, что все педагоги умеют и владеют необходимыми навыками и умениями в работе с современными образовательными технологиями. Трудности нехватки </w:t>
      </w:r>
      <w:r w:rsidR="00B708FF" w:rsidRPr="00B02EEB">
        <w:rPr>
          <w:b w:val="0"/>
          <w:i w:val="0"/>
        </w:rPr>
        <w:t xml:space="preserve">современного </w:t>
      </w:r>
      <w:r w:rsidRPr="00B02EEB">
        <w:rPr>
          <w:b w:val="0"/>
          <w:i w:val="0"/>
        </w:rPr>
        <w:t>оборудования преодолевают сообща, помогая друг другу.</w:t>
      </w:r>
    </w:p>
    <w:p w:rsidR="00C0443F" w:rsidRPr="00B02EEB" w:rsidRDefault="00C4769A" w:rsidP="00B02EEB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0"/>
        <w:jc w:val="both"/>
        <w:rPr>
          <w:b w:val="0"/>
          <w:i w:val="0"/>
        </w:rPr>
      </w:pPr>
      <w:r w:rsidRPr="00B02EEB">
        <w:rPr>
          <w:b w:val="0"/>
          <w:i w:val="0"/>
        </w:rPr>
        <w:t>Ведь к</w:t>
      </w:r>
      <w:r w:rsidR="00C0443F" w:rsidRPr="00B02EEB">
        <w:rPr>
          <w:b w:val="0"/>
          <w:i w:val="0"/>
        </w:rPr>
        <w:t>а</w:t>
      </w:r>
      <w:r w:rsidRPr="00B02EEB">
        <w:rPr>
          <w:b w:val="0"/>
          <w:i w:val="0"/>
        </w:rPr>
        <w:t>ждый педагог – творец технологий</w:t>
      </w:r>
      <w:r w:rsidR="00C0443F" w:rsidRPr="00B02EEB">
        <w:rPr>
          <w:b w:val="0"/>
          <w:i w:val="0"/>
        </w:rPr>
        <w:t>, даже если имеет дело с заимствованиями. Создание технологии невозможно без творчества.</w:t>
      </w:r>
    </w:p>
    <w:p w:rsidR="00E779ED" w:rsidRPr="00B02EEB" w:rsidRDefault="00C0443F" w:rsidP="00B02EEB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0"/>
        <w:jc w:val="both"/>
      </w:pPr>
      <w:r w:rsidRPr="00B02EEB">
        <w:t>Творите сами. Как нет детей без воображения, так нет и педагога без творческих порывов!</w:t>
      </w:r>
    </w:p>
    <w:p w:rsidR="00B708FF" w:rsidRPr="00B02EEB" w:rsidRDefault="00B708FF" w:rsidP="00B02EEB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0"/>
        <w:jc w:val="both"/>
      </w:pPr>
    </w:p>
    <w:p w:rsidR="00CA3C9A" w:rsidRDefault="00CA3C9A" w:rsidP="00CA3C9A">
      <w:pPr>
        <w:pStyle w:val="20"/>
        <w:shd w:val="clear" w:color="auto" w:fill="auto"/>
        <w:spacing w:after="0" w:line="274" w:lineRule="exact"/>
        <w:ind w:left="720" w:firstLine="0"/>
      </w:pPr>
    </w:p>
    <w:p w:rsidR="00CA3C9A" w:rsidRPr="00CA3C9A" w:rsidRDefault="00CA3C9A" w:rsidP="00CA3C9A">
      <w:pPr>
        <w:pStyle w:val="af8"/>
        <w:rPr>
          <w:rFonts w:ascii="Times New Roman" w:hAnsi="Times New Roman" w:cs="Times New Roman"/>
          <w:color w:val="000000" w:themeColor="text1"/>
        </w:rPr>
      </w:pPr>
      <w:r w:rsidRPr="00CA3C9A">
        <w:rPr>
          <w:rFonts w:ascii="Times New Roman" w:hAnsi="Times New Roman" w:cs="Times New Roman"/>
        </w:rPr>
        <w:t>Важнейшим условием эффективности работы по налаживанию преемственных связей детского сада и школы является четкое понимание целей, задач и содержания осуществления преемственности, доброжелательный деловой контакт между педагогами.</w:t>
      </w:r>
      <w:r w:rsidR="00A24A9A">
        <w:rPr>
          <w:rFonts w:ascii="Times New Roman" w:hAnsi="Times New Roman" w:cs="Times New Roman"/>
        </w:rPr>
        <w:t xml:space="preserve"> </w:t>
      </w:r>
      <w:r w:rsidRPr="00CA3C9A">
        <w:rPr>
          <w:rFonts w:ascii="Times New Roman" w:hAnsi="Times New Roman" w:cs="Times New Roman"/>
          <w:color w:val="000000" w:themeColor="text1"/>
        </w:rPr>
        <w:t>Методическая работа осуществлялась через проведение педсоветов, мастер-классов, бесед, семинаров, круглых столов, совместных досугов, методических встреч для педагогов</w:t>
      </w:r>
      <w:r w:rsidR="00A04FDB">
        <w:rPr>
          <w:rFonts w:ascii="Times New Roman" w:hAnsi="Times New Roman" w:cs="Times New Roman"/>
          <w:color w:val="000000" w:themeColor="text1"/>
        </w:rPr>
        <w:t>.</w:t>
      </w:r>
    </w:p>
    <w:p w:rsidR="007B3183" w:rsidRDefault="007B3183" w:rsidP="007B3183">
      <w:pPr>
        <w:pStyle w:val="20"/>
        <w:shd w:val="clear" w:color="auto" w:fill="auto"/>
        <w:spacing w:after="0" w:line="274" w:lineRule="exact"/>
        <w:ind w:firstLine="0"/>
      </w:pPr>
    </w:p>
    <w:p w:rsidR="00CA3C9A" w:rsidRDefault="00CA3C9A" w:rsidP="00A04FDB">
      <w:pPr>
        <w:pStyle w:val="af8"/>
        <w:jc w:val="center"/>
      </w:pPr>
      <w:r w:rsidRPr="00CA3C9A">
        <w:rPr>
          <w:noProof/>
          <w:lang w:bidi="ar-SA"/>
        </w:rPr>
        <w:lastRenderedPageBreak/>
        <w:drawing>
          <wp:inline distT="0" distB="0" distL="0" distR="0">
            <wp:extent cx="3365418" cy="2718530"/>
            <wp:effectExtent l="19050" t="0" r="6432" b="0"/>
            <wp:docPr id="79" name="Рисунок 11" descr="C:\Users\1\Desktop\ФОТО\ВСЕ ФОТО  2017-2018 от БЕЛЕВИЧ\Мастер классы педагоги\IMG_20180206_1320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ВСЕ ФОТО  2017-2018 от БЕЛЕВИЧ\Мастер классы педагоги\IMG_20180206_132016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8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FDB">
        <w:t xml:space="preserve">               </w:t>
      </w:r>
      <w:r w:rsidR="00A04FDB" w:rsidRPr="00A04FDB">
        <w:rPr>
          <w:noProof/>
          <w:lang w:bidi="ar-SA"/>
        </w:rPr>
        <w:drawing>
          <wp:inline distT="0" distB="0" distL="0" distR="0">
            <wp:extent cx="2244436" cy="2017614"/>
            <wp:effectExtent l="19050" t="0" r="3464" b="0"/>
            <wp:docPr id="80" name="Рисунок 13" descr="C:\Users\1\Desktop\ФОТО\ВСЕ ФОТО  2017-2018 от БЕЛЕВИЧ\Мастер классы педагоги\IMG_20180206_1309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ВСЕ ФОТО  2017-2018 от БЕЛЕВИЧ\Мастер классы педагоги\IMG_20180206_130913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1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86" w:rsidRDefault="00574486" w:rsidP="00B02EEB">
      <w:pPr>
        <w:pStyle w:val="20"/>
        <w:spacing w:after="0" w:line="274" w:lineRule="exact"/>
        <w:ind w:firstLine="0"/>
        <w:rPr>
          <w:color w:val="000000" w:themeColor="text1"/>
        </w:rPr>
      </w:pPr>
    </w:p>
    <w:p w:rsidR="00014E00" w:rsidRPr="00B02EEB" w:rsidRDefault="00014E00" w:rsidP="00156E45">
      <w:pPr>
        <w:pStyle w:val="af8"/>
        <w:jc w:val="center"/>
      </w:pPr>
    </w:p>
    <w:p w:rsidR="00066553" w:rsidRDefault="00066553" w:rsidP="00066553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600"/>
        <w:jc w:val="both"/>
        <w:rPr>
          <w:b w:val="0"/>
          <w:i w:val="0"/>
        </w:rPr>
      </w:pPr>
      <w:r w:rsidRPr="00B02EEB">
        <w:t>По определению Д.Б.</w:t>
      </w:r>
      <w:r w:rsidR="008E65C3">
        <w:t xml:space="preserve"> </w:t>
      </w:r>
      <w:r w:rsidRPr="00B02EEB">
        <w:t xml:space="preserve">Эльконина, дошкольный и младший школьный возраст - это одна эпоха человеческого развития, именуемая "детством". </w:t>
      </w:r>
      <w:r w:rsidRPr="00B02EEB">
        <w:rPr>
          <w:b w:val="0"/>
          <w:i w:val="0"/>
        </w:rPr>
        <w:t>Воспитатель и учитель начальных классов так же имеют много общего, поэтому у них общее родовое имя – педагог. И мы стараемся делать все от нас зависит чтобы проблема преемственности была успешно решена. Выиграют от этого все, особенно дети. Ради детей можно найти время, силы и средства для решения задачи преемственности.</w:t>
      </w:r>
    </w:p>
    <w:p w:rsidR="00066553" w:rsidRPr="00B02EEB" w:rsidRDefault="00066553" w:rsidP="00066553">
      <w:pPr>
        <w:pStyle w:val="52"/>
        <w:keepNext/>
        <w:keepLines/>
        <w:shd w:val="clear" w:color="auto" w:fill="auto"/>
        <w:tabs>
          <w:tab w:val="left" w:pos="8870"/>
        </w:tabs>
        <w:spacing w:before="0" w:after="0" w:line="274" w:lineRule="exact"/>
        <w:ind w:firstLine="600"/>
        <w:jc w:val="both"/>
        <w:rPr>
          <w:b w:val="0"/>
          <w:i w:val="0"/>
        </w:rPr>
      </w:pPr>
    </w:p>
    <w:p w:rsidR="00066553" w:rsidRPr="00B02EEB" w:rsidRDefault="00066553" w:rsidP="00066553">
      <w:pPr>
        <w:pStyle w:val="60"/>
        <w:shd w:val="clear" w:color="auto" w:fill="auto"/>
        <w:ind w:firstLine="0"/>
        <w:rPr>
          <w:rStyle w:val="61"/>
          <w:rFonts w:eastAsia="Trebuchet MS"/>
        </w:rPr>
      </w:pPr>
      <w:r w:rsidRPr="00B02EEB">
        <w:t>Преемственность дошкольных образовательных программ и программ начального общего образования</w:t>
      </w:r>
      <w:r w:rsidRPr="00B02EEB">
        <w:rPr>
          <w:rStyle w:val="61"/>
          <w:rFonts w:eastAsia="Trebuchet MS"/>
        </w:rPr>
        <w:t xml:space="preserve"> заключается в механизме последовательного выполнения следующих этапов:</w:t>
      </w:r>
    </w:p>
    <w:p w:rsidR="00066553" w:rsidRDefault="00066553" w:rsidP="00066553">
      <w:pPr>
        <w:pStyle w:val="60"/>
        <w:shd w:val="clear" w:color="auto" w:fill="auto"/>
      </w:pPr>
    </w:p>
    <w:p w:rsidR="00066553" w:rsidRPr="00B02EEB" w:rsidRDefault="00066553" w:rsidP="00066553">
      <w:pPr>
        <w:pStyle w:val="60"/>
        <w:shd w:val="clear" w:color="auto" w:fill="auto"/>
      </w:pPr>
    </w:p>
    <w:p w:rsidR="00066553" w:rsidRPr="00B02EEB" w:rsidRDefault="00066553" w:rsidP="00066553">
      <w:pPr>
        <w:pStyle w:val="20"/>
        <w:numPr>
          <w:ilvl w:val="0"/>
          <w:numId w:val="6"/>
        </w:numPr>
        <w:shd w:val="clear" w:color="auto" w:fill="auto"/>
        <w:spacing w:after="0" w:line="274" w:lineRule="exact"/>
        <w:ind w:left="709"/>
      </w:pPr>
      <w:r w:rsidRPr="00B02EEB">
        <w:t>составление плана совместной деятельности по обеспечению преемственности с гимназией № 17 города Мытищи;</w:t>
      </w:r>
    </w:p>
    <w:p w:rsidR="00066553" w:rsidRPr="00B02EEB" w:rsidRDefault="00066553" w:rsidP="00066553">
      <w:pPr>
        <w:pStyle w:val="20"/>
        <w:numPr>
          <w:ilvl w:val="0"/>
          <w:numId w:val="6"/>
        </w:numPr>
        <w:shd w:val="clear" w:color="auto" w:fill="auto"/>
        <w:spacing w:after="0" w:line="274" w:lineRule="exact"/>
      </w:pPr>
      <w:r w:rsidRPr="00B02EEB">
        <w:t>проведение</w:t>
      </w:r>
      <w:r>
        <w:t xml:space="preserve"> </w:t>
      </w:r>
      <w:r w:rsidRPr="00B02EEB">
        <w:t>различных совместных мероприятий</w:t>
      </w:r>
      <w:r w:rsidRPr="00B02EEB">
        <w:rPr>
          <w:lang w:val="en-US"/>
        </w:rPr>
        <w:t>;</w:t>
      </w:r>
    </w:p>
    <w:p w:rsidR="00066553" w:rsidRPr="00B02EEB" w:rsidRDefault="00066553" w:rsidP="00066553">
      <w:pPr>
        <w:pStyle w:val="20"/>
        <w:numPr>
          <w:ilvl w:val="0"/>
          <w:numId w:val="6"/>
        </w:numPr>
        <w:shd w:val="clear" w:color="auto" w:fill="auto"/>
        <w:spacing w:after="0" w:line="274" w:lineRule="exact"/>
      </w:pPr>
      <w:r w:rsidRPr="00B02EEB">
        <w:t>планирование совместной деятельности по адаптации детей в школе;</w:t>
      </w:r>
    </w:p>
    <w:p w:rsidR="00066553" w:rsidRDefault="00066553" w:rsidP="00066553">
      <w:pPr>
        <w:pStyle w:val="20"/>
        <w:numPr>
          <w:ilvl w:val="0"/>
          <w:numId w:val="6"/>
        </w:numPr>
        <w:shd w:val="clear" w:color="auto" w:fill="auto"/>
        <w:spacing w:after="0" w:line="274" w:lineRule="exact"/>
      </w:pPr>
      <w:r w:rsidRPr="00B02EEB">
        <w:t>отслеживание процесса адаптации детей к школе.</w:t>
      </w:r>
    </w:p>
    <w:p w:rsidR="00014E00" w:rsidRPr="00B02EEB" w:rsidRDefault="00014E00" w:rsidP="00B02EEB">
      <w:pPr>
        <w:pStyle w:val="20"/>
        <w:shd w:val="clear" w:color="auto" w:fill="auto"/>
        <w:spacing w:after="0" w:line="274" w:lineRule="exact"/>
        <w:ind w:firstLine="740"/>
      </w:pPr>
    </w:p>
    <w:p w:rsidR="00014E00" w:rsidRDefault="00481F70" w:rsidP="00B02EEB">
      <w:pPr>
        <w:pStyle w:val="20"/>
        <w:shd w:val="clear" w:color="auto" w:fill="auto"/>
        <w:spacing w:after="0" w:line="274" w:lineRule="exact"/>
        <w:ind w:firstLine="740"/>
      </w:pPr>
      <w:r w:rsidRPr="00B02EEB">
        <w:t xml:space="preserve">Доброй </w:t>
      </w:r>
      <w:r w:rsidRPr="00B02EEB">
        <w:rPr>
          <w:color w:val="auto"/>
        </w:rPr>
        <w:t xml:space="preserve">традицией </w:t>
      </w:r>
      <w:r w:rsidR="00BB1DB7" w:rsidRPr="00B02EEB">
        <w:rPr>
          <w:color w:val="auto"/>
        </w:rPr>
        <w:t>по</w:t>
      </w:r>
      <w:r w:rsidR="004F3AB4" w:rsidRPr="00B02EEB">
        <w:rPr>
          <w:color w:val="auto"/>
        </w:rPr>
        <w:t>-</w:t>
      </w:r>
      <w:r w:rsidRPr="00B02EEB">
        <w:rPr>
          <w:color w:val="auto"/>
        </w:rPr>
        <w:t>прежнему</w:t>
      </w:r>
      <w:r w:rsidR="00004A2E">
        <w:rPr>
          <w:color w:val="auto"/>
        </w:rPr>
        <w:t xml:space="preserve"> </w:t>
      </w:r>
      <w:r w:rsidR="00BB1DB7" w:rsidRPr="00B02EEB">
        <w:t>остаются</w:t>
      </w:r>
      <w:r w:rsidR="00F642E3" w:rsidRPr="00B02EEB">
        <w:t xml:space="preserve"> экскурсии воспитанников подготовительных груп</w:t>
      </w:r>
      <w:r w:rsidR="00014E00" w:rsidRPr="00B02EEB">
        <w:t>п в гимназию № 17 города Мытищи.</w:t>
      </w:r>
    </w:p>
    <w:p w:rsidR="00156E45" w:rsidRDefault="00156E45" w:rsidP="00B02EEB">
      <w:pPr>
        <w:pStyle w:val="20"/>
        <w:shd w:val="clear" w:color="auto" w:fill="auto"/>
        <w:spacing w:after="0" w:line="274" w:lineRule="exact"/>
        <w:ind w:firstLine="740"/>
      </w:pPr>
    </w:p>
    <w:p w:rsidR="00156E45" w:rsidRDefault="00156E45" w:rsidP="004E648B">
      <w:pPr>
        <w:pStyle w:val="af8"/>
      </w:pPr>
      <w:r w:rsidRPr="00156E45">
        <w:rPr>
          <w:rStyle w:val="af7"/>
          <w:noProof/>
          <w:lang w:bidi="ar-SA"/>
        </w:rPr>
        <w:drawing>
          <wp:inline distT="0" distB="0" distL="0" distR="0">
            <wp:extent cx="2714625" cy="2425700"/>
            <wp:effectExtent l="19050" t="0" r="9525" b="0"/>
            <wp:docPr id="87" name="Рисунок 18" descr="C:\Users\1\Desktop\ФОТО\ЮИД и ПДД 2016-2017 уч.год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\ЮИД и ПДД 2016-2017 уч.год\IMG_7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48B">
        <w:t xml:space="preserve">      </w:t>
      </w:r>
      <w:r w:rsidR="00370752">
        <w:t xml:space="preserve"> </w:t>
      </w:r>
      <w:r w:rsidR="004E648B" w:rsidRPr="004E648B">
        <w:rPr>
          <w:noProof/>
          <w:lang w:bidi="ar-SA"/>
        </w:rPr>
        <w:drawing>
          <wp:inline distT="0" distB="0" distL="0" distR="0">
            <wp:extent cx="3248025" cy="2425700"/>
            <wp:effectExtent l="19050" t="0" r="9525" b="0"/>
            <wp:docPr id="88" name="Рисунок 19" descr="C:\Users\1\Desktop\ФОТО\ЮИД и ПДД 2016-2017 уч.год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\ЮИД и ПДД 2016-2017 уч.год\IMG_7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45" w:rsidRDefault="00156E45" w:rsidP="00B02EEB">
      <w:pPr>
        <w:pStyle w:val="20"/>
        <w:shd w:val="clear" w:color="auto" w:fill="auto"/>
        <w:spacing w:after="0" w:line="274" w:lineRule="exact"/>
        <w:ind w:firstLine="740"/>
      </w:pPr>
    </w:p>
    <w:p w:rsidR="00156E45" w:rsidRPr="00156E45" w:rsidRDefault="00156E45" w:rsidP="00156E45">
      <w:pPr>
        <w:pStyle w:val="af8"/>
      </w:pPr>
    </w:p>
    <w:p w:rsidR="00156E45" w:rsidRPr="00B02EEB" w:rsidRDefault="00156E45" w:rsidP="00B02EEB">
      <w:pPr>
        <w:pStyle w:val="20"/>
        <w:shd w:val="clear" w:color="auto" w:fill="auto"/>
        <w:spacing w:after="0" w:line="274" w:lineRule="exact"/>
        <w:ind w:firstLine="740"/>
      </w:pPr>
    </w:p>
    <w:p w:rsidR="00895A2B" w:rsidRDefault="00895A2B" w:rsidP="00B02EEB">
      <w:pPr>
        <w:pStyle w:val="20"/>
        <w:shd w:val="clear" w:color="auto" w:fill="auto"/>
        <w:spacing w:after="0" w:line="274" w:lineRule="exact"/>
        <w:ind w:firstLine="0"/>
        <w:rPr>
          <w:b/>
          <w:i/>
        </w:rPr>
      </w:pPr>
    </w:p>
    <w:p w:rsidR="005B40D1" w:rsidRPr="00B02EEB" w:rsidRDefault="005B40D1" w:rsidP="00B02EEB">
      <w:pPr>
        <w:pStyle w:val="20"/>
        <w:shd w:val="clear" w:color="auto" w:fill="auto"/>
        <w:spacing w:after="0" w:line="274" w:lineRule="exact"/>
        <w:ind w:firstLine="0"/>
        <w:rPr>
          <w:b/>
          <w:i/>
        </w:rPr>
      </w:pPr>
      <w:r w:rsidRPr="00B02EEB">
        <w:rPr>
          <w:b/>
          <w:i/>
        </w:rPr>
        <w:lastRenderedPageBreak/>
        <w:t>При организации работы</w:t>
      </w:r>
      <w:r w:rsidR="00F642E3" w:rsidRPr="00B02EEB">
        <w:rPr>
          <w:b/>
          <w:i/>
        </w:rPr>
        <w:t xml:space="preserve"> с родителями (законными представителями)</w:t>
      </w:r>
      <w:r w:rsidR="00156E45">
        <w:rPr>
          <w:b/>
          <w:i/>
        </w:rPr>
        <w:t xml:space="preserve"> </w:t>
      </w:r>
      <w:r w:rsidRPr="00B02EEB">
        <w:rPr>
          <w:b/>
          <w:i/>
        </w:rPr>
        <w:t>наша организация соблюдает основные</w:t>
      </w:r>
      <w:r w:rsidR="00014E00" w:rsidRPr="00B02EEB">
        <w:rPr>
          <w:b/>
          <w:i/>
        </w:rPr>
        <w:t xml:space="preserve"> принципы</w:t>
      </w:r>
      <w:r w:rsidRPr="00B02EEB">
        <w:rPr>
          <w:b/>
          <w:i/>
        </w:rPr>
        <w:t xml:space="preserve"> взаимодействия с семьей</w:t>
      </w:r>
      <w:r w:rsidR="00014E00" w:rsidRPr="00B02EEB">
        <w:rPr>
          <w:b/>
          <w:i/>
        </w:rPr>
        <w:t>:</w:t>
      </w:r>
    </w:p>
    <w:p w:rsidR="005B40D1" w:rsidRPr="00B02EEB" w:rsidRDefault="00014E00" w:rsidP="00B02EEB">
      <w:pPr>
        <w:pStyle w:val="20"/>
        <w:numPr>
          <w:ilvl w:val="0"/>
          <w:numId w:val="26"/>
        </w:numPr>
        <w:shd w:val="clear" w:color="auto" w:fill="auto"/>
        <w:spacing w:after="0" w:line="274" w:lineRule="exact"/>
      </w:pPr>
      <w:r w:rsidRPr="00B02EEB">
        <w:t>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014E00" w:rsidRPr="00B02EEB" w:rsidRDefault="00014E00" w:rsidP="00B02EEB">
      <w:pPr>
        <w:pStyle w:val="20"/>
        <w:numPr>
          <w:ilvl w:val="0"/>
          <w:numId w:val="26"/>
        </w:numPr>
        <w:shd w:val="clear" w:color="auto" w:fill="auto"/>
        <w:spacing w:after="0" w:line="274" w:lineRule="exact"/>
      </w:pPr>
      <w:r w:rsidRPr="00B02EEB">
        <w:t>сотрудничество педагогов и родителей в воспитании детей;</w:t>
      </w:r>
    </w:p>
    <w:p w:rsidR="00014E00" w:rsidRPr="00B02EEB" w:rsidRDefault="00014E00" w:rsidP="00B02EEB">
      <w:pPr>
        <w:pStyle w:val="20"/>
        <w:numPr>
          <w:ilvl w:val="0"/>
          <w:numId w:val="26"/>
        </w:numPr>
        <w:shd w:val="clear" w:color="auto" w:fill="auto"/>
        <w:spacing w:after="0" w:line="274" w:lineRule="exact"/>
      </w:pPr>
      <w:r w:rsidRPr="00B02EEB"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F642E3" w:rsidRPr="00B02EEB" w:rsidRDefault="00014E00" w:rsidP="00B02EEB">
      <w:pPr>
        <w:pStyle w:val="20"/>
        <w:numPr>
          <w:ilvl w:val="0"/>
          <w:numId w:val="26"/>
        </w:numPr>
        <w:shd w:val="clear" w:color="auto" w:fill="auto"/>
        <w:spacing w:after="0" w:line="274" w:lineRule="exact"/>
      </w:pPr>
      <w:r w:rsidRPr="00B02EEB">
        <w:t>диагностика общих и частных проблем в развитии и воспитании ребенка.</w:t>
      </w:r>
    </w:p>
    <w:p w:rsidR="005B40D1" w:rsidRPr="00B02EEB" w:rsidRDefault="005B40D1" w:rsidP="00B02EEB">
      <w:pPr>
        <w:pStyle w:val="20"/>
        <w:shd w:val="clear" w:color="auto" w:fill="auto"/>
        <w:spacing w:after="0" w:line="274" w:lineRule="exact"/>
        <w:ind w:left="1460" w:firstLine="0"/>
      </w:pPr>
    </w:p>
    <w:p w:rsidR="00BC4121" w:rsidRPr="00B02EEB" w:rsidRDefault="005B40D1" w:rsidP="00B02EEB">
      <w:pPr>
        <w:pStyle w:val="20"/>
        <w:shd w:val="clear" w:color="auto" w:fill="auto"/>
        <w:spacing w:after="0" w:line="274" w:lineRule="exact"/>
        <w:ind w:firstLine="0"/>
      </w:pPr>
      <w:r w:rsidRPr="00B02EEB">
        <w:rPr>
          <w:b/>
          <w:i/>
        </w:rPr>
        <w:t>Главная цель дошкольного учреждения</w:t>
      </w:r>
      <w:r w:rsidRPr="00B02EEB">
        <w:t xml:space="preserve"> – профессионально помочь семье в воспитании детей, при этом, не подменяя ее, а дополняя и обеспечивая более полную реализацию ее воспитательных функций.</w:t>
      </w:r>
    </w:p>
    <w:p w:rsidR="00F642E3" w:rsidRPr="00B02EEB" w:rsidRDefault="00F642E3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Для тесного взаимодействия педагогического коллектива создан Совет родителей, что способствует качественному развитию учреждения.</w:t>
      </w:r>
    </w:p>
    <w:p w:rsidR="00F642E3" w:rsidRPr="00B02EEB" w:rsidRDefault="00F642E3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Изучение контингента родителей, наряду с изучением образовательных запросов родителей (законных представителей) является основой для построения оптимальной и результативной системы взаимодействия с семьями воспитанников в дошкольном учреждении.</w:t>
      </w:r>
    </w:p>
    <w:p w:rsidR="00F642E3" w:rsidRPr="00B02EEB" w:rsidRDefault="00F642E3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Динамика социального статуса родителей дошкольников практически не меняется (преобладает число служащих). Увел</w:t>
      </w:r>
      <w:r w:rsidR="00FF6359" w:rsidRPr="00B02EEB">
        <w:t>ичило</w:t>
      </w:r>
      <w:r w:rsidR="00430D18" w:rsidRPr="00B02EEB">
        <w:t xml:space="preserve">сь количество родителей, </w:t>
      </w:r>
      <w:r w:rsidRPr="00B02EEB">
        <w:t>имеющих высшее образование. Большинство детей воспитываются в благополучных (9</w:t>
      </w:r>
      <w:r w:rsidR="007910B4" w:rsidRPr="00B02EEB">
        <w:t>9%), полных (87</w:t>
      </w:r>
      <w:r w:rsidRPr="00B02EEB">
        <w:t>%) среднеобеспеченных (78%) семьях.</w:t>
      </w:r>
    </w:p>
    <w:p w:rsidR="00F642E3" w:rsidRPr="00B02EEB" w:rsidRDefault="007910B4" w:rsidP="00B02EEB">
      <w:pPr>
        <w:pStyle w:val="20"/>
        <w:shd w:val="clear" w:color="auto" w:fill="auto"/>
        <w:spacing w:after="0" w:line="274" w:lineRule="exact"/>
        <w:ind w:firstLine="0"/>
      </w:pPr>
      <w:r w:rsidRPr="00B02EEB">
        <w:t xml:space="preserve">Проведение комплексных медико-педагогических мероприятий до поступления ребенка в ДОУ и в период адаптации к детскому учреждению способствует более легкому привыканию к новым условиям. </w:t>
      </w:r>
      <w:r w:rsidR="00F642E3" w:rsidRPr="00B02EEB">
        <w:t>Родителям объясняется политика учреждения и основные направления работы с детьми.</w:t>
      </w:r>
    </w:p>
    <w:p w:rsidR="00F642E3" w:rsidRPr="00B02EEB" w:rsidRDefault="00F642E3" w:rsidP="00B02EEB">
      <w:pPr>
        <w:pStyle w:val="20"/>
        <w:shd w:val="clear" w:color="auto" w:fill="auto"/>
        <w:spacing w:after="0" w:line="274" w:lineRule="exact"/>
        <w:ind w:firstLine="0"/>
      </w:pPr>
      <w:r w:rsidRPr="00B02EEB">
        <w:t>В детском саду открыт консультационный пункт, где родители могут получить профессиональную помощь по вопросам развития дошкольников.</w:t>
      </w:r>
    </w:p>
    <w:p w:rsidR="007910B4" w:rsidRPr="00B02EEB" w:rsidRDefault="0005233B" w:rsidP="00B02EEB">
      <w:pPr>
        <w:pStyle w:val="20"/>
        <w:shd w:val="clear" w:color="auto" w:fill="auto"/>
        <w:spacing w:after="0" w:line="274" w:lineRule="exact"/>
        <w:ind w:firstLine="0"/>
      </w:pPr>
      <w:r w:rsidRPr="00B02EEB">
        <w:t>В МБДОУ построена чёткая и отлаженная коммуникативная сторона</w:t>
      </w:r>
      <w:r w:rsidR="007910B4" w:rsidRPr="00B02EEB">
        <w:t xml:space="preserve"> общения, включающая</w:t>
      </w:r>
      <w:r w:rsidRPr="00B02EEB">
        <w:t>ся</w:t>
      </w:r>
      <w:r w:rsidR="008B0BC3">
        <w:t xml:space="preserve"> </w:t>
      </w:r>
      <w:r w:rsidR="007910B4" w:rsidRPr="00B02EEB">
        <w:t>виртуальные и невербальные каналы.  В процессе общения все участники образовательного процесса (педагоги, дети, родители) дошкольного учреждения обменива</w:t>
      </w:r>
      <w:r w:rsidRPr="00B02EEB">
        <w:t>лись</w:t>
      </w:r>
      <w:r w:rsidR="007910B4" w:rsidRPr="00B02EEB">
        <w:t xml:space="preserve"> знаниями, опытом, научной, методической, педагогической информацией. Взаимодействуя, </w:t>
      </w:r>
      <w:r w:rsidRPr="00B02EEB">
        <w:t xml:space="preserve">мы достигли </w:t>
      </w:r>
      <w:r w:rsidR="007910B4" w:rsidRPr="00B02EEB">
        <w:t>договоренности о совмес</w:t>
      </w:r>
      <w:r w:rsidRPr="00B02EEB">
        <w:t>тной деятельности, установили</w:t>
      </w:r>
      <w:r w:rsidR="007910B4" w:rsidRPr="00B02EEB">
        <w:t xml:space="preserve"> единство идей,</w:t>
      </w:r>
      <w:r w:rsidRPr="00B02EEB">
        <w:t xml:space="preserve"> настроений, взглядов; достигли</w:t>
      </w:r>
      <w:r w:rsidR="007910B4" w:rsidRPr="00B02EEB">
        <w:t xml:space="preserve"> общности мыслей, переживаний, установок по отношению к различным событиям, другим людям, самим себе.</w:t>
      </w:r>
    </w:p>
    <w:p w:rsidR="008B0BC3" w:rsidRDefault="00F642E3" w:rsidP="00B02EEB">
      <w:pPr>
        <w:pStyle w:val="20"/>
        <w:shd w:val="clear" w:color="auto" w:fill="auto"/>
        <w:spacing w:after="0" w:line="274" w:lineRule="exact"/>
        <w:ind w:firstLine="0"/>
      </w:pPr>
      <w:r w:rsidRPr="00B02EEB">
        <w:t>С целью включения родителей в образовательный процесс проводились откры</w:t>
      </w:r>
      <w:r w:rsidR="0005233B" w:rsidRPr="00B02EEB">
        <w:t>тые совместные мероприятия, которые помогли ДОУ сформировать свой фирменный стиль работы, имидж дошкольного учреждения и дали возможность занять своё место в сознании родителей как клиентов образовательных услуг</w:t>
      </w:r>
      <w:r w:rsidR="008B0BC3">
        <w:t>.</w:t>
      </w:r>
    </w:p>
    <w:p w:rsidR="00F21615" w:rsidRPr="00B02EEB" w:rsidRDefault="00F21615" w:rsidP="00B02EEB">
      <w:pPr>
        <w:pStyle w:val="20"/>
        <w:spacing w:after="0" w:line="274" w:lineRule="exact"/>
        <w:ind w:firstLine="0"/>
        <w:rPr>
          <w:bCs/>
          <w:iCs/>
          <w:color w:val="auto"/>
        </w:rPr>
      </w:pPr>
    </w:p>
    <w:p w:rsidR="00F21615" w:rsidRPr="00B02EEB" w:rsidRDefault="008B0BC3" w:rsidP="008B0BC3">
      <w:pPr>
        <w:pStyle w:val="af8"/>
      </w:pPr>
      <w:r w:rsidRPr="008B0BC3">
        <w:rPr>
          <w:noProof/>
          <w:lang w:bidi="ar-SA"/>
        </w:rPr>
        <w:drawing>
          <wp:inline distT="0" distB="0" distL="0" distR="0">
            <wp:extent cx="2838450" cy="2838450"/>
            <wp:effectExtent l="19050" t="0" r="0" b="0"/>
            <wp:docPr id="72" name="Рисунок 9" descr="C:\Users\1\Desktop\ФОТО\ВСЕ ФОТО  2017-2018 от БЕЛЕВИЧ\Фотокаллажи\2018-04-20_12.07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ВСЕ ФОТО  2017-2018 от БЕЛЕВИЧ\Фотокаллажи\2018-04-20_12.07.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8B0BC3">
        <w:rPr>
          <w:noProof/>
          <w:lang w:bidi="ar-SA"/>
        </w:rPr>
        <w:drawing>
          <wp:inline distT="0" distB="0" distL="0" distR="0">
            <wp:extent cx="3286125" cy="2838450"/>
            <wp:effectExtent l="19050" t="0" r="9525" b="0"/>
            <wp:docPr id="73" name="Рисунок 10" descr="C:\Users\1\Desktop\ФОТО\ВСЕ ФОТО  2017-2018 от БЕЛЕВИЧ\Фотокаллажи\2018-04-21_16.0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ВСЕ ФОТО  2017-2018 от БЕЛЕВИЧ\Фотокаллажи\2018-04-21_16.07.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15" w:rsidRPr="00B02EEB" w:rsidRDefault="00F21615" w:rsidP="00B02EEB">
      <w:pPr>
        <w:pStyle w:val="20"/>
        <w:spacing w:after="0" w:line="274" w:lineRule="exact"/>
        <w:ind w:firstLine="0"/>
        <w:rPr>
          <w:bCs/>
          <w:iCs/>
          <w:color w:val="auto"/>
        </w:rPr>
      </w:pPr>
    </w:p>
    <w:p w:rsidR="005529E2" w:rsidRPr="00B02EEB" w:rsidRDefault="005529E2" w:rsidP="00B02EEB">
      <w:pPr>
        <w:pStyle w:val="20"/>
        <w:spacing w:after="0" w:line="274" w:lineRule="exact"/>
        <w:ind w:firstLine="600"/>
        <w:rPr>
          <w:b/>
          <w:bCs/>
          <w:iCs/>
          <w:color w:val="002060"/>
        </w:rPr>
      </w:pPr>
    </w:p>
    <w:p w:rsidR="00F642E3" w:rsidRPr="00B02EEB" w:rsidRDefault="00F642E3" w:rsidP="00B02EEB">
      <w:pPr>
        <w:pStyle w:val="20"/>
        <w:spacing w:after="0" w:line="274" w:lineRule="exact"/>
        <w:ind w:firstLine="600"/>
        <w:jc w:val="center"/>
        <w:rPr>
          <w:b/>
          <w:bCs/>
          <w:iCs/>
          <w:color w:val="002060"/>
        </w:rPr>
      </w:pPr>
      <w:r w:rsidRPr="00B02EEB">
        <w:rPr>
          <w:b/>
          <w:bCs/>
          <w:iCs/>
          <w:color w:val="002060"/>
        </w:rPr>
        <w:lastRenderedPageBreak/>
        <w:t>Основные блоки по работе с родителями</w:t>
      </w:r>
    </w:p>
    <w:p w:rsidR="00D31B23" w:rsidRPr="00B02EEB" w:rsidRDefault="00D31B23" w:rsidP="00B02EEB">
      <w:pPr>
        <w:pStyle w:val="20"/>
        <w:spacing w:after="0" w:line="274" w:lineRule="exact"/>
        <w:ind w:firstLine="600"/>
      </w:pPr>
    </w:p>
    <w:tbl>
      <w:tblPr>
        <w:tblW w:w="975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8"/>
        <w:gridCol w:w="3189"/>
        <w:gridCol w:w="4181"/>
      </w:tblGrid>
      <w:tr w:rsidR="00F642E3" w:rsidRPr="00B02EEB" w:rsidTr="00DC6880">
        <w:trPr>
          <w:jc w:val="center"/>
        </w:trPr>
        <w:tc>
          <w:tcPr>
            <w:tcW w:w="2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</w:rPr>
            </w:pPr>
            <w:r w:rsidRPr="00B02EEB">
              <w:rPr>
                <w:b/>
              </w:rPr>
              <w:t>Блоки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</w:rPr>
            </w:pPr>
            <w:r w:rsidRPr="00B02EEB">
              <w:rPr>
                <w:b/>
              </w:rPr>
              <w:t>Основные задачи</w:t>
            </w:r>
          </w:p>
        </w:tc>
        <w:tc>
          <w:tcPr>
            <w:tcW w:w="4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</w:rPr>
            </w:pPr>
            <w:r w:rsidRPr="00B02EEB">
              <w:rPr>
                <w:b/>
              </w:rPr>
              <w:t>Формы</w:t>
            </w:r>
          </w:p>
        </w:tc>
      </w:tr>
      <w:tr w:rsidR="00F642E3" w:rsidRPr="00B02EEB" w:rsidTr="00DC6880">
        <w:trPr>
          <w:jc w:val="center"/>
        </w:trPr>
        <w:tc>
          <w:tcPr>
            <w:tcW w:w="2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  <w:color w:val="00B050"/>
              </w:rPr>
            </w:pPr>
            <w:r w:rsidRPr="00B02EEB">
              <w:rPr>
                <w:b/>
                <w:color w:val="00B050"/>
              </w:rPr>
              <w:t>Педагогическое просвещение родителей</w:t>
            </w:r>
          </w:p>
          <w:p w:rsidR="00004A2E" w:rsidRDefault="00FF6359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  <w:color w:val="00B050"/>
              </w:rPr>
            </w:pPr>
            <w:r w:rsidRPr="00B02EEB">
              <w:rPr>
                <w:b/>
                <w:color w:val="00B050"/>
              </w:rPr>
              <w:t>как заказчиков на</w:t>
            </w:r>
          </w:p>
          <w:p w:rsidR="00FF6359" w:rsidRPr="00B02EEB" w:rsidRDefault="00FF6359" w:rsidP="00DC6880">
            <w:pPr>
              <w:pStyle w:val="20"/>
              <w:spacing w:after="0" w:line="274" w:lineRule="exact"/>
              <w:ind w:firstLine="600"/>
              <w:jc w:val="center"/>
              <w:rPr>
                <w:b/>
                <w:color w:val="00B050"/>
              </w:rPr>
            </w:pPr>
            <w:r w:rsidRPr="00B02EEB">
              <w:rPr>
                <w:b/>
                <w:color w:val="00B050"/>
              </w:rPr>
              <w:t xml:space="preserve"> образовательные услуги в ДОУ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0"/>
              <w:jc w:val="center"/>
            </w:pPr>
            <w:r w:rsidRPr="00B02EEB">
              <w:t xml:space="preserve">Повышение </w:t>
            </w:r>
            <w:r w:rsidR="00FF6359" w:rsidRPr="00B02EEB">
              <w:t>психолого-</w:t>
            </w:r>
            <w:r w:rsidRPr="00B02EEB">
              <w:t>педагогической компетенции родителей</w:t>
            </w:r>
          </w:p>
        </w:tc>
        <w:tc>
          <w:tcPr>
            <w:tcW w:w="4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14667F" w:rsidP="00DC6880">
            <w:pPr>
              <w:pStyle w:val="20"/>
              <w:spacing w:after="0" w:line="274" w:lineRule="exact"/>
              <w:ind w:firstLine="0"/>
              <w:jc w:val="center"/>
            </w:pPr>
            <w:r w:rsidRPr="00B02EEB">
              <w:t>Лектории</w:t>
            </w:r>
            <w:r w:rsidR="00F642E3" w:rsidRPr="00B02EEB">
              <w:t xml:space="preserve">, </w:t>
            </w:r>
            <w:r w:rsidRPr="00B02EEB">
              <w:t xml:space="preserve">беседы, тематические выставки, </w:t>
            </w:r>
            <w:r w:rsidR="00F642E3" w:rsidRPr="00B02EEB">
              <w:t xml:space="preserve">семинары, практикумы, </w:t>
            </w:r>
            <w:r w:rsidR="00FF6359" w:rsidRPr="00B02EEB">
              <w:t>тренинги,</w:t>
            </w:r>
            <w:r w:rsidRPr="00B02EEB">
              <w:t xml:space="preserve"> дискуссии,</w:t>
            </w:r>
            <w:r w:rsidR="00FE23B2">
              <w:t xml:space="preserve"> </w:t>
            </w:r>
            <w:r w:rsidR="00F642E3" w:rsidRPr="00B02EEB">
              <w:t>родительские собрания, консультации, конференции и так далее</w:t>
            </w:r>
            <w:r w:rsidR="00FF6359" w:rsidRPr="00B02EEB">
              <w:t>.</w:t>
            </w:r>
          </w:p>
        </w:tc>
      </w:tr>
      <w:tr w:rsidR="00F642E3" w:rsidRPr="00B02EEB" w:rsidTr="00DC6880">
        <w:trPr>
          <w:jc w:val="center"/>
        </w:trPr>
        <w:tc>
          <w:tcPr>
            <w:tcW w:w="2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F6359" w:rsidP="00DC6880">
            <w:pPr>
              <w:pStyle w:val="20"/>
              <w:spacing w:after="0" w:line="274" w:lineRule="exact"/>
              <w:ind w:firstLine="0"/>
              <w:jc w:val="center"/>
            </w:pPr>
            <w:r w:rsidRPr="00B02EEB">
              <w:rPr>
                <w:b/>
                <w:color w:val="00B050"/>
              </w:rPr>
              <w:t>Партнерство педагогов и родителей в деятельности</w:t>
            </w:r>
            <w:r w:rsidR="00F958FB">
              <w:rPr>
                <w:b/>
                <w:color w:val="00B050"/>
              </w:rPr>
              <w:t xml:space="preserve"> </w:t>
            </w:r>
            <w:r w:rsidRPr="00B02EEB">
              <w:rPr>
                <w:b/>
                <w:color w:val="00B050"/>
              </w:rPr>
              <w:t>МБ</w:t>
            </w:r>
            <w:r w:rsidR="00F642E3" w:rsidRPr="00B02EEB">
              <w:rPr>
                <w:b/>
                <w:color w:val="00B050"/>
              </w:rPr>
              <w:t>ДОУ</w:t>
            </w:r>
          </w:p>
        </w:tc>
        <w:tc>
          <w:tcPr>
            <w:tcW w:w="3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F642E3" w:rsidP="00DC6880">
            <w:pPr>
              <w:pStyle w:val="20"/>
              <w:spacing w:after="0" w:line="274" w:lineRule="exact"/>
              <w:ind w:firstLine="0"/>
              <w:jc w:val="center"/>
            </w:pPr>
            <w:r w:rsidRPr="00B02EEB">
              <w:t>Создание условий для включения родителей в планирование, организацию и контроль за деятельностью ДОУ</w:t>
            </w:r>
          </w:p>
        </w:tc>
        <w:tc>
          <w:tcPr>
            <w:tcW w:w="4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642E3" w:rsidRPr="00B02EEB" w:rsidRDefault="0014667F" w:rsidP="00DC6880">
            <w:pPr>
              <w:pStyle w:val="20"/>
              <w:spacing w:after="0" w:line="274" w:lineRule="exact"/>
              <w:ind w:firstLine="0"/>
              <w:jc w:val="center"/>
            </w:pPr>
            <w:r w:rsidRPr="00B02EEB">
              <w:t>Праздники, развлечения, досуги, с</w:t>
            </w:r>
            <w:r w:rsidR="00F642E3" w:rsidRPr="00B02EEB">
              <w:t>оревнования, кружки, конкурсы, викторины,</w:t>
            </w:r>
            <w:r w:rsidRPr="00B02EEB">
              <w:t xml:space="preserve"> походы, спектакли, концерты, творческие и исследовательские проекты</w:t>
            </w:r>
            <w:r w:rsidR="00F642E3" w:rsidRPr="00B02EEB">
              <w:t>, дни открытых дверей</w:t>
            </w:r>
            <w:r w:rsidRPr="00B02EEB">
              <w:t>.</w:t>
            </w:r>
          </w:p>
        </w:tc>
      </w:tr>
    </w:tbl>
    <w:p w:rsidR="00F642E3" w:rsidRPr="00B02EEB" w:rsidRDefault="00F642E3" w:rsidP="00B02EEB">
      <w:pPr>
        <w:pStyle w:val="20"/>
        <w:spacing w:after="0" w:line="274" w:lineRule="exact"/>
        <w:ind w:firstLine="600"/>
        <w:rPr>
          <w:b/>
          <w:bCs/>
          <w:i/>
          <w:iCs/>
        </w:rPr>
      </w:pPr>
    </w:p>
    <w:p w:rsidR="00B375AA" w:rsidRPr="00B02EEB" w:rsidRDefault="00B375AA" w:rsidP="00B02EEB">
      <w:pPr>
        <w:pStyle w:val="20"/>
        <w:spacing w:after="0" w:line="274" w:lineRule="exact"/>
        <w:ind w:firstLine="600"/>
        <w:rPr>
          <w:b/>
        </w:rPr>
      </w:pPr>
    </w:p>
    <w:p w:rsidR="00905802" w:rsidRPr="00B02EEB" w:rsidRDefault="00FE23B2" w:rsidP="00FE23B2">
      <w:pPr>
        <w:pStyle w:val="20"/>
        <w:shd w:val="clear" w:color="auto" w:fill="auto"/>
        <w:tabs>
          <w:tab w:val="left" w:pos="2935"/>
        </w:tabs>
        <w:spacing w:after="141" w:line="240" w:lineRule="exact"/>
        <w:ind w:firstLine="0"/>
        <w:jc w:val="center"/>
        <w:rPr>
          <w:b/>
          <w:sz w:val="28"/>
          <w:szCs w:val="28"/>
        </w:rPr>
      </w:pPr>
      <w:bookmarkStart w:id="3" w:name="bookmark12"/>
      <w:r>
        <w:rPr>
          <w:b/>
        </w:rPr>
        <w:t xml:space="preserve"> </w:t>
      </w:r>
    </w:p>
    <w:p w:rsidR="0014667F" w:rsidRDefault="0014667F" w:rsidP="00B02EEB">
      <w:pPr>
        <w:pStyle w:val="20"/>
        <w:spacing w:after="0" w:line="274" w:lineRule="exact"/>
        <w:ind w:firstLine="0"/>
      </w:pPr>
      <w:r w:rsidRPr="00B02EEB">
        <w:t xml:space="preserve">В МБДОУ №19 «Зайчик» с из года в год </w:t>
      </w:r>
      <w:r w:rsidRPr="00B02EEB">
        <w:rPr>
          <w:b/>
          <w:i/>
        </w:rPr>
        <w:t>совер</w:t>
      </w:r>
      <w:r w:rsidR="00895A2B">
        <w:rPr>
          <w:b/>
          <w:i/>
        </w:rPr>
        <w:t>шенствуется развивающая предметн</w:t>
      </w:r>
      <w:r w:rsidRPr="00B02EEB">
        <w:rPr>
          <w:b/>
          <w:i/>
        </w:rPr>
        <w:t>о - пространственная среда,</w:t>
      </w:r>
      <w:r w:rsidR="00574486">
        <w:rPr>
          <w:b/>
          <w:i/>
        </w:rPr>
        <w:t xml:space="preserve"> </w:t>
      </w:r>
      <w:r w:rsidR="00FA2AF6" w:rsidRPr="00B02EEB">
        <w:t>которая обеспечивает реализацию образовательного пространства на всей территории дошкольного учреждения и позволяет</w:t>
      </w:r>
      <w:r w:rsidRPr="00B02EEB">
        <w:t xml:space="preserve"> ребенку успешно развиват</w:t>
      </w:r>
      <w:r w:rsidR="005440E0" w:rsidRPr="00B02EEB">
        <w:t xml:space="preserve">ься в разных видах деятельности, создавая </w:t>
      </w:r>
      <w:r w:rsidRPr="00B02EEB">
        <w:t xml:space="preserve">все условия для гармонического развития ребёнка дошкольного возраста. Предметно-образовательная среда соответствует требованиям ФГОС ДО, она содержательно насыщенная, трансформируемая, полифункциональная, вариативная, доступная и безопасная.   </w:t>
      </w:r>
      <w:r w:rsidR="00905802" w:rsidRPr="00B02EEB">
        <w:t>Развивающая предметно - пространственная среда обеспечивает максимальную реализацию образовательного пространства,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 и коррекции недостатков их развития.</w:t>
      </w:r>
    </w:p>
    <w:p w:rsidR="00004A2E" w:rsidRPr="00B02EEB" w:rsidRDefault="00004A2E" w:rsidP="00B02EEB">
      <w:pPr>
        <w:pStyle w:val="20"/>
        <w:spacing w:after="0" w:line="274" w:lineRule="exact"/>
        <w:ind w:firstLine="0"/>
      </w:pPr>
      <w:r>
        <w:t xml:space="preserve">                                                            </w:t>
      </w:r>
    </w:p>
    <w:p w:rsidR="00004A2E" w:rsidRDefault="00004A2E" w:rsidP="00A24A9A">
      <w:pPr>
        <w:pStyle w:val="af8"/>
        <w:sectPr w:rsidR="00004A2E" w:rsidSect="00B85DB0">
          <w:pgSz w:w="11900" w:h="16840"/>
          <w:pgMar w:top="709" w:right="761" w:bottom="572" w:left="851" w:header="0" w:footer="3" w:gutter="0"/>
          <w:pgBorders w:display="firstPage" w:offsetFrom="page">
            <w:top w:val="doubleD" w:sz="16" w:space="24" w:color="0000CC"/>
            <w:left w:val="doubleD" w:sz="16" w:space="24" w:color="0000CC"/>
            <w:bottom w:val="doubleD" w:sz="16" w:space="24" w:color="0000CC"/>
            <w:right w:val="doubleD" w:sz="16" w:space="24" w:color="0000CC"/>
          </w:pgBorders>
          <w:cols w:space="720"/>
          <w:noEndnote/>
          <w:docGrid w:linePitch="360"/>
        </w:sectPr>
      </w:pPr>
    </w:p>
    <w:p w:rsidR="00004A2E" w:rsidRDefault="00A24A9A" w:rsidP="00A24A9A">
      <w:pPr>
        <w:pStyle w:val="af8"/>
      </w:pPr>
      <w:r w:rsidRPr="00A24A9A">
        <w:rPr>
          <w:noProof/>
          <w:lang w:bidi="ar-SA"/>
        </w:rPr>
        <w:lastRenderedPageBreak/>
        <w:drawing>
          <wp:inline distT="0" distB="0" distL="0" distR="0">
            <wp:extent cx="2743200" cy="2057400"/>
            <wp:effectExtent l="19050" t="0" r="0" b="0"/>
            <wp:docPr id="82" name="Рисунок 14" descr="C:\Users\1\Desktop\ФОТО\ВСЕ ФОТО  2017-2018 от БЕЛЕВИЧ\Звездный калейдоскоп Белоруссия\IMG-2018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ВСЕ ФОТО  2017-2018 от БЕЛЕВИЧ\Звездный калейдоскоп Белоруссия\IMG-20180221-WA0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8E" w:rsidRPr="00B02EEB" w:rsidRDefault="00ED078E" w:rsidP="00B02EEB">
      <w:pPr>
        <w:pStyle w:val="20"/>
        <w:spacing w:after="0" w:line="274" w:lineRule="exact"/>
        <w:ind w:firstLine="0"/>
      </w:pPr>
      <w:r w:rsidRPr="00B02EEB">
        <w:lastRenderedPageBreak/>
        <w:t>На музыкальных занятиях раскрываются творческие способности детей, происходит</w:t>
      </w:r>
    </w:p>
    <w:p w:rsidR="00ED078E" w:rsidRPr="00B02EEB" w:rsidRDefault="00ED078E" w:rsidP="00B02EEB">
      <w:pPr>
        <w:pStyle w:val="20"/>
        <w:spacing w:after="0" w:line="274" w:lineRule="exact"/>
        <w:ind w:firstLine="0"/>
      </w:pPr>
      <w:r w:rsidRPr="00B02EEB">
        <w:t>формирование эмоциональной сферы и развитие музыкально-эстетического сознания</w:t>
      </w:r>
    </w:p>
    <w:p w:rsidR="00ED078E" w:rsidRPr="00B02EEB" w:rsidRDefault="00ED078E" w:rsidP="00B02EEB">
      <w:pPr>
        <w:pStyle w:val="20"/>
        <w:spacing w:after="0" w:line="274" w:lineRule="exact"/>
        <w:ind w:firstLine="0"/>
      </w:pPr>
      <w:r w:rsidRPr="00B02EEB">
        <w:t xml:space="preserve">дошкольников. Для этого имеется необходимое оборудование: пианино, </w:t>
      </w:r>
    </w:p>
    <w:p w:rsidR="00ED078E" w:rsidRPr="00B02EEB" w:rsidRDefault="00ED078E" w:rsidP="00B02EEB">
      <w:pPr>
        <w:pStyle w:val="20"/>
        <w:spacing w:after="0" w:line="274" w:lineRule="exact"/>
        <w:ind w:firstLine="0"/>
      </w:pPr>
      <w:r w:rsidRPr="00B02EEB">
        <w:t>разнообразные ТСО: музыкальный центр, DVD, ноутбук, мультимедийный проектор,</w:t>
      </w:r>
    </w:p>
    <w:p w:rsidR="00ED078E" w:rsidRPr="00B02EEB" w:rsidRDefault="00ED078E" w:rsidP="00B02EEB">
      <w:pPr>
        <w:pStyle w:val="20"/>
        <w:spacing w:after="0" w:line="274" w:lineRule="exact"/>
        <w:ind w:firstLine="0"/>
      </w:pPr>
      <w:r w:rsidRPr="00B02EEB">
        <w:t>настенный экран, интерактивную доску, телевизор, разнообразные детские музыкальные инструменты.</w:t>
      </w:r>
    </w:p>
    <w:p w:rsidR="00004A2E" w:rsidRDefault="00004A2E" w:rsidP="00B02EEB">
      <w:pPr>
        <w:pStyle w:val="20"/>
        <w:spacing w:after="0" w:line="274" w:lineRule="exact"/>
        <w:ind w:firstLine="0"/>
        <w:rPr>
          <w:noProof/>
          <w:lang w:bidi="ar-SA"/>
        </w:rPr>
        <w:sectPr w:rsidR="00004A2E" w:rsidSect="008E65C3">
          <w:type w:val="continuous"/>
          <w:pgSz w:w="11900" w:h="16840"/>
          <w:pgMar w:top="709" w:right="761" w:bottom="572" w:left="851" w:header="0" w:footer="3" w:gutter="0"/>
          <w:cols w:num="2" w:space="720"/>
          <w:noEndnote/>
          <w:docGrid w:linePitch="360"/>
        </w:sectPr>
      </w:pPr>
    </w:p>
    <w:p w:rsidR="00F958FB" w:rsidRDefault="00F958FB" w:rsidP="00B02EEB">
      <w:pPr>
        <w:pStyle w:val="20"/>
        <w:spacing w:after="0" w:line="274" w:lineRule="exact"/>
        <w:ind w:firstLine="0"/>
        <w:rPr>
          <w:noProof/>
          <w:lang w:bidi="ar-SA"/>
        </w:rPr>
      </w:pPr>
    </w:p>
    <w:p w:rsidR="00F958FB" w:rsidRDefault="00F958FB" w:rsidP="00B02EEB">
      <w:pPr>
        <w:pStyle w:val="20"/>
        <w:spacing w:after="0" w:line="274" w:lineRule="exact"/>
        <w:ind w:firstLine="0"/>
        <w:rPr>
          <w:noProof/>
          <w:lang w:bidi="ar-SA"/>
        </w:rPr>
      </w:pPr>
    </w:p>
    <w:p w:rsidR="00F958FB" w:rsidRDefault="005E23C7" w:rsidP="005E23C7">
      <w:pPr>
        <w:pStyle w:val="af8"/>
        <w:rPr>
          <w:noProof/>
          <w:lang w:bidi="ar-SA"/>
        </w:rPr>
      </w:pPr>
      <w:r>
        <w:rPr>
          <w:noProof/>
          <w:lang w:bidi="ar-SA"/>
        </w:rPr>
        <w:lastRenderedPageBreak/>
        <w:t xml:space="preserve">   </w:t>
      </w:r>
      <w:r w:rsidRPr="005E23C7">
        <w:rPr>
          <w:noProof/>
          <w:lang w:bidi="ar-SA"/>
        </w:rPr>
        <w:drawing>
          <wp:inline distT="0" distB="0" distL="0" distR="0">
            <wp:extent cx="3000375" cy="2333625"/>
            <wp:effectExtent l="19050" t="0" r="9525" b="0"/>
            <wp:docPr id="71" name="Рисунок 8" descr="C:\Users\1\Desktop\ФОТО\ВСЕ ФОТО  2017-2018 от БЕЛЕВИЧ\Фотокаллажи\2018-04-14_21.1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ВСЕ ФОТО  2017-2018 от БЕЛЕВИЧ\Фотокаллажи\2018-04-14_21.19.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   </w:t>
      </w:r>
      <w:r w:rsidR="00F958FB" w:rsidRPr="00F958FB">
        <w:rPr>
          <w:noProof/>
          <w:lang w:bidi="ar-SA"/>
        </w:rPr>
        <w:drawing>
          <wp:inline distT="0" distB="0" distL="0" distR="0">
            <wp:extent cx="2857500" cy="2362200"/>
            <wp:effectExtent l="19050" t="0" r="0" b="0"/>
            <wp:docPr id="70" name="Рисунок 7" descr="C:\Users\1\Desktop\ФОТО\ВСЕ ФОТО  2017-2018 от БЕЛЕВИЧ\Фотокаллажи\2017-11-23_21.33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ВСЕ ФОТО  2017-2018 от БЕЛЕВИЧ\Фотокаллажи\2017-11-23_21.33.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FB" w:rsidRDefault="00F958FB" w:rsidP="00B02EEB">
      <w:pPr>
        <w:pStyle w:val="20"/>
        <w:spacing w:after="0" w:line="274" w:lineRule="exact"/>
        <w:ind w:firstLine="0"/>
        <w:rPr>
          <w:noProof/>
          <w:lang w:bidi="ar-SA"/>
        </w:rPr>
      </w:pPr>
    </w:p>
    <w:p w:rsidR="005440E0" w:rsidRPr="00B02EEB" w:rsidRDefault="00ED078E" w:rsidP="00B02EEB">
      <w:pPr>
        <w:pStyle w:val="20"/>
        <w:spacing w:after="0" w:line="274" w:lineRule="exact"/>
        <w:ind w:firstLine="0"/>
      </w:pPr>
      <w:r w:rsidRPr="00B02EEB">
        <w:t xml:space="preserve">Для проведения физкультурных занятий ДОУ оснащен спортивным оборудованием и инвентарем, отвечающим гигиеническим, анатомо-физиологическим, психическим, эстетическим и другим требованиям, созданы условия охраны и укрепления физического и психического здоровья детей, обогащения оптимальной двигательной деятельности. </w:t>
      </w:r>
    </w:p>
    <w:p w:rsidR="00602852" w:rsidRDefault="00ED078E" w:rsidP="008B0BC3">
      <w:pPr>
        <w:pStyle w:val="20"/>
        <w:spacing w:after="0" w:line="274" w:lineRule="exact"/>
        <w:ind w:firstLine="0"/>
      </w:pPr>
      <w:r w:rsidRPr="00B02EEB">
        <w:t>В наличие имеются современные</w:t>
      </w:r>
      <w:r w:rsidR="009132C6">
        <w:t xml:space="preserve"> </w:t>
      </w:r>
      <w:r w:rsidRPr="00B02EEB">
        <w:t>трена</w:t>
      </w:r>
      <w:r w:rsidR="0050448B" w:rsidRPr="00B02EEB">
        <w:t xml:space="preserve">жеры и разнообразные массажеры, </w:t>
      </w:r>
      <w:r w:rsidRPr="00B02EEB">
        <w:t>которые способствуют развитию координационных и скоростно-силовых качеств, силы, выносливости и гибкости, повышают эмоциональный тонус, активизирует познавательную деятельность, воспитывает выдержку, решительность, смелость, дисциплинированность, управлять своим поведением и общаться со сверстниками.</w:t>
      </w:r>
    </w:p>
    <w:p w:rsidR="005440E0" w:rsidRPr="00B02EEB" w:rsidRDefault="005440E0" w:rsidP="00B02EEB">
      <w:pPr>
        <w:pStyle w:val="20"/>
        <w:spacing w:after="0" w:line="274" w:lineRule="exact"/>
        <w:ind w:firstLine="0"/>
      </w:pPr>
    </w:p>
    <w:p w:rsidR="00905802" w:rsidRPr="00B02EEB" w:rsidRDefault="00905802" w:rsidP="00B02EEB">
      <w:pPr>
        <w:pStyle w:val="20"/>
        <w:spacing w:after="0" w:line="274" w:lineRule="exact"/>
        <w:ind w:firstLine="0"/>
      </w:pPr>
      <w:r w:rsidRPr="00B02EEB">
        <w:t xml:space="preserve">Использование </w:t>
      </w:r>
      <w:r w:rsidR="005440E0" w:rsidRPr="00B02EEB">
        <w:t xml:space="preserve">уличного </w:t>
      </w:r>
      <w:r w:rsidR="00ED078E" w:rsidRPr="00B02EEB">
        <w:t>гимнастическо-</w:t>
      </w:r>
      <w:r w:rsidRPr="00B02EEB">
        <w:t xml:space="preserve">спортивного комплекса позволяет применять </w:t>
      </w:r>
      <w:r w:rsidR="00ED078E" w:rsidRPr="00B02EEB">
        <w:t xml:space="preserve">групповой и </w:t>
      </w:r>
      <w:r w:rsidRPr="00B02EEB">
        <w:t xml:space="preserve">индивидуальный метод работы с детьми и увеличивает количество упражнений для разных групп мышц. </w:t>
      </w:r>
    </w:p>
    <w:p w:rsidR="003E0FF1" w:rsidRPr="00B02EEB" w:rsidRDefault="00ED078E" w:rsidP="00B02EEB">
      <w:pPr>
        <w:pStyle w:val="20"/>
        <w:spacing w:after="0" w:line="274" w:lineRule="exact"/>
        <w:ind w:firstLine="0"/>
      </w:pPr>
      <w:r w:rsidRPr="00B02EEB">
        <w:t>Нетрадиционное использование лестниц и ко</w:t>
      </w:r>
      <w:r w:rsidR="003E0FF1" w:rsidRPr="00B02EEB">
        <w:t xml:space="preserve">ридоров </w:t>
      </w:r>
      <w:r w:rsidRPr="00B02EEB">
        <w:t>как двигательно-игрового пространства – компонент здоровье сберегающей и здоровье формирующей среды ДОУ</w:t>
      </w:r>
      <w:r w:rsidR="003E0FF1" w:rsidRPr="00B02EEB">
        <w:t>.</w:t>
      </w:r>
    </w:p>
    <w:p w:rsidR="003E0FF1" w:rsidRPr="00B02EEB" w:rsidRDefault="003E0FF1" w:rsidP="00B02EEB">
      <w:pPr>
        <w:pStyle w:val="20"/>
        <w:spacing w:after="0" w:line="274" w:lineRule="exact"/>
        <w:ind w:firstLine="0"/>
      </w:pPr>
      <w:r w:rsidRPr="00B02EEB">
        <w:t>Комплексное оснащение образовательного процесса в групповых помещениях обеспечивает возможность организации как совместной деятельности взрослого и воспитанников, так и самостоятельной деятельности воспитанников,</w:t>
      </w:r>
      <w:r w:rsidR="00B84395" w:rsidRPr="00B02EEB">
        <w:t xml:space="preserve"> а также имеет возможности для уединения ребенка</w:t>
      </w:r>
      <w:r w:rsidRPr="00B02EEB">
        <w:t xml:space="preserve">. Создание предметно-развивающей среды также строится с учетом принципа интеграции </w:t>
      </w:r>
      <w:r w:rsidR="00B84395" w:rsidRPr="00B02EEB">
        <w:t xml:space="preserve">пяти </w:t>
      </w:r>
      <w:r w:rsidRPr="00B02EEB">
        <w:t>образовательных областей.</w:t>
      </w:r>
    </w:p>
    <w:p w:rsidR="0050448B" w:rsidRDefault="00905802" w:rsidP="00B02EEB">
      <w:pPr>
        <w:pStyle w:val="20"/>
        <w:spacing w:after="0" w:line="274" w:lineRule="exact"/>
        <w:ind w:firstLine="0"/>
      </w:pPr>
      <w:r w:rsidRPr="00B02EEB">
        <w:t xml:space="preserve">Подбор оборудования и материалов группы определяется особенностями развития детей конкретного возраста и характерными сенситивными периодами. Мебель подобрана по росту детей, промаркирована. Расположение мебели игрового и другого оборудования отвечает требованиям техники безопасности, санитарно-гигиеническим нормам, физиологии детей, художественно-эстетическим требованиям, принципам функционального комфорта. </w:t>
      </w:r>
    </w:p>
    <w:p w:rsidR="0050448B" w:rsidRPr="00B02EEB" w:rsidRDefault="0050448B" w:rsidP="00B02EEB">
      <w:pPr>
        <w:pStyle w:val="20"/>
        <w:spacing w:after="0" w:line="274" w:lineRule="exact"/>
        <w:ind w:firstLine="0"/>
      </w:pPr>
    </w:p>
    <w:p w:rsidR="0050448B" w:rsidRPr="00B02EEB" w:rsidRDefault="009132C6" w:rsidP="009132C6">
      <w:pPr>
        <w:pStyle w:val="af8"/>
      </w:pPr>
      <w:r w:rsidRPr="009132C6">
        <w:rPr>
          <w:noProof/>
          <w:lang w:bidi="ar-SA"/>
        </w:rPr>
        <w:drawing>
          <wp:inline distT="0" distB="0" distL="0" distR="0">
            <wp:extent cx="3253563" cy="2690038"/>
            <wp:effectExtent l="19050" t="0" r="3987" b="0"/>
            <wp:docPr id="66" name="Рисунок 4" descr="C:\Users\1\Desktop\ФОТО\ВСЕ ФОТО  2017-2018 от БЕЛЕВИЧ\20170915_16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ВСЕ ФОТО  2017-2018 от БЕЛЕВИЧ\20170915_163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132C6">
        <w:rPr>
          <w:noProof/>
          <w:lang w:bidi="ar-SA"/>
        </w:rPr>
        <w:drawing>
          <wp:inline distT="0" distB="0" distL="0" distR="0">
            <wp:extent cx="2989964" cy="2604977"/>
            <wp:effectExtent l="19050" t="0" r="886" b="0"/>
            <wp:docPr id="67" name="Рисунок 5" descr="C:\Users\1\Desktop\ФОТО\ВСЕ ФОТО  2017-2018 от БЕЛЕВИЧ\Фотокаллажи\2018-01-12_13.0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ВСЕ ФОТО  2017-2018 от БЕЛЕВИЧ\Фотокаллажи\2018-01-12_13.06.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0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8B" w:rsidRPr="00B02EEB" w:rsidRDefault="0050448B" w:rsidP="00B02EEB">
      <w:pPr>
        <w:pStyle w:val="20"/>
        <w:spacing w:after="0" w:line="274" w:lineRule="exact"/>
        <w:ind w:firstLine="0"/>
      </w:pPr>
    </w:p>
    <w:p w:rsidR="0050448B" w:rsidRPr="00B02EEB" w:rsidRDefault="0050448B" w:rsidP="00B02EEB">
      <w:pPr>
        <w:pStyle w:val="20"/>
        <w:spacing w:after="0" w:line="274" w:lineRule="exact"/>
        <w:ind w:firstLine="0"/>
      </w:pPr>
    </w:p>
    <w:p w:rsidR="00905802" w:rsidRPr="00B02EEB" w:rsidRDefault="00905802" w:rsidP="00B02EEB">
      <w:pPr>
        <w:pStyle w:val="20"/>
        <w:spacing w:after="0" w:line="274" w:lineRule="exact"/>
        <w:ind w:firstLine="0"/>
      </w:pPr>
      <w:r w:rsidRPr="00B02EEB">
        <w:t>Пространство помещений преобразовано в разнообразные «уголки» и «центры», которые выполняют потребность ребенка в развитии познавательного общения и активности.</w:t>
      </w:r>
    </w:p>
    <w:p w:rsidR="00905802" w:rsidRPr="00B02EEB" w:rsidRDefault="00905802" w:rsidP="00B02EEB">
      <w:pPr>
        <w:tabs>
          <w:tab w:val="left" w:pos="960"/>
        </w:tabs>
        <w:autoSpaceDE w:val="0"/>
        <w:autoSpaceDN w:val="0"/>
        <w:adjustRightInd w:val="0"/>
        <w:ind w:left="-142" w:firstLine="502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 работе с детьми используются инновационные технологии и</w:t>
      </w:r>
      <w:r w:rsidR="004C21A7" w:rsidRPr="00B02EEB">
        <w:rPr>
          <w:rFonts w:ascii="Times New Roman" w:hAnsi="Times New Roman" w:cs="Times New Roman"/>
        </w:rPr>
        <w:t xml:space="preserve"> технические средства обучения </w:t>
      </w:r>
      <w:r w:rsidRPr="00B02EEB">
        <w:rPr>
          <w:rFonts w:ascii="Times New Roman" w:hAnsi="Times New Roman" w:cs="Times New Roman"/>
        </w:rPr>
        <w:t>компьютеры,</w:t>
      </w:r>
      <w:r w:rsidR="00C16982" w:rsidRPr="00B02EEB">
        <w:rPr>
          <w:rFonts w:ascii="Times New Roman" w:hAnsi="Times New Roman" w:cs="Times New Roman"/>
        </w:rPr>
        <w:t xml:space="preserve"> проектор, аудио и видеотехника, телевизоры, магнитофоны, ноутбуки, что дает возможность активно использовать мультимедийные пре</w:t>
      </w:r>
      <w:r w:rsidR="004C21A7" w:rsidRPr="00B02EEB">
        <w:rPr>
          <w:rFonts w:ascii="Times New Roman" w:hAnsi="Times New Roman" w:cs="Times New Roman"/>
        </w:rPr>
        <w:t xml:space="preserve">зентации в разных видах детской </w:t>
      </w:r>
      <w:r w:rsidR="00C16982" w:rsidRPr="00B02EEB">
        <w:rPr>
          <w:rFonts w:ascii="Times New Roman" w:hAnsi="Times New Roman" w:cs="Times New Roman"/>
        </w:rPr>
        <w:t>деятельности.</w:t>
      </w:r>
    </w:p>
    <w:p w:rsidR="00B84395" w:rsidRPr="00B02EEB" w:rsidRDefault="00B84395" w:rsidP="00B02EEB">
      <w:pPr>
        <w:shd w:val="clear" w:color="auto" w:fill="FFFFFF"/>
        <w:tabs>
          <w:tab w:val="left" w:pos="288"/>
        </w:tabs>
        <w:jc w:val="both"/>
        <w:rPr>
          <w:rFonts w:ascii="Times New Roman" w:hAnsi="Times New Roman" w:cs="Times New Roman"/>
          <w:b/>
          <w:color w:val="0000CC"/>
        </w:rPr>
      </w:pPr>
    </w:p>
    <w:p w:rsidR="00004A2E" w:rsidRDefault="00004A2E" w:rsidP="00B02EEB">
      <w:pPr>
        <w:shd w:val="clear" w:color="auto" w:fill="FFFFFF"/>
        <w:tabs>
          <w:tab w:val="left" w:pos="288"/>
        </w:tabs>
        <w:jc w:val="center"/>
        <w:rPr>
          <w:rFonts w:ascii="Times New Roman" w:hAnsi="Times New Roman" w:cs="Times New Roman"/>
          <w:b/>
          <w:color w:val="0000CC"/>
        </w:rPr>
      </w:pPr>
    </w:p>
    <w:p w:rsidR="004B3EEA" w:rsidRDefault="00430D18" w:rsidP="00B02EEB">
      <w:pPr>
        <w:shd w:val="clear" w:color="auto" w:fill="FFFFFF"/>
        <w:tabs>
          <w:tab w:val="left" w:pos="288"/>
        </w:tabs>
        <w:jc w:val="center"/>
        <w:rPr>
          <w:rFonts w:ascii="Times New Roman" w:hAnsi="Times New Roman" w:cs="Times New Roman"/>
          <w:b/>
          <w:color w:val="0000CC"/>
        </w:rPr>
      </w:pPr>
      <w:r w:rsidRPr="00B02EEB">
        <w:rPr>
          <w:rFonts w:ascii="Times New Roman" w:hAnsi="Times New Roman" w:cs="Times New Roman"/>
          <w:b/>
          <w:color w:val="0000CC"/>
        </w:rPr>
        <w:t>Для обеспечения комплексной безопасности по антитеррористической защищенности, пожарной безопасности и гражданской обороне здания и прилегающей к ДОУ территории, б</w:t>
      </w:r>
      <w:r w:rsidR="001956C8">
        <w:rPr>
          <w:rFonts w:ascii="Times New Roman" w:hAnsi="Times New Roman" w:cs="Times New Roman"/>
          <w:b/>
          <w:color w:val="0000CC"/>
        </w:rPr>
        <w:t>ыл составлен план работы на 2017-2018</w:t>
      </w:r>
      <w:r w:rsidRPr="00B02EEB">
        <w:rPr>
          <w:rFonts w:ascii="Times New Roman" w:hAnsi="Times New Roman" w:cs="Times New Roman"/>
          <w:b/>
          <w:color w:val="0000CC"/>
        </w:rPr>
        <w:t xml:space="preserve"> учебный год.</w:t>
      </w:r>
    </w:p>
    <w:p w:rsidR="001956C8" w:rsidRDefault="001956C8" w:rsidP="00B02EEB">
      <w:pPr>
        <w:shd w:val="clear" w:color="auto" w:fill="FFFFFF"/>
        <w:tabs>
          <w:tab w:val="left" w:pos="288"/>
        </w:tabs>
        <w:jc w:val="center"/>
        <w:rPr>
          <w:rFonts w:ascii="Times New Roman" w:hAnsi="Times New Roman" w:cs="Times New Roman"/>
          <w:b/>
          <w:color w:val="0000CC"/>
        </w:rPr>
      </w:pPr>
    </w:p>
    <w:p w:rsidR="001956C8" w:rsidRDefault="00AC2DB0" w:rsidP="001956C8">
      <w:pPr>
        <w:shd w:val="clear" w:color="auto" w:fill="FFFFFF"/>
        <w:tabs>
          <w:tab w:val="left" w:pos="288"/>
        </w:tabs>
        <w:rPr>
          <w:rFonts w:ascii="Times New Roman" w:hAnsi="Times New Roman" w:cs="Times New Roman"/>
          <w:b/>
          <w:color w:val="0000CC"/>
        </w:rPr>
      </w:pPr>
      <w:r w:rsidRPr="001956C8">
        <w:rPr>
          <w:rFonts w:ascii="Times New Roman" w:hAnsi="Times New Roman" w:cs="Times New Roman"/>
          <w:b/>
          <w:noProof/>
          <w:color w:val="0000CC"/>
          <w:lang w:bidi="ar-SA"/>
        </w:rPr>
        <w:drawing>
          <wp:inline distT="0" distB="0" distL="0" distR="0">
            <wp:extent cx="3228975" cy="3067050"/>
            <wp:effectExtent l="19050" t="0" r="9525" b="0"/>
            <wp:docPr id="62" name="Рисунок 3" descr="C:\Users\1\Desktop\ФОТО\ВСЕ ФОТО  2017-2018 от БЕЛЕВИЧ\20170915_1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ВСЕ ФОТО  2017-2018 от БЕЛЕВИЧ\20170915_1805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6C8">
        <w:rPr>
          <w:rFonts w:ascii="Times New Roman" w:hAnsi="Times New Roman" w:cs="Times New Roman"/>
          <w:b/>
          <w:color w:val="0000CC"/>
        </w:rPr>
        <w:t xml:space="preserve">          </w:t>
      </w:r>
      <w:r w:rsidR="001956C8" w:rsidRPr="001956C8">
        <w:rPr>
          <w:rFonts w:ascii="Times New Roman" w:hAnsi="Times New Roman" w:cs="Times New Roman"/>
          <w:b/>
          <w:noProof/>
          <w:color w:val="0000CC"/>
          <w:lang w:bidi="ar-SA"/>
        </w:rPr>
        <w:drawing>
          <wp:inline distT="0" distB="0" distL="0" distR="0">
            <wp:extent cx="2653806" cy="2924175"/>
            <wp:effectExtent l="19050" t="0" r="0" b="0"/>
            <wp:docPr id="63" name="Рисунок 2" descr="C:\Users\1\Desktop\ФОТО\ВСЕ ФОТО  2017-2018 от БЕЛЕВИЧ\неделя безопасности\IMG-201709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ВСЕ ФОТО  2017-2018 от БЕЛЕВИЧ\неделя безопасности\IMG-20170927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6" cy="29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C8" w:rsidRDefault="001956C8" w:rsidP="00B02EEB">
      <w:pPr>
        <w:shd w:val="clear" w:color="auto" w:fill="FFFFFF"/>
        <w:tabs>
          <w:tab w:val="left" w:pos="288"/>
        </w:tabs>
        <w:jc w:val="center"/>
        <w:rPr>
          <w:rFonts w:ascii="Times New Roman" w:hAnsi="Times New Roman" w:cs="Times New Roman"/>
          <w:b/>
          <w:color w:val="0000CC"/>
        </w:rPr>
      </w:pPr>
    </w:p>
    <w:p w:rsidR="00C539D4" w:rsidRPr="00B02EEB" w:rsidRDefault="00C539D4" w:rsidP="00B02EEB">
      <w:pPr>
        <w:shd w:val="clear" w:color="auto" w:fill="FFFFFF"/>
        <w:tabs>
          <w:tab w:val="left" w:pos="288"/>
        </w:tabs>
        <w:jc w:val="both"/>
        <w:rPr>
          <w:rFonts w:ascii="Times New Roman" w:hAnsi="Times New Roman" w:cs="Times New Roman"/>
          <w:b/>
          <w:color w:val="00B050"/>
        </w:rPr>
      </w:pPr>
    </w:p>
    <w:p w:rsidR="00430D18" w:rsidRPr="00B02EEB" w:rsidRDefault="00430D18" w:rsidP="00B02EEB">
      <w:pPr>
        <w:shd w:val="clear" w:color="auto" w:fill="FFFFFF"/>
        <w:tabs>
          <w:tab w:val="left" w:pos="288"/>
        </w:tabs>
        <w:jc w:val="both"/>
        <w:rPr>
          <w:rFonts w:ascii="Times New Roman" w:hAnsi="Times New Roman" w:cs="Times New Roman"/>
          <w:b/>
          <w:color w:val="auto"/>
        </w:rPr>
      </w:pPr>
      <w:r w:rsidRPr="00B02EEB">
        <w:rPr>
          <w:rFonts w:ascii="Times New Roman" w:hAnsi="Times New Roman" w:cs="Times New Roman"/>
          <w:b/>
          <w:color w:val="auto"/>
        </w:rPr>
        <w:t xml:space="preserve">Цель: </w:t>
      </w:r>
      <w:r w:rsidRPr="00B02EEB">
        <w:rPr>
          <w:rFonts w:ascii="Times New Roman" w:hAnsi="Times New Roman" w:cs="Times New Roman"/>
          <w:color w:val="auto"/>
        </w:rPr>
        <w:t>Обеспечить безопасность воспитанников и работников дошкольного образовательного учреждения во время образовательной и трудовой деятельности путем повышения безопасности жизнедеятельности</w:t>
      </w:r>
      <w:r w:rsidRPr="00B02EEB">
        <w:rPr>
          <w:rFonts w:ascii="Times New Roman" w:hAnsi="Times New Roman" w:cs="Times New Roman"/>
          <w:b/>
          <w:color w:val="auto"/>
        </w:rPr>
        <w:t>.</w:t>
      </w:r>
    </w:p>
    <w:p w:rsidR="00905802" w:rsidRPr="00B02EEB" w:rsidRDefault="00626151" w:rsidP="00B02EEB">
      <w:pPr>
        <w:pStyle w:val="20"/>
        <w:shd w:val="clear" w:color="auto" w:fill="auto"/>
        <w:spacing w:after="0" w:line="274" w:lineRule="exact"/>
        <w:ind w:right="320" w:firstLine="600"/>
      </w:pPr>
      <w:r w:rsidRPr="00B02EEB">
        <w:t>Прилегающая</w:t>
      </w:r>
      <w:r w:rsidR="001956C8">
        <w:t xml:space="preserve"> </w:t>
      </w:r>
      <w:r w:rsidRPr="00B02EEB">
        <w:t xml:space="preserve">территория </w:t>
      </w:r>
      <w:r w:rsidR="00CA66EF" w:rsidRPr="00B02EEB">
        <w:t xml:space="preserve">МБДОУ №19 </w:t>
      </w:r>
      <w:r w:rsidRPr="00B02EEB">
        <w:t>имеет</w:t>
      </w:r>
      <w:r w:rsidR="00905802" w:rsidRPr="00B02EEB">
        <w:t xml:space="preserve"> одни ворота для въезда автотранспорта, две калитки для прохода персонала, детей с родителями и посетителей. Технические средства видео наблюдения, обнаружения металлических предметов и оружия, принудительной остановки автотранспорта отсутствуют.</w:t>
      </w:r>
    </w:p>
    <w:p w:rsidR="00905802" w:rsidRPr="00B02EEB" w:rsidRDefault="00905802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Вход в здание, в группы оборудован</w:t>
      </w:r>
      <w:r w:rsidR="00626151" w:rsidRPr="00B02EEB">
        <w:t>ы</w:t>
      </w:r>
      <w:r w:rsidRPr="00B02EEB">
        <w:t xml:space="preserve"> домофонами.</w:t>
      </w:r>
    </w:p>
    <w:p w:rsidR="00905802" w:rsidRPr="00B02EEB" w:rsidRDefault="00905802" w:rsidP="00B02EEB">
      <w:pPr>
        <w:pStyle w:val="20"/>
        <w:shd w:val="clear" w:color="auto" w:fill="auto"/>
        <w:spacing w:after="0" w:line="274" w:lineRule="exact"/>
        <w:ind w:right="320" w:firstLine="600"/>
      </w:pPr>
      <w:r w:rsidRPr="00B02EEB">
        <w:t>Силы охраны: Объект в дневное время находится под наблюдением охранника</w:t>
      </w:r>
      <w:r w:rsidR="003E5845" w:rsidRPr="00B02EEB">
        <w:t xml:space="preserve"> ООО ЧОП «Арсенал»</w:t>
      </w:r>
      <w:r w:rsidRPr="00B02EEB">
        <w:t>, пост расположен в холле первого этажа дошкольного учрежде</w:t>
      </w:r>
      <w:r w:rsidR="00626151" w:rsidRPr="00B02EEB">
        <w:t xml:space="preserve">ния; </w:t>
      </w:r>
      <w:r w:rsidRPr="00B02EEB">
        <w:t xml:space="preserve">обход территории </w:t>
      </w:r>
      <w:r w:rsidR="00626151" w:rsidRPr="00B02EEB">
        <w:t xml:space="preserve">осуществляется </w:t>
      </w:r>
      <w:r w:rsidRPr="00B02EEB">
        <w:t>3 раза в день по графику, в ночное время - сторожами (1 чел. в смену), путем обхода территории детского сада. Обход осуществляется 3 раза по графику с отметкой в журнале.</w:t>
      </w:r>
    </w:p>
    <w:p w:rsidR="00905802" w:rsidRPr="00B02EEB" w:rsidRDefault="00905802" w:rsidP="00B02EEB">
      <w:pPr>
        <w:pStyle w:val="20"/>
        <w:shd w:val="clear" w:color="auto" w:fill="auto"/>
        <w:spacing w:after="0" w:line="274" w:lineRule="exact"/>
        <w:ind w:right="320" w:firstLine="600"/>
      </w:pPr>
      <w:r w:rsidRPr="00B02EEB">
        <w:t>В целях соблюдения антитеррористической безопасност</w:t>
      </w:r>
      <w:r w:rsidR="00626151" w:rsidRPr="00B02EEB">
        <w:t xml:space="preserve">и в детском саду установлена и </w:t>
      </w:r>
      <w:r w:rsidRPr="00B02EEB">
        <w:t>функционирует тревожная кнопка. В начале учебного года издан приказ об организации пропускного и внутри</w:t>
      </w:r>
      <w:r w:rsidR="00B767AA">
        <w:t xml:space="preserve"> </w:t>
      </w:r>
      <w:r w:rsidRPr="00B02EEB">
        <w:t>объектного режима работы в здании и на территории детского сада, который доводится до каждого сотрудника учреждения. Неоднократно в течение учебного года руководством детского сада проводится дополнительный инструктаж сотрудников.</w:t>
      </w:r>
    </w:p>
    <w:p w:rsidR="00626151" w:rsidRPr="00B02EEB" w:rsidRDefault="001956C8" w:rsidP="00B02EEB">
      <w:pPr>
        <w:pStyle w:val="20"/>
        <w:shd w:val="clear" w:color="auto" w:fill="auto"/>
        <w:tabs>
          <w:tab w:val="left" w:pos="3202"/>
        </w:tabs>
        <w:spacing w:after="0" w:line="274" w:lineRule="exact"/>
        <w:ind w:right="320" w:firstLine="600"/>
      </w:pPr>
      <w:r>
        <w:t>В течение 2017-2018</w:t>
      </w:r>
      <w:r w:rsidR="00626151" w:rsidRPr="00B02EEB">
        <w:t xml:space="preserve"> года </w:t>
      </w:r>
      <w:r w:rsidR="00905802" w:rsidRPr="00B02EEB">
        <w:t>первичные средства пожаротушения</w:t>
      </w:r>
      <w:r w:rsidR="00626151" w:rsidRPr="00B02EEB">
        <w:t xml:space="preserve"> поддерживались в состоянии постоянной готовности</w:t>
      </w:r>
      <w:r w:rsidR="00905802" w:rsidRPr="00B02EEB">
        <w:t>: огнетушители, установлена модернизированная пожарная сигна</w:t>
      </w:r>
      <w:r w:rsidR="00E565F5" w:rsidRPr="00B02EEB">
        <w:t xml:space="preserve">лизация на первом этаже здания, </w:t>
      </w:r>
      <w:r w:rsidR="00905802" w:rsidRPr="00B02EEB">
        <w:t xml:space="preserve">установлено аварийное освещение основного здания, </w:t>
      </w:r>
      <w:r w:rsidR="00134593" w:rsidRPr="00B02EEB">
        <w:t>установлена система оповещения и управления эвакуацией</w:t>
      </w:r>
      <w:r w:rsidR="00CA66EF" w:rsidRPr="00B02EEB">
        <w:t>. Групповые комнаты, находящиеся на втором этаже, имеют отдельные эвакуационные выходы.</w:t>
      </w:r>
    </w:p>
    <w:p w:rsidR="00905802" w:rsidRPr="00B02EEB" w:rsidRDefault="00905802" w:rsidP="00B02EEB">
      <w:pPr>
        <w:pStyle w:val="20"/>
        <w:shd w:val="clear" w:color="auto" w:fill="auto"/>
        <w:spacing w:after="0" w:line="274" w:lineRule="exact"/>
        <w:ind w:right="320" w:firstLine="600"/>
      </w:pPr>
      <w:r w:rsidRPr="00B02EEB">
        <w:t xml:space="preserve">Приказом назначены ответственные за организацию и проведение мероприятий по </w:t>
      </w:r>
      <w:r w:rsidRPr="00B02EEB">
        <w:lastRenderedPageBreak/>
        <w:t xml:space="preserve">Пожарной безопасности, Охране труда и Технике безопасности, антитеррористической безопасности. Создана комиссия по охране труда. </w:t>
      </w:r>
    </w:p>
    <w:p w:rsidR="00905802" w:rsidRPr="00B02EEB" w:rsidRDefault="00CA66EF" w:rsidP="00B02EEB">
      <w:pPr>
        <w:pStyle w:val="20"/>
        <w:shd w:val="clear" w:color="auto" w:fill="auto"/>
        <w:spacing w:after="0" w:line="274" w:lineRule="exact"/>
        <w:ind w:right="320" w:firstLine="600"/>
      </w:pPr>
      <w:r w:rsidRPr="00B02EEB">
        <w:t xml:space="preserve">В течение года с работниками, согласно плана по комплексной безопасности, </w:t>
      </w:r>
      <w:r w:rsidR="00905802" w:rsidRPr="00B02EEB">
        <w:t xml:space="preserve">проведены </w:t>
      </w:r>
      <w:r w:rsidRPr="00B02EEB">
        <w:t>мероприятия</w:t>
      </w:r>
      <w:r w:rsidR="00905802" w:rsidRPr="00B02EEB">
        <w:t>: по охране жизни и здоровья детей, по ПБ, ОТ и ТБ с записью в специальных журналах. В соответствии с планом проведены учебные занятия по эвакуации детей и работников из здания детского сада в случае ЧС, занятия по обучению работников правилам охраны труда и технике безопасности.</w:t>
      </w:r>
    </w:p>
    <w:p w:rsidR="00905802" w:rsidRPr="00B02EEB" w:rsidRDefault="00905802" w:rsidP="001956C8">
      <w:pPr>
        <w:pStyle w:val="20"/>
        <w:shd w:val="clear" w:color="auto" w:fill="auto"/>
        <w:spacing w:after="0" w:line="274" w:lineRule="exact"/>
        <w:ind w:right="320" w:firstLine="600"/>
        <w:jc w:val="left"/>
      </w:pPr>
      <w:r w:rsidRPr="00B02EEB">
        <w:t>В целях обеспечения безопасности детей, один раз в квартал проводился технический осмотр основных элементов зданий и сооружений детского сада с записью в специальном журнале.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905802" w:rsidRPr="00B02EEB" w:rsidRDefault="00905802" w:rsidP="001956C8">
      <w:pPr>
        <w:pStyle w:val="20"/>
        <w:shd w:val="clear" w:color="auto" w:fill="auto"/>
        <w:spacing w:after="0" w:line="274" w:lineRule="exact"/>
        <w:ind w:right="320" w:firstLine="600"/>
        <w:jc w:val="left"/>
      </w:pPr>
      <w:r w:rsidRPr="00B02EEB">
        <w:t>В родительских уголках во всех возрастных группах ежемесячно размещается информация о детской заболеваемости и мерах по ее предупреждению; о профилактических мероприятиях по дорожно-транспортному и бытовому травматизму. В учреждении оформлена наглядная информация по охране труда, пожарной безопасности и антитеррористической безопасности.</w:t>
      </w:r>
    </w:p>
    <w:p w:rsidR="00A00E23" w:rsidRPr="00B02EEB" w:rsidRDefault="00905802" w:rsidP="001956C8">
      <w:pPr>
        <w:pStyle w:val="20"/>
        <w:shd w:val="clear" w:color="auto" w:fill="auto"/>
        <w:tabs>
          <w:tab w:val="left" w:pos="851"/>
        </w:tabs>
        <w:spacing w:after="0" w:line="274" w:lineRule="exact"/>
        <w:ind w:right="320" w:firstLine="0"/>
        <w:jc w:val="left"/>
      </w:pPr>
      <w:r w:rsidRPr="00B02EEB">
        <w:t>Согласно годовому плану, с детьми систематически проводились мероприятия по</w:t>
      </w:r>
      <w:r w:rsidR="00B767AA">
        <w:t xml:space="preserve"> </w:t>
      </w:r>
      <w:r w:rsidR="001D0026">
        <w:t xml:space="preserve">                                    </w:t>
      </w:r>
      <w:r w:rsidR="00B767AA">
        <w:t xml:space="preserve">          </w:t>
      </w:r>
    </w:p>
    <w:p w:rsidR="000410AB" w:rsidRDefault="00905802" w:rsidP="001956C8">
      <w:pPr>
        <w:pStyle w:val="20"/>
        <w:shd w:val="clear" w:color="auto" w:fill="auto"/>
        <w:tabs>
          <w:tab w:val="left" w:pos="851"/>
        </w:tabs>
        <w:spacing w:after="0" w:line="274" w:lineRule="exact"/>
        <w:ind w:right="320" w:firstLine="0"/>
        <w:jc w:val="left"/>
      </w:pPr>
      <w:r w:rsidRPr="00B02EEB">
        <w:t xml:space="preserve"> предупреждению дорожно-транспортного и</w:t>
      </w:r>
      <w:r w:rsidR="001956C8">
        <w:t xml:space="preserve"> бытового травматизма, пожарной </w:t>
      </w:r>
      <w:r w:rsidRPr="00B02EEB">
        <w:t>безопасности, изучались правила дорожного</w:t>
      </w:r>
      <w:r w:rsidR="0090302A">
        <w:t xml:space="preserve"> </w:t>
      </w:r>
      <w:r w:rsidRPr="00B02EEB">
        <w:t>движения, проводились праздники и развлечения, оформлялись выставки детс</w:t>
      </w:r>
      <w:r w:rsidR="00CA66EF" w:rsidRPr="00B02EEB">
        <w:t>ких рисунков «Дорожные знаки – наши помощники в пути»,</w:t>
      </w:r>
      <w:r w:rsidR="001956C8">
        <w:t xml:space="preserve"> с</w:t>
      </w:r>
      <w:r w:rsidR="00CA66EF" w:rsidRPr="00B02EEB">
        <w:t xml:space="preserve">портивно-развлекательный </w:t>
      </w:r>
      <w:r w:rsidR="001956C8">
        <w:t xml:space="preserve"> </w:t>
      </w:r>
      <w:r w:rsidR="00CA66EF" w:rsidRPr="00B02EEB">
        <w:t>досуг «Правила дорожного движения выполняй - и в беду не попадай», игра-угадайка «Дорожные знаки обслуживания»</w:t>
      </w:r>
      <w:r w:rsidR="00AC2DB0">
        <w:t xml:space="preserve"> и пр. В 2017</w:t>
      </w:r>
      <w:r w:rsidR="00134593" w:rsidRPr="00B02EEB">
        <w:t>-20</w:t>
      </w:r>
      <w:r w:rsidR="00AC2DB0">
        <w:t>18</w:t>
      </w:r>
      <w:r w:rsidRPr="00B02EEB">
        <w:t xml:space="preserve"> учебном году случаев пожаров, чрезвычайных ситуаций в детском саду не зафиксировано</w:t>
      </w:r>
      <w:r w:rsidR="001956C8">
        <w:t>.</w:t>
      </w:r>
    </w:p>
    <w:p w:rsidR="00004A2E" w:rsidRDefault="00004A2E" w:rsidP="001956C8">
      <w:pPr>
        <w:pStyle w:val="20"/>
        <w:shd w:val="clear" w:color="auto" w:fill="auto"/>
        <w:tabs>
          <w:tab w:val="left" w:pos="851"/>
        </w:tabs>
        <w:spacing w:after="0" w:line="274" w:lineRule="exact"/>
        <w:ind w:right="320" w:firstLine="0"/>
        <w:jc w:val="left"/>
      </w:pPr>
    </w:p>
    <w:p w:rsidR="00004A2E" w:rsidRPr="00B02EEB" w:rsidRDefault="00004A2E" w:rsidP="001956C8">
      <w:pPr>
        <w:pStyle w:val="20"/>
        <w:shd w:val="clear" w:color="auto" w:fill="auto"/>
        <w:tabs>
          <w:tab w:val="left" w:pos="851"/>
        </w:tabs>
        <w:spacing w:after="0" w:line="274" w:lineRule="exact"/>
        <w:ind w:right="320" w:firstLine="0"/>
        <w:jc w:val="left"/>
      </w:pPr>
    </w:p>
    <w:p w:rsidR="00D10C7E" w:rsidRPr="00B02EEB" w:rsidRDefault="008B0BC3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B0F0"/>
          <w:u w:val="single"/>
        </w:rPr>
      </w:pPr>
      <w:r>
        <w:rPr>
          <w:rFonts w:ascii="Times New Roman" w:hAnsi="Times New Roman" w:cs="Times New Roman"/>
          <w:b/>
          <w:i/>
          <w:noProof/>
          <w:color w:val="00B0F0"/>
          <w:u w:val="single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45720</wp:posOffset>
            </wp:positionV>
            <wp:extent cx="3381375" cy="2705100"/>
            <wp:effectExtent l="19050" t="0" r="9525" b="0"/>
            <wp:wrapTight wrapText="bothSides">
              <wp:wrapPolygon edited="0">
                <wp:start x="-122" y="0"/>
                <wp:lineTo x="-122" y="21448"/>
                <wp:lineTo x="21661" y="21448"/>
                <wp:lineTo x="21661" y="0"/>
                <wp:lineTo x="-122" y="0"/>
              </wp:wrapPolygon>
            </wp:wrapTight>
            <wp:docPr id="30" name="Рисунок 30" descr="C:\Users\Татьяна\Desktop\ФОТО\коллажи\Экскурсия в мед.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\коллажи\Экскурсия в мед.кабинет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0AB" w:rsidRPr="00B02EEB" w:rsidRDefault="009203E3" w:rsidP="00B02EEB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00B0F0"/>
          <w:u w:val="single"/>
        </w:rPr>
      </w:pPr>
      <w:r w:rsidRPr="00B02EEB">
        <w:rPr>
          <w:rFonts w:ascii="Times New Roman" w:hAnsi="Times New Roman" w:cs="Times New Roman"/>
          <w:b/>
          <w:i/>
          <w:color w:val="00B0F0"/>
          <w:u w:val="single"/>
        </w:rPr>
        <w:t>Медицинское обслуживание</w:t>
      </w:r>
      <w:r w:rsidR="000410AB" w:rsidRPr="00B02EEB">
        <w:rPr>
          <w:rFonts w:ascii="Times New Roman" w:hAnsi="Times New Roman" w:cs="Times New Roman"/>
          <w:b/>
          <w:i/>
          <w:color w:val="00B0F0"/>
          <w:u w:val="single"/>
        </w:rPr>
        <w:t>.</w:t>
      </w:r>
    </w:p>
    <w:p w:rsidR="000410AB" w:rsidRPr="00B02EEB" w:rsidRDefault="000410A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</w:rPr>
      </w:pPr>
    </w:p>
    <w:p w:rsidR="000410AB" w:rsidRPr="00B02EEB" w:rsidRDefault="000410AB" w:rsidP="00B02EEB">
      <w:pPr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 xml:space="preserve">Медицинское обеспечение воспитанников детского дошкольного образовательного учреждения осуществляют: </w:t>
      </w:r>
    </w:p>
    <w:p w:rsidR="000410AB" w:rsidRPr="00B02EEB" w:rsidRDefault="000410AB" w:rsidP="00B02EEB">
      <w:pPr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b/>
          <w:i/>
          <w:color w:val="00B0F0"/>
        </w:rPr>
        <w:t>врач – педиатр</w:t>
      </w:r>
      <w:r w:rsidRPr="00B02EEB">
        <w:rPr>
          <w:rFonts w:ascii="Times New Roman" w:hAnsi="Times New Roman" w:cs="Times New Roman"/>
          <w:color w:val="auto"/>
        </w:rPr>
        <w:t xml:space="preserve">: Выдыш Наталья Владимировна </w:t>
      </w:r>
    </w:p>
    <w:p w:rsidR="000410AB" w:rsidRPr="00895A2B" w:rsidRDefault="000410AB" w:rsidP="00B02EEB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2EEB">
        <w:rPr>
          <w:rFonts w:ascii="Times New Roman" w:hAnsi="Times New Roman" w:cs="Times New Roman"/>
          <w:b/>
          <w:i/>
          <w:color w:val="00B0F0"/>
        </w:rPr>
        <w:t>медицинская сестра</w:t>
      </w:r>
      <w:r w:rsidRPr="00B02EEB">
        <w:rPr>
          <w:rFonts w:ascii="Times New Roman" w:hAnsi="Times New Roman" w:cs="Times New Roman"/>
          <w:color w:val="auto"/>
        </w:rPr>
        <w:t xml:space="preserve">: Подымова Екатерина </w:t>
      </w:r>
      <w:r w:rsidRPr="00895A2B">
        <w:rPr>
          <w:rFonts w:ascii="Times New Roman" w:hAnsi="Times New Roman" w:cs="Times New Roman"/>
          <w:color w:val="auto"/>
          <w:sz w:val="26"/>
          <w:szCs w:val="26"/>
        </w:rPr>
        <w:t>Алексеевна</w:t>
      </w:r>
    </w:p>
    <w:p w:rsidR="003147E6" w:rsidRPr="00895A2B" w:rsidRDefault="000410A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895A2B">
        <w:rPr>
          <w:rFonts w:ascii="Times New Roman" w:hAnsi="Times New Roman" w:cs="Times New Roman"/>
          <w:color w:val="auto"/>
          <w:sz w:val="26"/>
          <w:szCs w:val="26"/>
        </w:rPr>
        <w:t>состоящие в штате детской поликлиникиМУ «Детск</w:t>
      </w:r>
      <w:r w:rsidR="00EE55F2"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ая поликлиника № 2», </w:t>
      </w:r>
      <w:r w:rsidRPr="00895A2B">
        <w:rPr>
          <w:rFonts w:ascii="Times New Roman" w:hAnsi="Times New Roman" w:cs="Times New Roman"/>
          <w:color w:val="auto"/>
          <w:sz w:val="26"/>
          <w:szCs w:val="26"/>
        </w:rPr>
        <w:t>которые наряду с администрацией учреждения несут ответственность за здоровье, физическое развитие детей, проведение лечебно-профилактических мероприятий, соблюдение санитарно-гигиенических норм, режима дня и качество питания.</w:t>
      </w:r>
      <w:r w:rsidR="00E10428"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Врачом составляется график работы в </w:t>
      </w:r>
      <w:r w:rsidR="00EE55F2" w:rsidRPr="00895A2B">
        <w:rPr>
          <w:rFonts w:ascii="Times New Roman" w:hAnsi="Times New Roman" w:cs="Times New Roman"/>
          <w:color w:val="auto"/>
          <w:sz w:val="26"/>
          <w:szCs w:val="26"/>
        </w:rPr>
        <w:t>МБДОУ №19</w:t>
      </w:r>
      <w:r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, который согласовывается с заведующей </w:t>
      </w:r>
      <w:r w:rsidR="00EE55F2"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МУ «Детская поликлиника № 2» </w:t>
      </w:r>
      <w:r w:rsidRPr="00895A2B">
        <w:rPr>
          <w:rFonts w:ascii="Times New Roman" w:hAnsi="Times New Roman" w:cs="Times New Roman"/>
          <w:color w:val="auto"/>
          <w:sz w:val="26"/>
          <w:szCs w:val="26"/>
        </w:rPr>
        <w:t>и утверждается главным врачом детской поликлиники.</w:t>
      </w:r>
    </w:p>
    <w:p w:rsidR="003147E6" w:rsidRPr="00895A2B" w:rsidRDefault="000410A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Ежедневная работа по поддержанию здоровья детей складывается из </w:t>
      </w:r>
      <w:r w:rsidR="003147E6" w:rsidRPr="00895A2B">
        <w:rPr>
          <w:rFonts w:ascii="Times New Roman" w:hAnsi="Times New Roman" w:cs="Times New Roman"/>
          <w:color w:val="auto"/>
          <w:sz w:val="26"/>
          <w:szCs w:val="26"/>
        </w:rPr>
        <w:t xml:space="preserve">периодического личного контроля за  </w:t>
      </w:r>
    </w:p>
    <w:p w:rsidR="00C539D4" w:rsidRPr="00895A2B" w:rsidRDefault="000410A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895A2B">
        <w:rPr>
          <w:rFonts w:ascii="Times New Roman" w:hAnsi="Times New Roman" w:cs="Times New Roman"/>
          <w:color w:val="auto"/>
          <w:sz w:val="26"/>
          <w:szCs w:val="26"/>
        </w:rPr>
        <w:t>санитарно-противоэпидемическим режимом, гигиеническими и закаливающими мероприятиями, осмотра всех вновь поступивших детей и вернувшихся после болезни, распределение детей по группам с назначением им режима дня с учетом возраста и здоровья, своевременного проведения профилактических прививок, контроля питания, индивидуального для различных групп детей с учетом здоровья и возраста, ведение образовательных программ для родителей.</w:t>
      </w:r>
    </w:p>
    <w:p w:rsidR="00C539D4" w:rsidRPr="00B02EEB" w:rsidRDefault="00C539D4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</w:p>
    <w:p w:rsidR="00E10428" w:rsidRDefault="00E10428" w:rsidP="009D28CD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895A2B" w:rsidRDefault="00E10428" w:rsidP="00E10428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</w:t>
      </w:r>
    </w:p>
    <w:p w:rsidR="00895A2B" w:rsidRDefault="00895A2B" w:rsidP="00E10428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uto"/>
        </w:rPr>
      </w:pPr>
    </w:p>
    <w:p w:rsidR="00E10428" w:rsidRDefault="00E10428" w:rsidP="00E10428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lastRenderedPageBreak/>
        <w:t xml:space="preserve"> </w:t>
      </w:r>
      <w:r w:rsidR="00895A2B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</w:t>
      </w:r>
      <w:r w:rsidR="000410AB" w:rsidRPr="00B02EEB">
        <w:rPr>
          <w:rFonts w:ascii="Times New Roman" w:hAnsi="Times New Roman" w:cs="Times New Roman"/>
          <w:b/>
          <w:i/>
          <w:color w:val="auto"/>
        </w:rPr>
        <w:t>Функциональные обязаннос</w:t>
      </w:r>
      <w:r w:rsidR="00EE55F2" w:rsidRPr="00B02EEB">
        <w:rPr>
          <w:rFonts w:ascii="Times New Roman" w:hAnsi="Times New Roman" w:cs="Times New Roman"/>
          <w:b/>
          <w:i/>
          <w:color w:val="auto"/>
        </w:rPr>
        <w:t>ти</w:t>
      </w:r>
    </w:p>
    <w:p w:rsidR="000410AB" w:rsidRPr="00B02EEB" w:rsidRDefault="00E10428" w:rsidP="00E10428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  </w:t>
      </w:r>
      <w:r w:rsidR="00EE55F2" w:rsidRPr="00B02EEB">
        <w:rPr>
          <w:rFonts w:ascii="Times New Roman" w:hAnsi="Times New Roman" w:cs="Times New Roman"/>
          <w:b/>
          <w:i/>
          <w:color w:val="auto"/>
        </w:rPr>
        <w:t>медицинского персонала в ДОУ.</w:t>
      </w:r>
    </w:p>
    <w:p w:rsidR="00C539D4" w:rsidRPr="00B02EEB" w:rsidRDefault="00E10428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noProof/>
          <w:color w:val="auto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132080</wp:posOffset>
            </wp:positionV>
            <wp:extent cx="2760345" cy="1609725"/>
            <wp:effectExtent l="19050" t="0" r="1905" b="0"/>
            <wp:wrapTight wrapText="bothSides">
              <wp:wrapPolygon edited="0">
                <wp:start x="-149" y="0"/>
                <wp:lineTo x="-149" y="21472"/>
                <wp:lineTo x="21615" y="21472"/>
                <wp:lineTo x="21615" y="0"/>
                <wp:lineTo x="-149" y="0"/>
              </wp:wrapPolygon>
            </wp:wrapTight>
            <wp:docPr id="25" name="Рисунок 25" descr="C:\Users\Татьяна\AppData\Local\Microsoft\Windows\INetCache\Content.Word\IMG_20170711_13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20170711_131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0AB" w:rsidRPr="00B02EEB" w:rsidRDefault="00004A2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795020</wp:posOffset>
            </wp:positionV>
            <wp:extent cx="2619375" cy="1609725"/>
            <wp:effectExtent l="19050" t="0" r="9525" b="0"/>
            <wp:wrapTight wrapText="bothSides">
              <wp:wrapPolygon edited="0">
                <wp:start x="-157" y="0"/>
                <wp:lineTo x="-157" y="21472"/>
                <wp:lineTo x="21679" y="21472"/>
                <wp:lineTo x="21679" y="0"/>
                <wp:lineTo x="-157" y="0"/>
              </wp:wrapPolygon>
            </wp:wrapTight>
            <wp:docPr id="26" name="Рисунок 26" descr="C:\Users\Татьяна\AppData\Local\Microsoft\Windows\INetCache\Content.Word\IMG_20170711_13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IMG_20170711_1316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0AB" w:rsidRPr="00B02EEB">
        <w:rPr>
          <w:rFonts w:ascii="Times New Roman" w:hAnsi="Times New Roman" w:cs="Times New Roman"/>
          <w:color w:val="auto"/>
        </w:rPr>
        <w:t>Функциональные обяз</w:t>
      </w:r>
      <w:r w:rsidR="00EE55F2" w:rsidRPr="00B02EEB">
        <w:rPr>
          <w:rFonts w:ascii="Times New Roman" w:hAnsi="Times New Roman" w:cs="Times New Roman"/>
          <w:color w:val="auto"/>
        </w:rPr>
        <w:t xml:space="preserve">анности медицинских работников </w:t>
      </w:r>
      <w:r w:rsidR="000410AB" w:rsidRPr="00B02EEB">
        <w:rPr>
          <w:rFonts w:ascii="Times New Roman" w:hAnsi="Times New Roman" w:cs="Times New Roman"/>
          <w:color w:val="auto"/>
        </w:rPr>
        <w:t xml:space="preserve">ДОУ и школы определены приказом МЗ и МО РФ № 186/272 от 30.06.92 «О совершенствовании системы медицинского обеспечения детей </w:t>
      </w:r>
      <w:r w:rsidR="00EE55F2" w:rsidRPr="00B02EEB">
        <w:rPr>
          <w:rFonts w:ascii="Times New Roman" w:hAnsi="Times New Roman" w:cs="Times New Roman"/>
          <w:color w:val="auto"/>
        </w:rPr>
        <w:t>в образовательных учреждениях».</w:t>
      </w:r>
    </w:p>
    <w:p w:rsidR="009203E3" w:rsidRPr="00B02EEB" w:rsidRDefault="000410A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B02EEB">
        <w:rPr>
          <w:rFonts w:ascii="Times New Roman" w:hAnsi="Times New Roman" w:cs="Times New Roman"/>
          <w:color w:val="auto"/>
        </w:rPr>
        <w:t xml:space="preserve">Обязанности медицинской сестры </w:t>
      </w:r>
      <w:r w:rsidR="00EE55F2" w:rsidRPr="00B02EEB">
        <w:rPr>
          <w:rFonts w:ascii="Times New Roman" w:hAnsi="Times New Roman" w:cs="Times New Roman"/>
          <w:color w:val="auto"/>
        </w:rPr>
        <w:t xml:space="preserve">МБДОУ </w:t>
      </w:r>
      <w:r w:rsidRPr="00B02EEB">
        <w:rPr>
          <w:rFonts w:ascii="Times New Roman" w:hAnsi="Times New Roman" w:cs="Times New Roman"/>
          <w:color w:val="auto"/>
        </w:rPr>
        <w:t>сложны и разнообразны, поэтому они требуют серьезных профессиональных навыков</w:t>
      </w:r>
      <w:r w:rsidR="00EE55F2" w:rsidRPr="00B02EEB">
        <w:rPr>
          <w:rFonts w:ascii="Times New Roman" w:hAnsi="Times New Roman" w:cs="Times New Roman"/>
          <w:color w:val="auto"/>
        </w:rPr>
        <w:t>.</w:t>
      </w:r>
    </w:p>
    <w:p w:rsidR="00EE55F2" w:rsidRPr="00B02EEB" w:rsidRDefault="009203E3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Медицинский блок </w:t>
      </w:r>
      <w:r w:rsidR="00EE55F2" w:rsidRPr="00B02EEB">
        <w:rPr>
          <w:rFonts w:ascii="Times New Roman" w:hAnsi="Times New Roman" w:cs="Times New Roman"/>
        </w:rPr>
        <w:t xml:space="preserve">детского сада </w:t>
      </w:r>
      <w:r w:rsidRPr="00B02EEB">
        <w:rPr>
          <w:rFonts w:ascii="Times New Roman" w:hAnsi="Times New Roman" w:cs="Times New Roman"/>
        </w:rPr>
        <w:t>оснащён в соот</w:t>
      </w:r>
      <w:r w:rsidR="000410AB" w:rsidRPr="00B02EEB">
        <w:rPr>
          <w:rFonts w:ascii="Times New Roman" w:hAnsi="Times New Roman" w:cs="Times New Roman"/>
        </w:rPr>
        <w:t xml:space="preserve">ветствии с требованиями СанПин. </w:t>
      </w:r>
    </w:p>
    <w:p w:rsidR="004B3EEA" w:rsidRDefault="00C80025" w:rsidP="00004A2E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Он расположен на первом </w:t>
      </w:r>
      <w:r w:rsidR="009203E3" w:rsidRPr="00B02EEB">
        <w:rPr>
          <w:rFonts w:ascii="Times New Roman" w:hAnsi="Times New Roman" w:cs="Times New Roman"/>
        </w:rPr>
        <w:t>этаже</w:t>
      </w:r>
      <w:r w:rsidR="004A5A16" w:rsidRPr="00B02EEB">
        <w:rPr>
          <w:rFonts w:ascii="Times New Roman" w:hAnsi="Times New Roman" w:cs="Times New Roman"/>
        </w:rPr>
        <w:t xml:space="preserve"> и имеет запасной выход</w:t>
      </w:r>
      <w:r w:rsidR="009203E3" w:rsidRPr="00B02EEB">
        <w:rPr>
          <w:rFonts w:ascii="Times New Roman" w:hAnsi="Times New Roman" w:cs="Times New Roman"/>
        </w:rPr>
        <w:t>. Состоит из медицинского ка</w:t>
      </w:r>
      <w:r w:rsidRPr="00B02EEB">
        <w:rPr>
          <w:rFonts w:ascii="Times New Roman" w:hAnsi="Times New Roman" w:cs="Times New Roman"/>
        </w:rPr>
        <w:t>б</w:t>
      </w:r>
      <w:r w:rsidR="00836FF3" w:rsidRPr="00B02EEB">
        <w:rPr>
          <w:rFonts w:ascii="Times New Roman" w:hAnsi="Times New Roman" w:cs="Times New Roman"/>
        </w:rPr>
        <w:t xml:space="preserve">инета, процедурной, изолятора, </w:t>
      </w:r>
      <w:r w:rsidR="00EE55F2" w:rsidRPr="00B02EEB">
        <w:rPr>
          <w:rFonts w:ascii="Times New Roman" w:hAnsi="Times New Roman" w:cs="Times New Roman"/>
        </w:rPr>
        <w:t>туалетной комнаты</w:t>
      </w:r>
      <w:r w:rsidR="00836FF3" w:rsidRPr="00B02EEB">
        <w:rPr>
          <w:rFonts w:ascii="Times New Roman" w:hAnsi="Times New Roman" w:cs="Times New Roman"/>
        </w:rPr>
        <w:t xml:space="preserve"> и оснащен необходимым медицинским инструментарием, набором медикаментов.</w:t>
      </w:r>
      <w:r w:rsidR="00E10428">
        <w:rPr>
          <w:rFonts w:ascii="Times New Roman" w:hAnsi="Times New Roman" w:cs="Times New Roman"/>
        </w:rPr>
        <w:t xml:space="preserve"> </w:t>
      </w:r>
      <w:r w:rsidR="009203E3" w:rsidRPr="00B02EEB">
        <w:rPr>
          <w:rFonts w:ascii="Times New Roman" w:hAnsi="Times New Roman" w:cs="Times New Roman"/>
        </w:rPr>
        <w:t>Помещения содержатся в надлежащем состоянии и соответствуют всем</w:t>
      </w:r>
      <w:r w:rsidR="00F629F5" w:rsidRPr="00B02EEB">
        <w:rPr>
          <w:rFonts w:ascii="Times New Roman" w:hAnsi="Times New Roman" w:cs="Times New Roman"/>
        </w:rPr>
        <w:t xml:space="preserve"> требованиям санитарных норм. </w:t>
      </w:r>
      <w:r w:rsidR="009203E3" w:rsidRPr="00B02EEB">
        <w:rPr>
          <w:rFonts w:ascii="Times New Roman" w:hAnsi="Times New Roman" w:cs="Times New Roman"/>
        </w:rPr>
        <w:t>Рабочее место медицинского персонала компьютеризировано.</w:t>
      </w:r>
      <w:r w:rsidR="00E10428">
        <w:rPr>
          <w:rFonts w:ascii="Times New Roman" w:hAnsi="Times New Roman" w:cs="Times New Roman"/>
        </w:rPr>
        <w:t xml:space="preserve"> </w:t>
      </w:r>
      <w:r w:rsidR="004A5A16" w:rsidRPr="00B02EEB">
        <w:rPr>
          <w:rFonts w:ascii="Times New Roman" w:hAnsi="Times New Roman" w:cs="Times New Roman"/>
          <w:bCs/>
          <w:iCs/>
          <w:spacing w:val="-1"/>
        </w:rPr>
        <w:t xml:space="preserve">Екатерина Алексеевна несет ответственность за сохранение здоровья детей. </w:t>
      </w:r>
    </w:p>
    <w:p w:rsidR="00004A2E" w:rsidRPr="00004A2E" w:rsidRDefault="00004A2E" w:rsidP="00004A2E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674D51" w:rsidRDefault="00674D51" w:rsidP="00B02EEB">
      <w:pPr>
        <w:shd w:val="clear" w:color="auto" w:fill="FFFFFF" w:themeFill="background1"/>
        <w:tabs>
          <w:tab w:val="left" w:pos="288"/>
        </w:tabs>
        <w:jc w:val="center"/>
        <w:rPr>
          <w:rFonts w:ascii="Times New Roman" w:hAnsi="Times New Roman" w:cs="Times New Roman"/>
          <w:b/>
          <w:i/>
          <w:color w:val="0000CC"/>
        </w:rPr>
      </w:pPr>
    </w:p>
    <w:p w:rsidR="009203E3" w:rsidRPr="00B02EEB" w:rsidRDefault="009203E3" w:rsidP="00B02EEB">
      <w:pPr>
        <w:shd w:val="clear" w:color="auto" w:fill="FFFFFF" w:themeFill="background1"/>
        <w:tabs>
          <w:tab w:val="left" w:pos="288"/>
        </w:tabs>
        <w:jc w:val="center"/>
        <w:rPr>
          <w:rFonts w:ascii="Times New Roman" w:hAnsi="Times New Roman" w:cs="Times New Roman"/>
          <w:b/>
          <w:i/>
          <w:color w:val="0000CC"/>
        </w:rPr>
      </w:pPr>
      <w:r w:rsidRPr="00B02EEB">
        <w:rPr>
          <w:rFonts w:ascii="Times New Roman" w:hAnsi="Times New Roman" w:cs="Times New Roman"/>
          <w:b/>
          <w:i/>
          <w:color w:val="0000CC"/>
        </w:rPr>
        <w:t>Материально-техническая база</w:t>
      </w:r>
    </w:p>
    <w:bookmarkEnd w:id="3"/>
    <w:p w:rsidR="0074187E" w:rsidRPr="00B02EEB" w:rsidRDefault="0074187E" w:rsidP="00B02EEB">
      <w:pPr>
        <w:pStyle w:val="20"/>
        <w:shd w:val="clear" w:color="auto" w:fill="auto"/>
        <w:spacing w:after="0" w:line="274" w:lineRule="exact"/>
        <w:ind w:firstLine="0"/>
        <w:jc w:val="center"/>
        <w:rPr>
          <w:i/>
        </w:rPr>
      </w:pPr>
    </w:p>
    <w:p w:rsidR="00F629F5" w:rsidRPr="00B02EEB" w:rsidRDefault="00444C2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МБДОУ №19 функционирует в режиме 12 часового пребывания детей в учреждении с 7.00 ч. до 19</w:t>
      </w:r>
      <w:r w:rsidR="003403D5" w:rsidRPr="00B02EEB">
        <w:rPr>
          <w:rFonts w:ascii="Times New Roman" w:hAnsi="Times New Roman" w:cs="Times New Roman"/>
        </w:rPr>
        <w:t xml:space="preserve">.00 ч. при пятидневной рабочей недели, выходные дни: суббота, воскресенье, праздничные дни в соответствии с законодательством РФ. </w:t>
      </w:r>
    </w:p>
    <w:p w:rsidR="00836806" w:rsidRPr="00B02EEB" w:rsidRDefault="006F01E9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111760</wp:posOffset>
            </wp:positionV>
            <wp:extent cx="3857625" cy="2247900"/>
            <wp:effectExtent l="19050" t="0" r="9525" b="0"/>
            <wp:wrapTight wrapText="bothSides">
              <wp:wrapPolygon edited="0">
                <wp:start x="-107" y="0"/>
                <wp:lineTo x="-107" y="21417"/>
                <wp:lineTo x="21653" y="21417"/>
                <wp:lineTo x="21653" y="0"/>
                <wp:lineTo x="-107" y="0"/>
              </wp:wrapPolygon>
            </wp:wrapTight>
            <wp:docPr id="28" name="Рисунок 1" descr="C:\Users\Татьяна\Desktop\ФОТО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\IMG_36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806" w:rsidRPr="00B02EEB">
        <w:rPr>
          <w:rFonts w:ascii="Times New Roman" w:hAnsi="Times New Roman" w:cs="Times New Roman"/>
        </w:rPr>
        <w:t>МБДОУ находится среди массива жилых домов, но все это не мешает быть детскому саду ухоженным, зеленым и благоустроенным.В ДОУ имеются все виды благоустройства: горячая и холодная вода, кана</w:t>
      </w:r>
      <w:r w:rsidR="005B40D1" w:rsidRPr="00B02EEB">
        <w:rPr>
          <w:rFonts w:ascii="Times New Roman" w:hAnsi="Times New Roman" w:cs="Times New Roman"/>
        </w:rPr>
        <w:t xml:space="preserve">лизация, центральное отопление </w:t>
      </w:r>
      <w:r w:rsidR="00836806" w:rsidRPr="00B02EEB">
        <w:rPr>
          <w:rFonts w:ascii="Times New Roman" w:hAnsi="Times New Roman" w:cs="Times New Roman"/>
        </w:rPr>
        <w:t>(ИТП), электрическое освещение.</w:t>
      </w:r>
    </w:p>
    <w:p w:rsidR="002F11FF" w:rsidRPr="00B02EEB" w:rsidRDefault="002F11FF" w:rsidP="00B02EEB">
      <w:pPr>
        <w:pStyle w:val="20"/>
        <w:spacing w:after="0" w:line="240" w:lineRule="auto"/>
        <w:ind w:firstLine="600"/>
        <w:rPr>
          <w:color w:val="FF0000"/>
        </w:rPr>
      </w:pPr>
    </w:p>
    <w:p w:rsidR="00896261" w:rsidRPr="00B02EEB" w:rsidRDefault="00896261" w:rsidP="00B02EEB">
      <w:pPr>
        <w:jc w:val="both"/>
        <w:rPr>
          <w:rFonts w:ascii="Times New Roman" w:hAnsi="Times New Roman" w:cs="Times New Roman"/>
          <w:b/>
        </w:rPr>
      </w:pPr>
      <w:r w:rsidRPr="00B02EEB">
        <w:rPr>
          <w:rFonts w:ascii="Times New Roman" w:hAnsi="Times New Roman" w:cs="Times New Roman"/>
        </w:rPr>
        <w:t xml:space="preserve">Общая площадь земельного участка МДОУ – 4960 кв.м. </w:t>
      </w:r>
    </w:p>
    <w:p w:rsidR="00896261" w:rsidRPr="00B02EEB" w:rsidRDefault="00896261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На земельном участке детского сада выделяются функциональные зоны:</w:t>
      </w:r>
    </w:p>
    <w:p w:rsidR="00896261" w:rsidRPr="00B02EEB" w:rsidRDefault="00896261" w:rsidP="00B02EEB">
      <w:pPr>
        <w:ind w:firstLine="60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- зона застройка;</w:t>
      </w:r>
    </w:p>
    <w:p w:rsidR="00896261" w:rsidRPr="00B02EEB" w:rsidRDefault="00896261" w:rsidP="00B02EEB">
      <w:pPr>
        <w:ind w:firstLine="60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- зона игровой территории;</w:t>
      </w:r>
    </w:p>
    <w:p w:rsidR="00896261" w:rsidRPr="00B02EEB" w:rsidRDefault="00896261" w:rsidP="00B02EEB">
      <w:pPr>
        <w:ind w:firstLine="60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- хозяйственная зона</w:t>
      </w:r>
    </w:p>
    <w:p w:rsidR="00B02EEB" w:rsidRDefault="00836806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Растительный покров на территории достаточно разнообразен. </w:t>
      </w:r>
    </w:p>
    <w:p w:rsidR="00896261" w:rsidRPr="00B02EEB" w:rsidRDefault="00836806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Имеющиеся клумбы и цветники закреплены за группами, где воспитатели совместно с родителями и детьми высаживают разные виды цветов, обеспечивающих непрерывное цветение клумб, начиная с ранней весны до поздней осени. Ветровой режим на участке благоприятный, так как со всех сторон окружен зданиями и деревьями, смягчающими порывы ветра. Шумовой фон умеренный.</w:t>
      </w:r>
    </w:p>
    <w:p w:rsidR="00F445B6" w:rsidRPr="00B02EEB" w:rsidRDefault="00896261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Игровая территория включает в себя: 6</w:t>
      </w:r>
      <w:r w:rsidR="00836FF3" w:rsidRPr="00B02EEB">
        <w:rPr>
          <w:rFonts w:ascii="Times New Roman" w:hAnsi="Times New Roman" w:cs="Times New Roman"/>
        </w:rPr>
        <w:t xml:space="preserve"> групповых площадок с травяным </w:t>
      </w:r>
      <w:r w:rsidRPr="00B02EEB">
        <w:rPr>
          <w:rFonts w:ascii="Times New Roman" w:hAnsi="Times New Roman" w:cs="Times New Roman"/>
        </w:rPr>
        <w:t xml:space="preserve">покрытием, песочницами.  Для защиты детей от солнца и осадков установлены </w:t>
      </w:r>
      <w:r w:rsidR="00836FF3" w:rsidRPr="00B02EEB">
        <w:rPr>
          <w:rFonts w:ascii="Times New Roman" w:hAnsi="Times New Roman" w:cs="Times New Roman"/>
        </w:rPr>
        <w:t xml:space="preserve">теневые навесы, деревянные полы, </w:t>
      </w:r>
      <w:r w:rsidRPr="00B02EEB">
        <w:rPr>
          <w:rFonts w:ascii="Times New Roman" w:hAnsi="Times New Roman" w:cs="Times New Roman"/>
        </w:rPr>
        <w:t>которы</w:t>
      </w:r>
      <w:r w:rsidR="00836FF3" w:rsidRPr="00B02EEB">
        <w:rPr>
          <w:rFonts w:ascii="Times New Roman" w:hAnsi="Times New Roman" w:cs="Times New Roman"/>
        </w:rPr>
        <w:t>е</w:t>
      </w:r>
      <w:r w:rsidRPr="00B02EEB">
        <w:rPr>
          <w:rFonts w:ascii="Times New Roman" w:hAnsi="Times New Roman" w:cs="Times New Roman"/>
        </w:rPr>
        <w:t xml:space="preserve"> находятся на высоте 15 см от земли. Под навесами имеются скамейки с открывающимися крышками для хранения игрового материала. Игровые площадки оборудованы с учетом высокой активности детей в играх – малыми игровыми формами, качалками, лесенками. Все оборудование соответствует возрасту и росту детей. Песочницы оснащены крышками. Групповые площадки отде</w:t>
      </w:r>
      <w:r w:rsidR="00836FF3" w:rsidRPr="00B02EEB">
        <w:rPr>
          <w:rFonts w:ascii="Times New Roman" w:hAnsi="Times New Roman" w:cs="Times New Roman"/>
        </w:rPr>
        <w:t xml:space="preserve">лены друг от </w:t>
      </w:r>
      <w:r w:rsidR="00836FF3" w:rsidRPr="00B02EEB">
        <w:rPr>
          <w:rFonts w:ascii="Times New Roman" w:hAnsi="Times New Roman" w:cs="Times New Roman"/>
        </w:rPr>
        <w:lastRenderedPageBreak/>
        <w:t xml:space="preserve">друга деревьями и </w:t>
      </w:r>
      <w:r w:rsidRPr="00B02EEB">
        <w:rPr>
          <w:rFonts w:ascii="Times New Roman" w:hAnsi="Times New Roman" w:cs="Times New Roman"/>
        </w:rPr>
        <w:t xml:space="preserve">кустарниками. </w:t>
      </w:r>
    </w:p>
    <w:p w:rsidR="002F11FF" w:rsidRPr="00B02EEB" w:rsidRDefault="002F11FF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Ближайшее окружение: гимназия №17, школа №6, М</w:t>
      </w:r>
      <w:r w:rsidR="00836806" w:rsidRPr="00B02EEB">
        <w:rPr>
          <w:rFonts w:ascii="Times New Roman" w:hAnsi="Times New Roman" w:cs="Times New Roman"/>
        </w:rPr>
        <w:t>Б</w:t>
      </w:r>
      <w:r w:rsidRPr="00B02EEB">
        <w:rPr>
          <w:rFonts w:ascii="Times New Roman" w:hAnsi="Times New Roman" w:cs="Times New Roman"/>
        </w:rPr>
        <w:t xml:space="preserve">ДОУ ЦРР № 37 «Щелкунчик», театр «ФЭСТ», городской дом культуры, </w:t>
      </w:r>
      <w:r w:rsidR="00836FF3" w:rsidRPr="00B02EEB">
        <w:rPr>
          <w:rFonts w:ascii="Times New Roman" w:hAnsi="Times New Roman" w:cs="Times New Roman"/>
        </w:rPr>
        <w:t xml:space="preserve">спортивно-развлекательный комплекс «Арена-Мытищи», </w:t>
      </w:r>
      <w:r w:rsidRPr="00B02EEB">
        <w:rPr>
          <w:rFonts w:ascii="Times New Roman" w:hAnsi="Times New Roman" w:cs="Times New Roman"/>
        </w:rPr>
        <w:t>управление образования, детская</w:t>
      </w:r>
      <w:r w:rsidR="008C7E4D" w:rsidRPr="00B02EEB">
        <w:rPr>
          <w:rFonts w:ascii="Times New Roman" w:hAnsi="Times New Roman" w:cs="Times New Roman"/>
        </w:rPr>
        <w:t xml:space="preserve"> городская библиотека№1 и др</w:t>
      </w:r>
      <w:r w:rsidRPr="00B02EEB">
        <w:rPr>
          <w:rFonts w:ascii="Times New Roman" w:hAnsi="Times New Roman" w:cs="Times New Roman"/>
        </w:rPr>
        <w:t xml:space="preserve">. </w:t>
      </w:r>
    </w:p>
    <w:p w:rsidR="00836806" w:rsidRPr="00B02EEB" w:rsidRDefault="008368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 Зона застройки включает основное здание ДОУ, расположенное в центре земе</w:t>
      </w:r>
      <w:r w:rsidR="00836FF3" w:rsidRPr="00B02EEB">
        <w:rPr>
          <w:rFonts w:ascii="Times New Roman" w:hAnsi="Times New Roman" w:cs="Times New Roman"/>
        </w:rPr>
        <w:t xml:space="preserve">льного участка детского сада – </w:t>
      </w:r>
      <w:r w:rsidRPr="00B02EEB">
        <w:rPr>
          <w:rFonts w:ascii="Times New Roman" w:hAnsi="Times New Roman" w:cs="Times New Roman"/>
        </w:rPr>
        <w:t>1632,6 кв.м.</w:t>
      </w:r>
    </w:p>
    <w:p w:rsidR="00836806" w:rsidRPr="00B02EEB" w:rsidRDefault="008368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  В группах созданы все бытовые условия.  Имеются:</w:t>
      </w:r>
    </w:p>
    <w:p w:rsidR="00836806" w:rsidRPr="00B02EEB" w:rsidRDefault="00836FF3" w:rsidP="00B02EEB">
      <w:pPr>
        <w:pStyle w:val="a9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Отдельные </w:t>
      </w:r>
      <w:r w:rsidR="00836806" w:rsidRPr="00B02EEB">
        <w:rPr>
          <w:rFonts w:ascii="Times New Roman" w:hAnsi="Times New Roman" w:cs="Times New Roman"/>
        </w:rPr>
        <w:t>спальни. У каждого ребенка своя индивидуальная кровать, три комплекта сменного постельного белья.</w:t>
      </w:r>
    </w:p>
    <w:p w:rsidR="00836806" w:rsidRPr="00B02EEB" w:rsidRDefault="00836806" w:rsidP="00B02EEB">
      <w:pPr>
        <w:pStyle w:val="a9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Отдельные групповые помещения, обставленные всей необходимой мебелью</w:t>
      </w:r>
      <w:r w:rsidR="00935B4B" w:rsidRPr="00B02EEB">
        <w:rPr>
          <w:rFonts w:ascii="Times New Roman" w:hAnsi="Times New Roman" w:cs="Times New Roman"/>
        </w:rPr>
        <w:t xml:space="preserve"> в соответствии с возрастом</w:t>
      </w:r>
      <w:r w:rsidRPr="00B02EEB">
        <w:rPr>
          <w:rFonts w:ascii="Times New Roman" w:hAnsi="Times New Roman" w:cs="Times New Roman"/>
        </w:rPr>
        <w:t xml:space="preserve"> (столы, стулья, детские игровые стенки).</w:t>
      </w:r>
    </w:p>
    <w:p w:rsidR="00836806" w:rsidRPr="00B02EEB" w:rsidRDefault="00935B4B" w:rsidP="00B02EEB">
      <w:pPr>
        <w:pStyle w:val="a9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Санузел (оборудованы</w:t>
      </w:r>
      <w:r w:rsidR="00836806" w:rsidRPr="00B02EEB">
        <w:rPr>
          <w:rFonts w:ascii="Times New Roman" w:hAnsi="Times New Roman" w:cs="Times New Roman"/>
        </w:rPr>
        <w:t xml:space="preserve"> отдель</w:t>
      </w:r>
      <w:r w:rsidRPr="00B02EEB">
        <w:rPr>
          <w:rFonts w:ascii="Times New Roman" w:hAnsi="Times New Roman" w:cs="Times New Roman"/>
        </w:rPr>
        <w:t>ными кабинками для девочек и мальчиков, имеет</w:t>
      </w:r>
      <w:r w:rsidR="00836806" w:rsidRPr="00B02EEB">
        <w:rPr>
          <w:rFonts w:ascii="Times New Roman" w:hAnsi="Times New Roman" w:cs="Times New Roman"/>
        </w:rPr>
        <w:t xml:space="preserve"> раковины для мытья рук, полотен</w:t>
      </w:r>
      <w:r w:rsidR="00377C23" w:rsidRPr="00B02EEB">
        <w:rPr>
          <w:rFonts w:ascii="Times New Roman" w:hAnsi="Times New Roman" w:cs="Times New Roman"/>
        </w:rPr>
        <w:t>е</w:t>
      </w:r>
      <w:r w:rsidR="00836FF3" w:rsidRPr="00B02EEB">
        <w:rPr>
          <w:rFonts w:ascii="Times New Roman" w:hAnsi="Times New Roman" w:cs="Times New Roman"/>
        </w:rPr>
        <w:t xml:space="preserve">чницы, </w:t>
      </w:r>
      <w:r w:rsidR="00836806" w:rsidRPr="00B02EEB">
        <w:rPr>
          <w:rFonts w:ascii="Times New Roman" w:hAnsi="Times New Roman" w:cs="Times New Roman"/>
        </w:rPr>
        <w:t>поддон).</w:t>
      </w:r>
    </w:p>
    <w:p w:rsidR="00836806" w:rsidRPr="00B02EEB" w:rsidRDefault="00935B4B" w:rsidP="00B02EEB">
      <w:pPr>
        <w:pStyle w:val="a9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Буфетные комнаты (имеют</w:t>
      </w:r>
      <w:r w:rsidR="00004A2E">
        <w:rPr>
          <w:rFonts w:ascii="Times New Roman" w:hAnsi="Times New Roman" w:cs="Times New Roman"/>
        </w:rPr>
        <w:t xml:space="preserve"> </w:t>
      </w:r>
      <w:r w:rsidR="00836FF3" w:rsidRPr="00B02EEB">
        <w:rPr>
          <w:rFonts w:ascii="Times New Roman" w:hAnsi="Times New Roman" w:cs="Times New Roman"/>
        </w:rPr>
        <w:t xml:space="preserve">двух </w:t>
      </w:r>
      <w:r w:rsidR="00836806" w:rsidRPr="00B02EEB">
        <w:rPr>
          <w:rFonts w:ascii="Times New Roman" w:hAnsi="Times New Roman" w:cs="Times New Roman"/>
        </w:rPr>
        <w:t>секционные раковины для мытья посуды, полки для хранения посуды).</w:t>
      </w:r>
    </w:p>
    <w:p w:rsidR="00836806" w:rsidRPr="00B02EEB" w:rsidRDefault="00836806" w:rsidP="00B02EEB">
      <w:pPr>
        <w:pStyle w:val="a9"/>
        <w:numPr>
          <w:ilvl w:val="0"/>
          <w:numId w:val="16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Р</w:t>
      </w:r>
      <w:r w:rsidR="00935B4B" w:rsidRPr="00B02EEB">
        <w:rPr>
          <w:rFonts w:ascii="Times New Roman" w:hAnsi="Times New Roman" w:cs="Times New Roman"/>
        </w:rPr>
        <w:t>аздевальные комнаты (имеют</w:t>
      </w:r>
      <w:r w:rsidRPr="00B02EEB">
        <w:rPr>
          <w:rFonts w:ascii="Times New Roman" w:hAnsi="Times New Roman" w:cs="Times New Roman"/>
        </w:rPr>
        <w:t xml:space="preserve"> детские шкафчики для хранения одежды</w:t>
      </w:r>
      <w:r w:rsidR="00836FF3" w:rsidRPr="00B02EEB">
        <w:rPr>
          <w:rFonts w:ascii="Times New Roman" w:hAnsi="Times New Roman" w:cs="Times New Roman"/>
        </w:rPr>
        <w:t xml:space="preserve"> и сушильный шкаф для одежды)</w:t>
      </w:r>
      <w:r w:rsidR="00935B4B" w:rsidRPr="00B02EEB">
        <w:rPr>
          <w:rFonts w:ascii="Times New Roman" w:hAnsi="Times New Roman" w:cs="Times New Roman"/>
        </w:rPr>
        <w:t>.</w:t>
      </w:r>
    </w:p>
    <w:p w:rsidR="00836806" w:rsidRPr="00B02EEB" w:rsidRDefault="008368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           В музыкально-спортивном зале</w:t>
      </w:r>
      <w:r w:rsidR="00935B4B" w:rsidRPr="00B02EEB">
        <w:rPr>
          <w:rFonts w:ascii="Times New Roman" w:hAnsi="Times New Roman" w:cs="Times New Roman"/>
        </w:rPr>
        <w:t xml:space="preserve"> имеются пианино, </w:t>
      </w:r>
      <w:r w:rsidRPr="00B02EEB">
        <w:rPr>
          <w:rFonts w:ascii="Times New Roman" w:hAnsi="Times New Roman" w:cs="Times New Roman"/>
        </w:rPr>
        <w:t xml:space="preserve">зеркальный шар, мультимедийное оборудование, экран с электроприводом, </w:t>
      </w:r>
      <w:r w:rsidR="00935B4B" w:rsidRPr="00B02EEB">
        <w:rPr>
          <w:rFonts w:ascii="Times New Roman" w:hAnsi="Times New Roman" w:cs="Times New Roman"/>
        </w:rPr>
        <w:t xml:space="preserve">мультимедийный </w:t>
      </w:r>
      <w:r w:rsidRPr="00B02EEB">
        <w:rPr>
          <w:rFonts w:ascii="Times New Roman" w:hAnsi="Times New Roman" w:cs="Times New Roman"/>
        </w:rPr>
        <w:t>проектор</w:t>
      </w:r>
      <w:r w:rsidR="00935B4B" w:rsidRPr="00B02EEB">
        <w:rPr>
          <w:rFonts w:ascii="Times New Roman" w:hAnsi="Times New Roman" w:cs="Times New Roman"/>
        </w:rPr>
        <w:t>, телевизор, музыкальный центр, интерактивная доска</w:t>
      </w:r>
      <w:r w:rsidRPr="00B02EEB">
        <w:rPr>
          <w:rFonts w:ascii="Times New Roman" w:hAnsi="Times New Roman" w:cs="Times New Roman"/>
        </w:rPr>
        <w:t>. Физкультурн</w:t>
      </w:r>
      <w:r w:rsidR="004B3EEA" w:rsidRPr="00B02EEB">
        <w:rPr>
          <w:rFonts w:ascii="Times New Roman" w:hAnsi="Times New Roman" w:cs="Times New Roman"/>
        </w:rPr>
        <w:t>ое</w:t>
      </w:r>
      <w:r w:rsidR="00004A2E"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>оборудован</w:t>
      </w:r>
      <w:r w:rsidR="004B3EEA" w:rsidRPr="00B02EEB">
        <w:rPr>
          <w:rFonts w:ascii="Times New Roman" w:hAnsi="Times New Roman" w:cs="Times New Roman"/>
        </w:rPr>
        <w:t>ие</w:t>
      </w:r>
      <w:r w:rsidRPr="00B02EEB">
        <w:rPr>
          <w:rFonts w:ascii="Times New Roman" w:hAnsi="Times New Roman" w:cs="Times New Roman"/>
        </w:rPr>
        <w:t xml:space="preserve"> в полном соответствии с требования</w:t>
      </w:r>
      <w:r w:rsidR="004B3EEA" w:rsidRPr="00B02EEB">
        <w:rPr>
          <w:rFonts w:ascii="Times New Roman" w:hAnsi="Times New Roman" w:cs="Times New Roman"/>
        </w:rPr>
        <w:t xml:space="preserve">ми СанПиН, </w:t>
      </w:r>
      <w:r w:rsidRPr="00B02EEB">
        <w:rPr>
          <w:rFonts w:ascii="Times New Roman" w:hAnsi="Times New Roman" w:cs="Times New Roman"/>
        </w:rPr>
        <w:t>в рабочем состоянии, безопасно для жизни и здоровья детей.</w:t>
      </w:r>
    </w:p>
    <w:p w:rsidR="00836806" w:rsidRPr="00B02EEB" w:rsidRDefault="008368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</w:p>
    <w:p w:rsidR="0074187E" w:rsidRPr="00B02EEB" w:rsidRDefault="001C52FE" w:rsidP="00B02EEB">
      <w:pPr>
        <w:pStyle w:val="52"/>
        <w:keepNext/>
        <w:keepLines/>
        <w:shd w:val="clear" w:color="auto" w:fill="auto"/>
        <w:spacing w:before="0" w:after="0" w:line="274" w:lineRule="exact"/>
        <w:ind w:firstLine="0"/>
        <w:jc w:val="center"/>
        <w:rPr>
          <w:i w:val="0"/>
          <w:color w:val="002060"/>
        </w:rPr>
      </w:pPr>
      <w:bookmarkStart w:id="4" w:name="bookmark13"/>
      <w:r w:rsidRPr="00B02EEB">
        <w:rPr>
          <w:i w:val="0"/>
          <w:color w:val="002060"/>
        </w:rPr>
        <w:t>Организация полноценного сбалансированного питания</w:t>
      </w:r>
      <w:bookmarkEnd w:id="4"/>
      <w:r w:rsidR="00B90EDC">
        <w:rPr>
          <w:i w:val="0"/>
          <w:color w:val="002060"/>
        </w:rPr>
        <w:t>.</w:t>
      </w:r>
    </w:p>
    <w:p w:rsidR="004B3EEA" w:rsidRPr="00B02EEB" w:rsidRDefault="004B3EEA" w:rsidP="00B02EEB">
      <w:pPr>
        <w:pStyle w:val="52"/>
        <w:keepNext/>
        <w:keepLines/>
        <w:shd w:val="clear" w:color="auto" w:fill="auto"/>
        <w:spacing w:before="0" w:after="0" w:line="274" w:lineRule="exact"/>
        <w:ind w:firstLine="0"/>
        <w:jc w:val="both"/>
        <w:rPr>
          <w:color w:val="00B050"/>
        </w:rPr>
      </w:pPr>
    </w:p>
    <w:p w:rsidR="006806D2" w:rsidRPr="00895A2B" w:rsidRDefault="00F05AB1" w:rsidP="00B02EEB">
      <w:pPr>
        <w:jc w:val="both"/>
        <w:rPr>
          <w:rStyle w:val="12"/>
          <w:rFonts w:ascii="Times New Roman" w:hAnsi="Times New Roman" w:cs="Times New Roman"/>
          <w:sz w:val="26"/>
          <w:szCs w:val="26"/>
        </w:rPr>
      </w:pPr>
      <w:r w:rsidRPr="00895A2B">
        <w:rPr>
          <w:rStyle w:val="12"/>
          <w:rFonts w:ascii="Times New Roman" w:hAnsi="Times New Roman" w:cs="Times New Roman"/>
          <w:sz w:val="26"/>
          <w:szCs w:val="26"/>
        </w:rPr>
        <w:t xml:space="preserve">В МБДОУ организовано 4-х </w:t>
      </w:r>
      <w:r w:rsidR="004B3EEA" w:rsidRPr="00895A2B">
        <w:rPr>
          <w:rStyle w:val="12"/>
          <w:rFonts w:ascii="Times New Roman" w:hAnsi="Times New Roman" w:cs="Times New Roman"/>
          <w:sz w:val="26"/>
          <w:szCs w:val="26"/>
        </w:rPr>
        <w:t>разовое питание: завтрак, 2-ой завтрак, обед, «уплотнённый полдник». Блюд</w:t>
      </w:r>
      <w:r w:rsidR="006806D2" w:rsidRPr="00895A2B">
        <w:rPr>
          <w:rStyle w:val="12"/>
          <w:rFonts w:ascii="Times New Roman" w:hAnsi="Times New Roman" w:cs="Times New Roman"/>
          <w:sz w:val="26"/>
          <w:szCs w:val="26"/>
        </w:rPr>
        <w:t>а готовятся на пищеблоке МБДОУ.</w:t>
      </w:r>
    </w:p>
    <w:p w:rsidR="006806D2" w:rsidRPr="00895A2B" w:rsidRDefault="004B3EEA" w:rsidP="00B02EEB">
      <w:pPr>
        <w:jc w:val="both"/>
        <w:rPr>
          <w:rFonts w:ascii="Times New Roman" w:hAnsi="Times New Roman" w:cs="Times New Roman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>Источник    финанс</w:t>
      </w:r>
      <w:r w:rsidR="00F629F5" w:rsidRPr="00895A2B">
        <w:rPr>
          <w:rFonts w:ascii="Times New Roman" w:hAnsi="Times New Roman" w:cs="Times New Roman"/>
          <w:sz w:val="26"/>
          <w:szCs w:val="26"/>
        </w:rPr>
        <w:t xml:space="preserve">ирования — </w:t>
      </w:r>
      <w:r w:rsidR="00F05AB1" w:rsidRPr="00895A2B">
        <w:rPr>
          <w:rFonts w:ascii="Times New Roman" w:hAnsi="Times New Roman" w:cs="Times New Roman"/>
          <w:sz w:val="26"/>
          <w:szCs w:val="26"/>
        </w:rPr>
        <w:t xml:space="preserve">бюджет. </w:t>
      </w:r>
    </w:p>
    <w:p w:rsidR="004B3EEA" w:rsidRPr="00895A2B" w:rsidRDefault="00F05AB1" w:rsidP="00B02EEB">
      <w:pPr>
        <w:jc w:val="both"/>
        <w:rPr>
          <w:rFonts w:ascii="Times New Roman" w:hAnsi="Times New Roman" w:cs="Times New Roman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 xml:space="preserve">Питание </w:t>
      </w:r>
      <w:r w:rsidR="006806D2" w:rsidRPr="00895A2B">
        <w:rPr>
          <w:rFonts w:ascii="Times New Roman" w:hAnsi="Times New Roman" w:cs="Times New Roman"/>
          <w:sz w:val="26"/>
          <w:szCs w:val="26"/>
        </w:rPr>
        <w:t xml:space="preserve">детей в детском саду </w:t>
      </w:r>
      <w:r w:rsidR="004B3EEA" w:rsidRPr="00895A2B">
        <w:rPr>
          <w:rFonts w:ascii="Times New Roman" w:hAnsi="Times New Roman" w:cs="Times New Roman"/>
          <w:sz w:val="26"/>
          <w:szCs w:val="26"/>
        </w:rPr>
        <w:t>организуется в соотв</w:t>
      </w:r>
      <w:r w:rsidRPr="00895A2B">
        <w:rPr>
          <w:rFonts w:ascii="Times New Roman" w:hAnsi="Times New Roman" w:cs="Times New Roman"/>
          <w:sz w:val="26"/>
          <w:szCs w:val="26"/>
        </w:rPr>
        <w:t xml:space="preserve">етствии с </w:t>
      </w:r>
      <w:r w:rsidR="006806D2" w:rsidRPr="00895A2B">
        <w:rPr>
          <w:rFonts w:ascii="Times New Roman" w:hAnsi="Times New Roman" w:cs="Times New Roman"/>
          <w:sz w:val="26"/>
          <w:szCs w:val="26"/>
        </w:rPr>
        <w:t xml:space="preserve">типовым рационом питания, </w:t>
      </w:r>
      <w:r w:rsidRPr="00895A2B">
        <w:rPr>
          <w:rFonts w:ascii="Times New Roman" w:hAnsi="Times New Roman" w:cs="Times New Roman"/>
          <w:sz w:val="26"/>
          <w:szCs w:val="26"/>
        </w:rPr>
        <w:t>20- дневным меню</w:t>
      </w:r>
      <w:r w:rsidR="006806D2" w:rsidRPr="00895A2B">
        <w:rPr>
          <w:rFonts w:ascii="Times New Roman" w:hAnsi="Times New Roman" w:cs="Times New Roman"/>
          <w:sz w:val="26"/>
          <w:szCs w:val="26"/>
        </w:rPr>
        <w:t xml:space="preserve"> для детей от 3 до 7 лет при 12-ти часовом пребывании </w:t>
      </w:r>
      <w:r w:rsidRPr="00895A2B">
        <w:rPr>
          <w:rFonts w:ascii="Times New Roman" w:hAnsi="Times New Roman" w:cs="Times New Roman"/>
          <w:sz w:val="26"/>
          <w:szCs w:val="26"/>
        </w:rPr>
        <w:t xml:space="preserve">(на каждое блюдо имеется </w:t>
      </w:r>
      <w:r w:rsidR="004B3EEA" w:rsidRPr="00895A2B">
        <w:rPr>
          <w:rFonts w:ascii="Times New Roman" w:hAnsi="Times New Roman" w:cs="Times New Roman"/>
          <w:sz w:val="26"/>
          <w:szCs w:val="26"/>
        </w:rPr>
        <w:t>технологическая карта), разработанным с учётом физиологических потре</w:t>
      </w:r>
      <w:r w:rsidRPr="00895A2B">
        <w:rPr>
          <w:rFonts w:ascii="Times New Roman" w:hAnsi="Times New Roman" w:cs="Times New Roman"/>
          <w:sz w:val="26"/>
          <w:szCs w:val="26"/>
        </w:rPr>
        <w:t xml:space="preserve">бностей детей в калорийности и </w:t>
      </w:r>
      <w:r w:rsidR="004B3EEA" w:rsidRPr="00895A2B">
        <w:rPr>
          <w:rFonts w:ascii="Times New Roman" w:hAnsi="Times New Roman" w:cs="Times New Roman"/>
          <w:sz w:val="26"/>
          <w:szCs w:val="26"/>
        </w:rPr>
        <w:t>пищевых веществах и утверждённы</w:t>
      </w:r>
      <w:r w:rsidR="006806D2" w:rsidRPr="00895A2B">
        <w:rPr>
          <w:rFonts w:ascii="Times New Roman" w:hAnsi="Times New Roman" w:cs="Times New Roman"/>
          <w:sz w:val="26"/>
          <w:szCs w:val="26"/>
        </w:rPr>
        <w:t xml:space="preserve">м Управлением Роспотребнадзора </w:t>
      </w:r>
      <w:r w:rsidRPr="00895A2B">
        <w:rPr>
          <w:rFonts w:ascii="Times New Roman" w:hAnsi="Times New Roman" w:cs="Times New Roman"/>
          <w:sz w:val="26"/>
          <w:szCs w:val="26"/>
        </w:rPr>
        <w:t xml:space="preserve">Московской области. Для организации полноценного </w:t>
      </w:r>
      <w:r w:rsidR="004B3EEA" w:rsidRPr="00895A2B">
        <w:rPr>
          <w:rFonts w:ascii="Times New Roman" w:hAnsi="Times New Roman" w:cs="Times New Roman"/>
          <w:sz w:val="26"/>
          <w:szCs w:val="26"/>
        </w:rPr>
        <w:t xml:space="preserve">сбалансированного питания в детском саду имеются: необходимое технологическое оборудование на пищеблоке, складские помещения, холодильное оборудование; используется разнообразный ассортимент продуктов питания; соблюдаются и строго контролируются сроки реализации продуктов; своевременно отрабатываются заявки на их поставку. Продукты питания снабжены сертификатами, удостоверяющими качество. Анализ по обеспечению </w:t>
      </w:r>
      <w:r w:rsidRPr="00895A2B">
        <w:rPr>
          <w:rFonts w:ascii="Times New Roman" w:hAnsi="Times New Roman" w:cs="Times New Roman"/>
          <w:sz w:val="26"/>
          <w:szCs w:val="26"/>
        </w:rPr>
        <w:t xml:space="preserve">калорийности детского питания </w:t>
      </w:r>
      <w:r w:rsidR="004B3EEA" w:rsidRPr="00895A2B">
        <w:rPr>
          <w:rFonts w:ascii="Times New Roman" w:hAnsi="Times New Roman" w:cs="Times New Roman"/>
          <w:sz w:val="26"/>
          <w:szCs w:val="26"/>
        </w:rPr>
        <w:t xml:space="preserve">соответствует необходимому уровню. При организации </w:t>
      </w:r>
      <w:r w:rsidRPr="00895A2B">
        <w:rPr>
          <w:rFonts w:ascii="Times New Roman" w:hAnsi="Times New Roman" w:cs="Times New Roman"/>
          <w:sz w:val="26"/>
          <w:szCs w:val="26"/>
        </w:rPr>
        <w:t xml:space="preserve">питания соблюдаются возрастные, </w:t>
      </w:r>
      <w:r w:rsidR="004B3EEA" w:rsidRPr="00895A2B">
        <w:rPr>
          <w:rFonts w:ascii="Times New Roman" w:hAnsi="Times New Roman" w:cs="Times New Roman"/>
          <w:sz w:val="26"/>
          <w:szCs w:val="26"/>
        </w:rPr>
        <w:t>физиологические нормы суточной потребности в основных пищевых веществах.  Важно правильное распределение</w:t>
      </w:r>
      <w:r w:rsidRPr="00895A2B">
        <w:rPr>
          <w:rFonts w:ascii="Times New Roman" w:hAnsi="Times New Roman" w:cs="Times New Roman"/>
          <w:sz w:val="26"/>
          <w:szCs w:val="26"/>
        </w:rPr>
        <w:t xml:space="preserve"> различных продуктов в течение </w:t>
      </w:r>
      <w:r w:rsidR="004B3EEA" w:rsidRPr="00895A2B">
        <w:rPr>
          <w:rFonts w:ascii="Times New Roman" w:hAnsi="Times New Roman" w:cs="Times New Roman"/>
          <w:sz w:val="26"/>
          <w:szCs w:val="26"/>
        </w:rPr>
        <w:t>суток.</w:t>
      </w:r>
    </w:p>
    <w:p w:rsidR="004B3EEA" w:rsidRPr="00895A2B" w:rsidRDefault="004B3EEA" w:rsidP="00B02EEB">
      <w:pPr>
        <w:jc w:val="both"/>
        <w:rPr>
          <w:rFonts w:ascii="Times New Roman" w:hAnsi="Times New Roman" w:cs="Times New Roman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 xml:space="preserve"> В организации питания ребёнка дошкольного возраста большое значение имеет соблюдение определённого режима, что обеспечивает лучшее сохранение аппетита. </w:t>
      </w:r>
      <w:r w:rsidR="00F05AB1" w:rsidRPr="00895A2B">
        <w:rPr>
          <w:rFonts w:ascii="Times New Roman" w:hAnsi="Times New Roman" w:cs="Times New Roman"/>
          <w:sz w:val="26"/>
          <w:szCs w:val="26"/>
        </w:rPr>
        <w:t xml:space="preserve">Выдача готовой пищи </w:t>
      </w:r>
      <w:r w:rsidRPr="00895A2B">
        <w:rPr>
          <w:rFonts w:ascii="Times New Roman" w:hAnsi="Times New Roman" w:cs="Times New Roman"/>
          <w:sz w:val="26"/>
          <w:szCs w:val="26"/>
        </w:rPr>
        <w:t>с пищеблока и приём пищи в группе осуществляется согласно режиму дня. Перед раздачей пищи в группы медицинская сестра снимает пробу. Ежедневно проверяется качество поставляемых продуктов, осуществляется контроль за сроками реализации и правильностью их хранения.</w:t>
      </w:r>
    </w:p>
    <w:p w:rsidR="00D10C7E" w:rsidRDefault="00D10C7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95A2B" w:rsidRDefault="00895A2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95A2B" w:rsidRPr="00895A2B" w:rsidRDefault="00895A2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D10C7E" w:rsidRPr="00B02EEB" w:rsidRDefault="00D10C7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3646" w:rsidRPr="00B85DB0" w:rsidRDefault="004B3EEA" w:rsidP="009D28CD">
      <w:pPr>
        <w:tabs>
          <w:tab w:val="left" w:pos="960"/>
        </w:tabs>
        <w:autoSpaceDE w:val="0"/>
        <w:autoSpaceDN w:val="0"/>
        <w:adjustRightInd w:val="0"/>
        <w:jc w:val="center"/>
        <w:rPr>
          <w:rStyle w:val="12"/>
          <w:rFonts w:ascii="Times New Roman" w:hAnsi="Times New Roman" w:cs="Times New Roman"/>
          <w:b/>
          <w:color w:val="auto"/>
          <w:sz w:val="28"/>
          <w:szCs w:val="28"/>
        </w:rPr>
      </w:pPr>
      <w:r w:rsidRPr="00B85DB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 Результаты деятельности МБДОУ</w:t>
      </w:r>
    </w:p>
    <w:p w:rsidR="00AC3646" w:rsidRPr="00B02EEB" w:rsidRDefault="004B3EEA" w:rsidP="009D28CD">
      <w:pPr>
        <w:shd w:val="clear" w:color="auto" w:fill="FFFFFF"/>
        <w:tabs>
          <w:tab w:val="left" w:pos="288"/>
        </w:tabs>
        <w:ind w:firstLine="902"/>
        <w:jc w:val="center"/>
        <w:rPr>
          <w:rStyle w:val="12"/>
          <w:rFonts w:ascii="Times New Roman" w:hAnsi="Times New Roman" w:cs="Times New Roman"/>
          <w:b/>
          <w:i/>
          <w:iCs/>
          <w:spacing w:val="2"/>
        </w:rPr>
      </w:pPr>
      <w:r w:rsidRPr="00B02EEB">
        <w:rPr>
          <w:rStyle w:val="12"/>
          <w:rFonts w:ascii="Times New Roman" w:hAnsi="Times New Roman" w:cs="Times New Roman"/>
          <w:b/>
          <w:i/>
          <w:iCs/>
          <w:spacing w:val="2"/>
        </w:rPr>
        <w:t>Педагогическая диагностика индивидуального развития ребенка</w:t>
      </w:r>
    </w:p>
    <w:p w:rsidR="004B3EEA" w:rsidRPr="00B02EEB" w:rsidRDefault="004B3EEA" w:rsidP="009D28CD">
      <w:pPr>
        <w:shd w:val="clear" w:color="auto" w:fill="FFFFFF"/>
        <w:tabs>
          <w:tab w:val="left" w:pos="288"/>
        </w:tabs>
        <w:ind w:firstLine="902"/>
        <w:jc w:val="center"/>
        <w:rPr>
          <w:rStyle w:val="12"/>
          <w:rFonts w:ascii="Times New Roman" w:hAnsi="Times New Roman" w:cs="Times New Roman"/>
          <w:b/>
          <w:i/>
        </w:rPr>
      </w:pPr>
      <w:r w:rsidRPr="00B02EEB">
        <w:rPr>
          <w:rStyle w:val="12"/>
          <w:rFonts w:ascii="Times New Roman" w:hAnsi="Times New Roman" w:cs="Times New Roman"/>
          <w:b/>
          <w:i/>
          <w:iCs/>
          <w:spacing w:val="2"/>
        </w:rPr>
        <w:t xml:space="preserve">по образовательным областям (примерная  </w:t>
      </w:r>
      <w:r w:rsidR="00982B93" w:rsidRPr="00B02EEB">
        <w:rPr>
          <w:rStyle w:val="12"/>
          <w:rFonts w:ascii="Times New Roman" w:hAnsi="Times New Roman" w:cs="Times New Roman"/>
          <w:b/>
          <w:i/>
        </w:rPr>
        <w:t xml:space="preserve"> общеобразовательная программа </w:t>
      </w:r>
      <w:r w:rsidRPr="00B02EEB">
        <w:rPr>
          <w:rStyle w:val="12"/>
          <w:rFonts w:ascii="Times New Roman" w:hAnsi="Times New Roman" w:cs="Times New Roman"/>
          <w:b/>
          <w:i/>
        </w:rPr>
        <w:t>дошкольного образования «От рождения до школы»</w:t>
      </w:r>
    </w:p>
    <w:p w:rsidR="004B3EEA" w:rsidRDefault="004B3EEA" w:rsidP="009D28CD">
      <w:pPr>
        <w:shd w:val="clear" w:color="auto" w:fill="FFFFFF"/>
        <w:tabs>
          <w:tab w:val="left" w:pos="288"/>
        </w:tabs>
        <w:ind w:firstLine="902"/>
        <w:jc w:val="center"/>
        <w:rPr>
          <w:rFonts w:ascii="Times New Roman" w:hAnsi="Times New Roman" w:cs="Times New Roman"/>
          <w:b/>
          <w:i/>
        </w:rPr>
      </w:pPr>
      <w:r w:rsidRPr="00B02EEB">
        <w:rPr>
          <w:rFonts w:ascii="Times New Roman" w:hAnsi="Times New Roman" w:cs="Times New Roman"/>
          <w:b/>
          <w:i/>
        </w:rPr>
        <w:t>под ред. Н.Е.Вераксы, Т.С. Комаровой, М.А. Васильевой, 2014 г.</w:t>
      </w:r>
    </w:p>
    <w:p w:rsidR="00895A2B" w:rsidRPr="00B02EEB" w:rsidRDefault="00895A2B" w:rsidP="009D28CD">
      <w:pPr>
        <w:shd w:val="clear" w:color="auto" w:fill="FFFFFF"/>
        <w:tabs>
          <w:tab w:val="left" w:pos="288"/>
        </w:tabs>
        <w:ind w:firstLine="902"/>
        <w:jc w:val="center"/>
        <w:rPr>
          <w:rFonts w:ascii="Times New Roman" w:hAnsi="Times New Roman" w:cs="Times New Roman"/>
          <w:b/>
          <w:i/>
        </w:rPr>
      </w:pPr>
    </w:p>
    <w:p w:rsidR="004B3EEA" w:rsidRPr="00B02EEB" w:rsidRDefault="002A3386" w:rsidP="00B02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детей — 161</w:t>
      </w:r>
    </w:p>
    <w:p w:rsidR="004B3EEA" w:rsidRPr="00B02EEB" w:rsidRDefault="004B3EEA" w:rsidP="00B02EEB">
      <w:pPr>
        <w:pStyle w:val="af"/>
        <w:jc w:val="both"/>
      </w:pPr>
      <w:r w:rsidRPr="00B02EEB">
        <w:t>Условные обозначения:</w:t>
      </w:r>
    </w:p>
    <w:p w:rsidR="004B3EEA" w:rsidRPr="00B02EEB" w:rsidRDefault="004B3EEA" w:rsidP="00B02EEB">
      <w:pPr>
        <w:pStyle w:val="af"/>
        <w:jc w:val="both"/>
        <w:rPr>
          <w:rStyle w:val="12"/>
          <w:i/>
          <w:iCs/>
        </w:rPr>
      </w:pPr>
      <w:r w:rsidRPr="00B02EEB">
        <w:rPr>
          <w:rStyle w:val="12"/>
          <w:b/>
          <w:bCs/>
          <w:i/>
          <w:iCs/>
        </w:rPr>
        <w:t xml:space="preserve">н/с -  </w:t>
      </w:r>
      <w:r w:rsidRPr="00B02EEB">
        <w:rPr>
          <w:rStyle w:val="12"/>
          <w:i/>
          <w:iCs/>
        </w:rPr>
        <w:t>не сформированы</w:t>
      </w:r>
    </w:p>
    <w:p w:rsidR="004B3EEA" w:rsidRPr="00B02EEB" w:rsidRDefault="004B3EEA" w:rsidP="00B02EEB">
      <w:pPr>
        <w:pStyle w:val="af"/>
        <w:jc w:val="both"/>
      </w:pPr>
      <w:r w:rsidRPr="00B02EEB">
        <w:t>(большинство компонентов недостаточно развиты)</w:t>
      </w:r>
    </w:p>
    <w:p w:rsidR="004B3EEA" w:rsidRPr="00B02EEB" w:rsidRDefault="004B3EEA" w:rsidP="00B02EEB">
      <w:pPr>
        <w:pStyle w:val="af"/>
        <w:jc w:val="both"/>
        <w:rPr>
          <w:rStyle w:val="12"/>
          <w:i/>
          <w:iCs/>
        </w:rPr>
      </w:pPr>
      <w:r w:rsidRPr="00B02EEB">
        <w:rPr>
          <w:rStyle w:val="12"/>
          <w:b/>
          <w:bCs/>
          <w:i/>
          <w:iCs/>
        </w:rPr>
        <w:t xml:space="preserve">ч/с  - </w:t>
      </w:r>
      <w:r w:rsidRPr="00B02EEB">
        <w:rPr>
          <w:rStyle w:val="12"/>
          <w:i/>
          <w:iCs/>
        </w:rPr>
        <w:t>частично сформированы</w:t>
      </w:r>
    </w:p>
    <w:p w:rsidR="004B3EEA" w:rsidRPr="00B02EEB" w:rsidRDefault="004B3EEA" w:rsidP="00B02EEB">
      <w:pPr>
        <w:pStyle w:val="af"/>
        <w:jc w:val="both"/>
      </w:pPr>
      <w:r w:rsidRPr="00B02EEB">
        <w:t>(отдельные компоненты недостаточно развиты</w:t>
      </w:r>
    </w:p>
    <w:p w:rsidR="004B3EEA" w:rsidRPr="001201BF" w:rsidRDefault="004B3EEA" w:rsidP="001201BF">
      <w:pPr>
        <w:pStyle w:val="af"/>
        <w:tabs>
          <w:tab w:val="left" w:pos="3710"/>
        </w:tabs>
        <w:jc w:val="both"/>
        <w:rPr>
          <w:i/>
          <w:iCs/>
        </w:rPr>
      </w:pPr>
      <w:r w:rsidRPr="00B02EEB">
        <w:rPr>
          <w:rStyle w:val="12"/>
          <w:b/>
          <w:bCs/>
          <w:i/>
          <w:iCs/>
        </w:rPr>
        <w:t>С</w:t>
      </w:r>
      <w:r w:rsidR="001201BF">
        <w:rPr>
          <w:rStyle w:val="12"/>
          <w:b/>
          <w:bCs/>
          <w:i/>
          <w:iCs/>
        </w:rPr>
        <w:t>–</w:t>
      </w:r>
      <w:r w:rsidR="001201BF">
        <w:rPr>
          <w:rStyle w:val="12"/>
          <w:i/>
          <w:iCs/>
        </w:rPr>
        <w:t xml:space="preserve">сформированы </w:t>
      </w:r>
      <w:r w:rsidRPr="00B02EEB">
        <w:t>(полностью сформированы все компоненты)</w:t>
      </w:r>
    </w:p>
    <w:tbl>
      <w:tblPr>
        <w:tblW w:w="11185" w:type="dxa"/>
        <w:tblInd w:w="-3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34"/>
        <w:gridCol w:w="1500"/>
        <w:gridCol w:w="1487"/>
        <w:gridCol w:w="1500"/>
        <w:gridCol w:w="1808"/>
        <w:gridCol w:w="1553"/>
        <w:gridCol w:w="1703"/>
      </w:tblGrid>
      <w:tr w:rsidR="002A3386" w:rsidRPr="00B02EEB" w:rsidTr="000F1F5A">
        <w:tc>
          <w:tcPr>
            <w:tcW w:w="1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Группа,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возраст и            количество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детей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Социально-личностное развитие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Познаватель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ное развитие.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Развитие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речи.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Художественно-эстетическое развитие.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Физичес</w:t>
            </w:r>
          </w:p>
          <w:p w:rsidR="002A3386" w:rsidRPr="002A3386" w:rsidRDefault="002A3386" w:rsidP="008E65C3">
            <w:pPr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кое развитие.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Игровая деятель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ность.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A3386" w:rsidRPr="00B02EEB" w:rsidTr="00982B93">
        <w:trPr>
          <w:trHeight w:val="588"/>
        </w:trPr>
        <w:tc>
          <w:tcPr>
            <w:tcW w:w="16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2-ая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младшая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 3-4 года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/28 детей/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 xml:space="preserve"> н/с-0 (0%)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</w:tr>
      <w:tr w:rsidR="002A3386" w:rsidRPr="00B02EEB" w:rsidTr="00982B93">
        <w:trPr>
          <w:trHeight w:val="549"/>
        </w:trPr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ч/с- 1(3,6%)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ч/с-5 (4,5%)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ч/с-7 (8,3%)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ч/с-9(10,7%)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ч/с-0 (0%)</w:t>
            </w:r>
          </w:p>
        </w:tc>
      </w:tr>
      <w:tr w:rsidR="002A3386" w:rsidRPr="00B02EEB" w:rsidTr="00982B93">
        <w:trPr>
          <w:trHeight w:val="482"/>
        </w:trPr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с- 27(98%)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с-23 (82,1%)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с-21(91,7%)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с-28(90,3%)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с-28(100%)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с-28(100%)</w:t>
            </w:r>
          </w:p>
        </w:tc>
      </w:tr>
      <w:tr w:rsidR="002A3386" w:rsidRPr="00B02EEB" w:rsidTr="00982B93">
        <w:trPr>
          <w:trHeight w:val="536"/>
        </w:trPr>
        <w:tc>
          <w:tcPr>
            <w:tcW w:w="16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средняя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 4-5 лет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/41 ребенка/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 (0%)</w:t>
            </w:r>
          </w:p>
        </w:tc>
      </w:tr>
      <w:tr w:rsidR="002A3386" w:rsidRPr="00B02EEB" w:rsidTr="00982B93">
        <w:trPr>
          <w:trHeight w:val="482"/>
        </w:trPr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ч/с-1 (2,4%)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ч/с- 6(13,4%)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ч/с-3 (8,5%)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ч/с-4 (8,9%)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</w:tr>
      <w:tr w:rsidR="002A3386" w:rsidRPr="00B02EEB" w:rsidTr="00982B93"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с-40(97,6%)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с-35(86,6%)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с-38(91,5%)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с-37(91,1%)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с-41(100%)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1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с-41(100%)</w:t>
            </w:r>
          </w:p>
        </w:tc>
      </w:tr>
      <w:tr w:rsidR="002A3386" w:rsidRPr="00B02EEB" w:rsidTr="00982B93">
        <w:trPr>
          <w:trHeight w:val="518"/>
        </w:trPr>
        <w:tc>
          <w:tcPr>
            <w:tcW w:w="16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старшая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 5-6 лет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/55 детей/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н/с-1(1,8%)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</w:tr>
      <w:tr w:rsidR="002A3386" w:rsidRPr="00B02EEB" w:rsidTr="00982B93">
        <w:trPr>
          <w:trHeight w:val="482"/>
        </w:trPr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ч/с-1 (1%)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ч/с- 2(3,6%)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ч/с- 3(4,8%)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ч/с- 1(1,8%)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ч/с-1 (1,8%)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</w:tr>
      <w:tr w:rsidR="002A3386" w:rsidRPr="00B02EEB" w:rsidTr="00982B93"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с-54(99%)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с-53(96,4%)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с-51(93,4%)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с-54(98,2%)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с-54(98,2%)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с-55(100%)</w:t>
            </w:r>
          </w:p>
        </w:tc>
      </w:tr>
      <w:tr w:rsidR="002A3386" w:rsidRPr="00B02EEB" w:rsidTr="00982B93">
        <w:tc>
          <w:tcPr>
            <w:tcW w:w="163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 xml:space="preserve">Под.гр 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6-7 лет</w:t>
            </w:r>
          </w:p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color w:val="auto"/>
              </w:rPr>
            </w:pPr>
            <w:r w:rsidRPr="002A3386">
              <w:rPr>
                <w:rFonts w:ascii="Times New Roman" w:hAnsi="Times New Roman" w:cs="Times New Roman"/>
                <w:color w:val="auto"/>
              </w:rPr>
              <w:t>/32 ребенка/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8E65C3">
            <w:pPr>
              <w:ind w:right="-601"/>
              <w:rPr>
                <w:rFonts w:ascii="Times New Roman" w:hAnsi="Times New Roman" w:cs="Times New Roman"/>
                <w:b/>
                <w:color w:val="auto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н/с-0(0%)</w:t>
            </w:r>
          </w:p>
        </w:tc>
      </w:tr>
      <w:tr w:rsidR="002A3386" w:rsidRPr="00B02EEB" w:rsidTr="00982B93"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ч/с-0 (0%)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ч/с-1 (4,7%)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ч/с-2 (6,2%)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ч/с- 0(0%)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snapToGrid w:val="0"/>
              <w:jc w:val="both"/>
              <w:rPr>
                <w:rStyle w:val="12"/>
                <w:b/>
                <w:i/>
                <w:iCs/>
              </w:rPr>
            </w:pPr>
            <w:r w:rsidRPr="002A3386">
              <w:rPr>
                <w:b/>
              </w:rPr>
              <w:t>ч/с-0 (0%)</w:t>
            </w:r>
          </w:p>
        </w:tc>
      </w:tr>
      <w:tr w:rsidR="002A3386" w:rsidRPr="00B02EEB" w:rsidTr="00982B93">
        <w:tc>
          <w:tcPr>
            <w:tcW w:w="16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pStyle w:val="af"/>
              <w:tabs>
                <w:tab w:val="left" w:pos="3710"/>
              </w:tabs>
              <w:snapToGrid w:val="0"/>
              <w:jc w:val="both"/>
              <w:rPr>
                <w:b/>
                <w:bCs/>
                <w:i/>
                <w:iCs/>
              </w:rPr>
            </w:pPr>
            <w:r w:rsidRPr="002A3386">
              <w:rPr>
                <w:b/>
              </w:rPr>
              <w:t>с-32(100%)</w:t>
            </w: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с-31(95,3%)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с-30(93,7%)</w:t>
            </w:r>
          </w:p>
        </w:tc>
        <w:tc>
          <w:tcPr>
            <w:tcW w:w="18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с-32(100%)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с-32(100%)</w:t>
            </w:r>
          </w:p>
        </w:tc>
        <w:tc>
          <w:tcPr>
            <w:tcW w:w="1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B083" w:themeFill="accent2" w:themeFillTint="99"/>
          </w:tcPr>
          <w:p w:rsidR="002A3386" w:rsidRPr="002A3386" w:rsidRDefault="002A3386" w:rsidP="00B02EEB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386">
              <w:rPr>
                <w:rFonts w:ascii="Times New Roman" w:hAnsi="Times New Roman" w:cs="Times New Roman"/>
                <w:b/>
                <w:color w:val="auto"/>
              </w:rPr>
              <w:t>с-32(100%)</w:t>
            </w:r>
          </w:p>
        </w:tc>
      </w:tr>
    </w:tbl>
    <w:p w:rsidR="004B3EEA" w:rsidRPr="00B02EEB" w:rsidRDefault="004B3EEA" w:rsidP="00B02EEB">
      <w:pPr>
        <w:jc w:val="both"/>
        <w:rPr>
          <w:rFonts w:ascii="Times New Roman" w:hAnsi="Times New Roman" w:cs="Times New Roman"/>
        </w:rPr>
      </w:pPr>
      <w:bookmarkStart w:id="5" w:name="_GoBack"/>
      <w:bookmarkEnd w:id="5"/>
    </w:p>
    <w:p w:rsidR="00205BAA" w:rsidRPr="00B02EEB" w:rsidRDefault="00205BAA" w:rsidP="00B02EEB">
      <w:pPr>
        <w:jc w:val="both"/>
        <w:rPr>
          <w:rFonts w:ascii="Times New Roman" w:hAnsi="Times New Roman" w:cs="Times New Roman"/>
        </w:rPr>
      </w:pPr>
    </w:p>
    <w:p w:rsidR="00E40B25" w:rsidRDefault="00205BAA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Таким образом, по результатам мониторинга мы видим достаточно высокие (соответствующие возрастной норме) показатели развития детей и освоения ими образовательных областей, анализ результатов образовательной деятельности свидетельствует о положительной динамике развития воспитанников МБДОУ в различных видах детской деятельности, что позволяет оценить деятельность педагогического коллектива как хорошую.</w:t>
      </w:r>
    </w:p>
    <w:p w:rsidR="002A3386" w:rsidRPr="00B02EEB" w:rsidRDefault="002A3386" w:rsidP="00B02EEB">
      <w:pPr>
        <w:jc w:val="both"/>
        <w:rPr>
          <w:rFonts w:ascii="Times New Roman" w:hAnsi="Times New Roman" w:cs="Times New Roman"/>
        </w:rPr>
      </w:pPr>
    </w:p>
    <w:p w:rsidR="00313D95" w:rsidRPr="00B02EEB" w:rsidRDefault="00E40B25" w:rsidP="00B02EEB">
      <w:pPr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 информационно- аналитической газ</w:t>
      </w:r>
      <w:r w:rsidR="009E668A">
        <w:rPr>
          <w:rFonts w:ascii="Times New Roman" w:hAnsi="Times New Roman" w:cs="Times New Roman"/>
        </w:rPr>
        <w:t>ете городского округа Мытищи №73 (19646) от 01 июня 2018</w:t>
      </w:r>
      <w:r w:rsidRPr="00B02EEB">
        <w:rPr>
          <w:rFonts w:ascii="Times New Roman" w:hAnsi="Times New Roman" w:cs="Times New Roman"/>
        </w:rPr>
        <w:t xml:space="preserve"> </w:t>
      </w:r>
      <w:r w:rsidR="009E668A">
        <w:rPr>
          <w:rFonts w:ascii="Times New Roman" w:hAnsi="Times New Roman" w:cs="Times New Roman"/>
        </w:rPr>
        <w:t>года (пятница</w:t>
      </w:r>
      <w:r w:rsidRPr="00B02EEB">
        <w:rPr>
          <w:rFonts w:ascii="Times New Roman" w:hAnsi="Times New Roman" w:cs="Times New Roman"/>
        </w:rPr>
        <w:t>) напечатана Благодарность от коллектива родителей</w:t>
      </w:r>
      <w:r w:rsidR="00313D95" w:rsidRPr="00B02EEB">
        <w:rPr>
          <w:rFonts w:ascii="Times New Roman" w:hAnsi="Times New Roman" w:cs="Times New Roman"/>
        </w:rPr>
        <w:t xml:space="preserve"> </w:t>
      </w:r>
      <w:r w:rsidR="005141C0">
        <w:rPr>
          <w:rFonts w:ascii="Times New Roman" w:hAnsi="Times New Roman" w:cs="Times New Roman"/>
        </w:rPr>
        <w:t>группы №2</w:t>
      </w:r>
      <w:r w:rsidRPr="00B02EEB">
        <w:rPr>
          <w:rFonts w:ascii="Times New Roman" w:hAnsi="Times New Roman" w:cs="Times New Roman"/>
        </w:rPr>
        <w:t xml:space="preserve">, которые выражают искреннюю благодарность заведующей детским садом </w:t>
      </w:r>
      <w:r w:rsidR="005141C0">
        <w:rPr>
          <w:rFonts w:ascii="Times New Roman" w:hAnsi="Times New Roman" w:cs="Times New Roman"/>
        </w:rPr>
        <w:t>Гадеевой Елене Борисовне</w:t>
      </w:r>
      <w:r w:rsidRPr="00B02EEB">
        <w:rPr>
          <w:rFonts w:ascii="Times New Roman" w:hAnsi="Times New Roman" w:cs="Times New Roman"/>
        </w:rPr>
        <w:t>, воспитателям</w:t>
      </w:r>
      <w:r w:rsidR="005141C0">
        <w:rPr>
          <w:rFonts w:ascii="Times New Roman" w:hAnsi="Times New Roman" w:cs="Times New Roman"/>
        </w:rPr>
        <w:t xml:space="preserve"> Шустовой Нат</w:t>
      </w:r>
      <w:r w:rsidR="00977EE6">
        <w:rPr>
          <w:rFonts w:ascii="Times New Roman" w:hAnsi="Times New Roman" w:cs="Times New Roman"/>
        </w:rPr>
        <w:t>алие Рифа</w:t>
      </w:r>
      <w:r w:rsidR="005141C0">
        <w:rPr>
          <w:rFonts w:ascii="Times New Roman" w:hAnsi="Times New Roman" w:cs="Times New Roman"/>
        </w:rPr>
        <w:t xml:space="preserve">товне, Гвоздевой Татьяне Борисовне и </w:t>
      </w:r>
      <w:r w:rsidRPr="00B02EEB">
        <w:rPr>
          <w:rFonts w:ascii="Times New Roman" w:hAnsi="Times New Roman" w:cs="Times New Roman"/>
        </w:rPr>
        <w:t xml:space="preserve"> младшему воспитателю </w:t>
      </w:r>
      <w:r w:rsidR="005141C0">
        <w:rPr>
          <w:rFonts w:ascii="Times New Roman" w:hAnsi="Times New Roman" w:cs="Times New Roman"/>
        </w:rPr>
        <w:t>Смирновой Наталье Владимировне</w:t>
      </w:r>
      <w:r w:rsidR="00313D95" w:rsidRPr="00B02EEB">
        <w:rPr>
          <w:rFonts w:ascii="Times New Roman" w:hAnsi="Times New Roman" w:cs="Times New Roman"/>
        </w:rPr>
        <w:t>, а также всему педагогическому коллективу МБДОУ №19. Спасибо за</w:t>
      </w:r>
      <w:r w:rsidR="00977EE6">
        <w:rPr>
          <w:rFonts w:ascii="Times New Roman" w:hAnsi="Times New Roman" w:cs="Times New Roman"/>
        </w:rPr>
        <w:t xml:space="preserve"> </w:t>
      </w:r>
      <w:r w:rsidR="005141C0">
        <w:rPr>
          <w:rFonts w:ascii="Times New Roman" w:hAnsi="Times New Roman" w:cs="Times New Roman"/>
        </w:rPr>
        <w:t>чуткое отношение к детям, создание теплой атмосферы в детском саду, за индивидуальный подход к каждому.</w:t>
      </w:r>
      <w:r w:rsidR="00313D95" w:rsidRPr="00B02EEB">
        <w:rPr>
          <w:rFonts w:ascii="Times New Roman" w:hAnsi="Times New Roman" w:cs="Times New Roman"/>
        </w:rPr>
        <w:t xml:space="preserve"> Желаем </w:t>
      </w:r>
      <w:r w:rsidR="005141C0">
        <w:rPr>
          <w:rFonts w:ascii="Times New Roman" w:hAnsi="Times New Roman" w:cs="Times New Roman"/>
        </w:rPr>
        <w:t>вам получать удовольствие от такой нелегкой, но очень важной работы!</w:t>
      </w:r>
    </w:p>
    <w:p w:rsidR="00313D95" w:rsidRPr="00B02EEB" w:rsidRDefault="00313D95" w:rsidP="00B02EEB">
      <w:pPr>
        <w:jc w:val="both"/>
        <w:rPr>
          <w:rFonts w:ascii="Times New Roman" w:hAnsi="Times New Roman" w:cs="Times New Roman"/>
        </w:rPr>
      </w:pPr>
    </w:p>
    <w:p w:rsidR="00313D95" w:rsidRPr="007C3F06" w:rsidRDefault="00313D95" w:rsidP="00B02EEB">
      <w:pPr>
        <w:jc w:val="both"/>
        <w:rPr>
          <w:rFonts w:ascii="Times New Roman" w:hAnsi="Times New Roman" w:cs="Times New Roman"/>
        </w:rPr>
      </w:pPr>
    </w:p>
    <w:p w:rsidR="009A00CA" w:rsidRDefault="007C3F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CC"/>
        </w:rPr>
      </w:pPr>
      <w:r>
        <w:rPr>
          <w:rFonts w:ascii="Times New Roman" w:hAnsi="Times New Roman" w:cs="Times New Roman"/>
          <w:b/>
          <w:color w:val="0000CC"/>
        </w:rPr>
        <w:t xml:space="preserve">           </w:t>
      </w:r>
      <w:r w:rsidRPr="007C3F06">
        <w:rPr>
          <w:rFonts w:ascii="Times New Roman" w:hAnsi="Times New Roman" w:cs="Times New Roman"/>
          <w:b/>
          <w:color w:val="0000CC"/>
        </w:rPr>
        <w:t>В 2017-2018</w:t>
      </w:r>
      <w:r w:rsidR="009A00CA" w:rsidRPr="007C3F06">
        <w:rPr>
          <w:rFonts w:ascii="Times New Roman" w:hAnsi="Times New Roman" w:cs="Times New Roman"/>
          <w:b/>
          <w:color w:val="0000CC"/>
        </w:rPr>
        <w:t xml:space="preserve"> учебном году педагоги и воспитанники МБДОУ принимали участие:</w:t>
      </w:r>
    </w:p>
    <w:p w:rsidR="007C3F06" w:rsidRPr="007C3F06" w:rsidRDefault="007C3F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CC"/>
        </w:rPr>
      </w:pPr>
    </w:p>
    <w:tbl>
      <w:tblPr>
        <w:tblStyle w:val="aa"/>
        <w:tblW w:w="0" w:type="auto"/>
        <w:tblInd w:w="1080" w:type="dxa"/>
        <w:tblLook w:val="04A0"/>
      </w:tblPr>
      <w:tblGrid>
        <w:gridCol w:w="2755"/>
        <w:gridCol w:w="2756"/>
        <w:gridCol w:w="2828"/>
      </w:tblGrid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3F0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3F0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3F06">
              <w:rPr>
                <w:rFonts w:ascii="Times New Roman" w:hAnsi="Times New Roman" w:cs="Times New Roman"/>
                <w:b/>
              </w:rPr>
              <w:t>Результативность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Конкурс среди муниципальных дошкольных образовательных учреждений городского округа Мытищи «Лучший повар детского сада 2017 года» </w:t>
            </w:r>
          </w:p>
        </w:tc>
        <w:tc>
          <w:tcPr>
            <w:tcW w:w="2828" w:type="dxa"/>
          </w:tcPr>
          <w:p w:rsid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Благодарность.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Нисковских Наталья Анатольевна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Концерт посвященный «Дню учителя»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Зачитывала стихотворение начальник Управления образования Гречаная Н.М.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Стихотворение собственного сочинения  воспитателя Фазыловой О.С.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К 95 летию «Динамо»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Выпуск стенгазеты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Окружной конкурс детского творчества, посвященного «Дню матери»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1 место,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номинация «Портрет»  «Я и родитель»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Окружной конкурс детского творчества, посвященного «Дню матери»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1 место,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номинация –«Творческий педагог»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Выступление детей МБДОУ  приуроченное к 100- летию КДН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Открытый региональный фестиваль танца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серебро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(Соло)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Спартакиада  среди работников образования и науки городского округа Мытищи по легкоатлетическому кроссу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1 место.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Спартакиада городского округа Мытищи по легкоатлетическому кроссу среди работников образования и науки.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Всероссийский творческий конкурс «Уроки безопасности» 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Диплом 2 место.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Учайкин Вячеслав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3 место: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Коган Екатерина,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lastRenderedPageBreak/>
              <w:t>Еланская Ефросинья,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Курохтин Игорь.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Благодарность МБДОУ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Окружной конкурс детского творчества «Рождественские кружева»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2 место в номинации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«Творческий педагог» - «Куклы».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IV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Всероссийский ежегодный конкурс педагогического литературного творчества «МУЗЫ»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за активное участие.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(НОМИНАЦИЯ) «Поэзия. Малая форма»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за активное участие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(НОМИНАЦИЯ)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«Поэзия. Малая форма»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Муниципальный конкурс в рамках реализации программы «Разговор о правильном питании».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Сертификат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участника конкурса.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Районный детский фестиваль талантов «Звездный калейдоскоп-2018»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место в номинации «Хореография» 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Открытый Всероссийский интеллектуальный турнир способностей «РостОК </w:t>
            </w: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Unik</w:t>
            </w:r>
            <w:r w:rsidRPr="007C3F06">
              <w:rPr>
                <w:rFonts w:ascii="Times New Roman" w:hAnsi="Times New Roman" w:cs="Times New Roman"/>
                <w:color w:val="auto"/>
              </w:rPr>
              <w:t>Ум»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1 степени –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Остапенко Егор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Тетерин Тимофей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2 степени-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  Мухин Григорий Ретюнская Мирослава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3 степени-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   Коган Катя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Благодарности МБДОУ №19 «Зайчик» за участие, подготовку и организацию конкурса.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Районный конкурс детского творчества  «Пасхальные мотивы»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1 место 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номинация «Я сам(а)»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«Поделки»</w:t>
            </w:r>
          </w:p>
          <w:p w:rsidR="007C3F06" w:rsidRPr="007C3F06" w:rsidRDefault="007C3F06" w:rsidP="008E65C3">
            <w:pPr>
              <w:pStyle w:val="a9"/>
              <w:tabs>
                <w:tab w:val="left" w:pos="5022"/>
              </w:tabs>
              <w:ind w:left="36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15.1.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Районный конкурс детского творчества  «Пасхальные мотивы»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pStyle w:val="a9"/>
              <w:tabs>
                <w:tab w:val="left" w:pos="5022"/>
              </w:tabs>
              <w:ind w:left="3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2 место </w:t>
            </w:r>
          </w:p>
          <w:p w:rsidR="007C3F06" w:rsidRPr="007C3F06" w:rsidRDefault="007C3F06" w:rsidP="008E65C3">
            <w:pPr>
              <w:pStyle w:val="a9"/>
              <w:tabs>
                <w:tab w:val="left" w:pos="5022"/>
              </w:tabs>
              <w:ind w:left="3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номинация </w:t>
            </w:r>
          </w:p>
          <w:p w:rsidR="007C3F06" w:rsidRPr="007C3F06" w:rsidRDefault="007C3F06" w:rsidP="008E65C3">
            <w:pPr>
              <w:pStyle w:val="a9"/>
              <w:tabs>
                <w:tab w:val="left" w:pos="5022"/>
              </w:tabs>
              <w:ind w:left="3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«Я и педагог»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«Макет»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Всероссийский фото конкурс  «Осенний калейдоскоп»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1 степени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Всероссийский конкурс «Вся жизнь детей- игра!»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место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lastRenderedPageBreak/>
              <w:t>18.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Всероссийский конкурс</w:t>
            </w:r>
          </w:p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«Пластилин- друг детей!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место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756" w:type="dxa"/>
          </w:tcPr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Всероссийский конкурс</w:t>
            </w:r>
          </w:p>
          <w:p w:rsidR="007C3F06" w:rsidRPr="007C3F06" w:rsidRDefault="007C3F06" w:rsidP="008E65C3">
            <w:pPr>
              <w:tabs>
                <w:tab w:val="left" w:pos="5022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«Новогодняя мастерская»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место</w:t>
            </w: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 xml:space="preserve">Диплом </w:t>
            </w:r>
            <w:r w:rsidRPr="007C3F06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7C3F06">
              <w:rPr>
                <w:rFonts w:ascii="Times New Roman" w:hAnsi="Times New Roman" w:cs="Times New Roman"/>
                <w:color w:val="auto"/>
              </w:rPr>
              <w:t xml:space="preserve"> место</w:t>
            </w:r>
          </w:p>
        </w:tc>
      </w:tr>
      <w:tr w:rsidR="007C3F06" w:rsidRPr="007C3F06" w:rsidTr="008E65C3">
        <w:tc>
          <w:tcPr>
            <w:tcW w:w="2755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</w:rPr>
            </w:pPr>
            <w:r w:rsidRPr="007C3F06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756" w:type="dxa"/>
          </w:tcPr>
          <w:p w:rsidR="007C3F06" w:rsidRPr="00A24A9A" w:rsidRDefault="007C3F06" w:rsidP="008E65C3">
            <w:pPr>
              <w:tabs>
                <w:tab w:val="left" w:pos="5022"/>
              </w:tabs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24A9A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VIII</w:t>
            </w:r>
            <w:r w:rsidRPr="00A24A9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Ежегодная практическая конференция городского округа Мытищи «Цифровые образовательные ресурсы». Номинация «Мероприятия с поддержкой ИКТ»</w:t>
            </w:r>
          </w:p>
        </w:tc>
        <w:tc>
          <w:tcPr>
            <w:tcW w:w="2828" w:type="dxa"/>
          </w:tcPr>
          <w:p w:rsidR="007C3F06" w:rsidRPr="007C3F06" w:rsidRDefault="007C3F06" w:rsidP="008E65C3">
            <w:pPr>
              <w:tabs>
                <w:tab w:val="left" w:pos="5022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3F06">
              <w:rPr>
                <w:rFonts w:ascii="Times New Roman" w:hAnsi="Times New Roman" w:cs="Times New Roman"/>
                <w:color w:val="auto"/>
              </w:rPr>
              <w:t>Диплом за активное участие</w:t>
            </w:r>
          </w:p>
        </w:tc>
      </w:tr>
    </w:tbl>
    <w:p w:rsidR="007C3F06" w:rsidRPr="00B02EEB" w:rsidRDefault="007C3F06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CC"/>
        </w:rPr>
      </w:pPr>
    </w:p>
    <w:p w:rsidR="00313D95" w:rsidRPr="00B02EEB" w:rsidRDefault="00313D95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</w:rPr>
      </w:pPr>
    </w:p>
    <w:p w:rsidR="00724B07" w:rsidRPr="007C3F06" w:rsidRDefault="00724B07" w:rsidP="00B02EEB">
      <w:pPr>
        <w:pStyle w:val="a9"/>
        <w:numPr>
          <w:ilvl w:val="0"/>
          <w:numId w:val="30"/>
        </w:numPr>
        <w:tabs>
          <w:tab w:val="left" w:pos="350"/>
        </w:tabs>
        <w:spacing w:line="274" w:lineRule="exact"/>
        <w:ind w:left="851"/>
        <w:jc w:val="both"/>
        <w:rPr>
          <w:rFonts w:ascii="Times New Roman" w:eastAsia="Times New Roman" w:hAnsi="Times New Roman" w:cs="Times New Roman"/>
          <w:color w:val="auto"/>
        </w:rPr>
      </w:pPr>
      <w:r w:rsidRPr="007C3F06">
        <w:rPr>
          <w:rFonts w:ascii="Times New Roman" w:eastAsia="Times New Roman" w:hAnsi="Times New Roman" w:cs="Times New Roman"/>
          <w:color w:val="auto"/>
        </w:rPr>
        <w:t>Районный детский фестиваль тала</w:t>
      </w:r>
      <w:r w:rsidR="007C3F06" w:rsidRPr="007C3F06">
        <w:rPr>
          <w:rFonts w:ascii="Times New Roman" w:eastAsia="Times New Roman" w:hAnsi="Times New Roman" w:cs="Times New Roman"/>
          <w:color w:val="auto"/>
        </w:rPr>
        <w:t>нтов «Звёздный калейдоскоп- 2018</w:t>
      </w:r>
      <w:r w:rsidRPr="007C3F06">
        <w:rPr>
          <w:rFonts w:ascii="Times New Roman" w:eastAsia="Times New Roman" w:hAnsi="Times New Roman" w:cs="Times New Roman"/>
          <w:color w:val="auto"/>
        </w:rPr>
        <w:t>» (муниципальный)</w:t>
      </w:r>
    </w:p>
    <w:p w:rsidR="007C3F06" w:rsidRPr="007C3F06" w:rsidRDefault="007C3F06" w:rsidP="00B85DB0">
      <w:pPr>
        <w:tabs>
          <w:tab w:val="left" w:pos="350"/>
        </w:tabs>
        <w:spacing w:line="274" w:lineRule="exact"/>
        <w:jc w:val="both"/>
        <w:rPr>
          <w:rFonts w:ascii="Times New Roman" w:hAnsi="Times New Roman" w:cs="Times New Roman"/>
          <w:color w:val="auto"/>
        </w:rPr>
      </w:pPr>
      <w:r w:rsidRPr="007C3F06">
        <w:rPr>
          <w:rFonts w:ascii="Times New Roman" w:hAnsi="Times New Roman" w:cs="Times New Roman"/>
          <w:color w:val="auto"/>
        </w:rPr>
        <w:t xml:space="preserve">              </w:t>
      </w:r>
      <w:r w:rsidRPr="007C3F06">
        <w:rPr>
          <w:rFonts w:ascii="Times New Roman" w:hAnsi="Times New Roman" w:cs="Times New Roman"/>
          <w:color w:val="auto"/>
          <w:lang w:val="en-US"/>
        </w:rPr>
        <w:t>II</w:t>
      </w:r>
      <w:r w:rsidRPr="007C3F06">
        <w:rPr>
          <w:rFonts w:ascii="Times New Roman" w:hAnsi="Times New Roman" w:cs="Times New Roman"/>
          <w:color w:val="auto"/>
        </w:rPr>
        <w:t xml:space="preserve"> место в номинации «Хореография».</w:t>
      </w:r>
    </w:p>
    <w:p w:rsidR="007C3F06" w:rsidRPr="007C3F06" w:rsidRDefault="007C3F06" w:rsidP="007C3F06">
      <w:pPr>
        <w:pStyle w:val="a9"/>
        <w:widowControl/>
        <w:numPr>
          <w:ilvl w:val="0"/>
          <w:numId w:val="17"/>
        </w:numPr>
        <w:spacing w:after="294" w:line="259" w:lineRule="auto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>Проведение методического объединения для воспитателей дошкольного образования городского округа Мытищи на базе МБДОУ №19 «Зайчик»</w:t>
      </w:r>
    </w:p>
    <w:p w:rsidR="007C3F06" w:rsidRPr="007C3F06" w:rsidRDefault="007C3F06" w:rsidP="007C3F06">
      <w:pPr>
        <w:pStyle w:val="a9"/>
        <w:spacing w:after="294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 xml:space="preserve">- Показ открытого занятия с детьми старшего дошкольного возраста на тему </w:t>
      </w:r>
    </w:p>
    <w:p w:rsidR="007C3F06" w:rsidRPr="007C3F06" w:rsidRDefault="007C3F06" w:rsidP="007C3F06">
      <w:pPr>
        <w:pStyle w:val="a9"/>
        <w:spacing w:after="294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>«Умники и умницы» (воспитатель высшей  квалификационной категории Максимова М.Р.)</w:t>
      </w:r>
    </w:p>
    <w:p w:rsidR="007C3F06" w:rsidRPr="007C3F06" w:rsidRDefault="007C3F06" w:rsidP="007C3F06">
      <w:pPr>
        <w:pStyle w:val="a9"/>
        <w:spacing w:after="294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 xml:space="preserve">- Видео-сообщение учителя-логопеда на тему: «Логопедические игры с мячом с элементами ТРИЗ» (учитель-логопед первой квалификационной </w:t>
      </w:r>
      <w:r w:rsidRPr="007C3F06">
        <w:rPr>
          <w:rFonts w:ascii="Times New Roman" w:hAnsi="Times New Roman" w:cs="Times New Roman"/>
        </w:rPr>
        <w:tab/>
        <w:t>категории Вигдорович М.С.).</w:t>
      </w:r>
    </w:p>
    <w:p w:rsidR="007C3F06" w:rsidRPr="007C3F06" w:rsidRDefault="007C3F06" w:rsidP="007C3F06">
      <w:pPr>
        <w:pStyle w:val="a9"/>
        <w:spacing w:after="294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>- Презентация  из опыта работы с элементами мастер-</w:t>
      </w:r>
      <w:r w:rsidRPr="007C3F06">
        <w:rPr>
          <w:rFonts w:ascii="Times New Roman" w:hAnsi="Times New Roman" w:cs="Times New Roman"/>
        </w:rPr>
        <w:tab/>
        <w:t xml:space="preserve">класса «Палочки Кюизенера» (воспитатель первой </w:t>
      </w:r>
      <w:r w:rsidRPr="007C3F06">
        <w:rPr>
          <w:rFonts w:ascii="Times New Roman" w:hAnsi="Times New Roman" w:cs="Times New Roman"/>
        </w:rPr>
        <w:tab/>
        <w:t>квалификационной категории Гвоздева Т.Б.).</w:t>
      </w:r>
    </w:p>
    <w:p w:rsidR="007C3F06" w:rsidRPr="007C3F06" w:rsidRDefault="007C3F06" w:rsidP="007C3F06">
      <w:pPr>
        <w:pStyle w:val="a9"/>
        <w:widowControl/>
        <w:numPr>
          <w:ilvl w:val="0"/>
          <w:numId w:val="17"/>
        </w:numPr>
        <w:spacing w:after="294" w:line="259" w:lineRule="auto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 xml:space="preserve">Выступление на ММО для заместителей заведующих по ВМР на базе МАДОУ № 50 «Зоренька»  </w:t>
      </w:r>
    </w:p>
    <w:p w:rsidR="007C3F06" w:rsidRPr="007C3F06" w:rsidRDefault="007C3F06" w:rsidP="007C3F06">
      <w:pPr>
        <w:pStyle w:val="a9"/>
        <w:spacing w:after="294"/>
        <w:rPr>
          <w:rFonts w:ascii="Times New Roman" w:hAnsi="Times New Roman" w:cs="Times New Roman"/>
        </w:rPr>
      </w:pPr>
      <w:r w:rsidRPr="007C3F06">
        <w:rPr>
          <w:rFonts w:ascii="Times New Roman" w:hAnsi="Times New Roman" w:cs="Times New Roman"/>
        </w:rPr>
        <w:t>- «Ребенок  в семье и сообществе. Родословная» (зам. зав по ВМР Белевич О.Г.)</w:t>
      </w:r>
    </w:p>
    <w:p w:rsidR="007C3F06" w:rsidRPr="00673D51" w:rsidRDefault="007C3F06" w:rsidP="007C3F06">
      <w:pPr>
        <w:pStyle w:val="a9"/>
        <w:tabs>
          <w:tab w:val="left" w:pos="350"/>
        </w:tabs>
        <w:spacing w:line="274" w:lineRule="exact"/>
        <w:ind w:left="770"/>
        <w:jc w:val="both"/>
        <w:rPr>
          <w:rFonts w:ascii="Times New Roman" w:eastAsia="Times New Roman" w:hAnsi="Times New Roman" w:cs="Times New Roman"/>
          <w:color w:val="auto"/>
        </w:rPr>
      </w:pPr>
    </w:p>
    <w:p w:rsidR="00673D51" w:rsidRDefault="00673D51" w:rsidP="00673D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</w:p>
    <w:p w:rsidR="00D47886" w:rsidRDefault="00673D51" w:rsidP="00673D5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CC"/>
        </w:rPr>
      </w:pPr>
      <w:r>
        <w:rPr>
          <w:rFonts w:ascii="Times New Roman" w:hAnsi="Times New Roman" w:cs="Times New Roman"/>
          <w:b/>
          <w:noProof/>
          <w:color w:val="0000CC"/>
          <w:lang w:bidi="ar-SA"/>
        </w:rPr>
        <w:t xml:space="preserve"> </w:t>
      </w:r>
      <w:r>
        <w:rPr>
          <w:rFonts w:ascii="Times New Roman" w:hAnsi="Times New Roman" w:cs="Times New Roman"/>
          <w:b/>
          <w:noProof/>
          <w:color w:val="0000CC"/>
          <w:lang w:bidi="ar-SA"/>
        </w:rPr>
        <w:drawing>
          <wp:inline distT="0" distB="0" distL="0" distR="0">
            <wp:extent cx="2798004" cy="2590800"/>
            <wp:effectExtent l="19050" t="0" r="2346" b="0"/>
            <wp:docPr id="40" name="Рисунок 6" descr="C:\Users\1\Desktop\ФОТО\ВСЕ ФОТО  2017-2018 от БЕЛЕВИЧ\ММО 28.11.2017\IMG_20171128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ВСЕ ФОТО  2017-2018 от БЕЛЕВИЧ\ММО 28.11.2017\IMG_20171128_104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00" cy="259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CC"/>
          <w:lang w:bidi="ar-SA"/>
        </w:rPr>
        <w:t xml:space="preserve">       </w:t>
      </w:r>
      <w:r>
        <w:rPr>
          <w:rFonts w:ascii="Times New Roman" w:hAnsi="Times New Roman" w:cs="Times New Roman"/>
          <w:b/>
          <w:noProof/>
          <w:color w:val="0000CC"/>
          <w:lang w:bidi="ar-SA"/>
        </w:rPr>
        <w:drawing>
          <wp:inline distT="0" distB="0" distL="0" distR="0">
            <wp:extent cx="3352800" cy="2514600"/>
            <wp:effectExtent l="19050" t="0" r="0" b="0"/>
            <wp:docPr id="41" name="Рисунок 7" descr="C:\Users\1\Desktop\ФОТО\ВСЕ ФОТО  2017-2018 от БЕЛЕВИЧ\ММО 28.11.2017\IMG_20171128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ВСЕ ФОТО  2017-2018 от БЕЛЕВИЧ\ММО 28.11.2017\IMG_20171128_1038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09" cy="25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51" w:rsidRDefault="00673D51" w:rsidP="00673D51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</w:p>
    <w:p w:rsidR="00B85DB0" w:rsidRDefault="00B85DB0" w:rsidP="007B3183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</w:p>
    <w:p w:rsidR="00895A2B" w:rsidRDefault="00895A2B" w:rsidP="007B3183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</w:p>
    <w:p w:rsidR="00B85DB0" w:rsidRDefault="00B85DB0" w:rsidP="007B3183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</w:p>
    <w:p w:rsidR="009A00CA" w:rsidRPr="00B02EEB" w:rsidRDefault="009A00CA" w:rsidP="007B3183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CC"/>
        </w:rPr>
      </w:pPr>
      <w:r w:rsidRPr="00B02EEB">
        <w:rPr>
          <w:rFonts w:ascii="Times New Roman" w:hAnsi="Times New Roman" w:cs="Times New Roman"/>
          <w:b/>
          <w:color w:val="0000CC"/>
        </w:rPr>
        <w:t>Результаты работы по снижению заболеваемости, анализ групп здоровья по сравнению с предыдущим годом.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</w:rPr>
      </w:pPr>
    </w:p>
    <w:p w:rsidR="009A00CA" w:rsidRPr="00B02EEB" w:rsidRDefault="009A00CA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Пропуск по болезни одним ребенком составляет:</w:t>
      </w:r>
    </w:p>
    <w:p w:rsidR="00F6475A" w:rsidRPr="00B02EEB" w:rsidRDefault="00F6475A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6475A" w:rsidRPr="00B02EEB" w:rsidRDefault="00F6475A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tblInd w:w="1242" w:type="dxa"/>
        <w:tblLook w:val="04A0"/>
      </w:tblPr>
      <w:tblGrid>
        <w:gridCol w:w="458"/>
        <w:gridCol w:w="2803"/>
        <w:gridCol w:w="2244"/>
        <w:gridCol w:w="2244"/>
      </w:tblGrid>
      <w:tr w:rsidR="00F6475A" w:rsidRPr="00B02EEB" w:rsidTr="00F6475A">
        <w:tc>
          <w:tcPr>
            <w:tcW w:w="458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803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244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Пропуск по болезни одним ребенком.</w:t>
            </w:r>
          </w:p>
        </w:tc>
        <w:tc>
          <w:tcPr>
            <w:tcW w:w="2244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5E6F61" w:rsidRPr="00B02EEB" w:rsidTr="00F6475A">
        <w:tc>
          <w:tcPr>
            <w:tcW w:w="458" w:type="dxa"/>
          </w:tcPr>
          <w:p w:rsidR="005E6F61" w:rsidRPr="00B02EEB" w:rsidRDefault="005E6F61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03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2015-2016 (161 ребенок)</w:t>
            </w:r>
          </w:p>
        </w:tc>
        <w:tc>
          <w:tcPr>
            <w:tcW w:w="2244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2244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ЧБД-10 чел.</w:t>
            </w:r>
          </w:p>
        </w:tc>
      </w:tr>
      <w:tr w:rsidR="005E6F61" w:rsidRPr="00B02EEB" w:rsidTr="00F6475A">
        <w:tc>
          <w:tcPr>
            <w:tcW w:w="458" w:type="dxa"/>
          </w:tcPr>
          <w:p w:rsidR="005E6F61" w:rsidRPr="00B02EEB" w:rsidRDefault="005E6F61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03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2016-2017 (162 ребенка)</w:t>
            </w:r>
          </w:p>
        </w:tc>
        <w:tc>
          <w:tcPr>
            <w:tcW w:w="2244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2244" w:type="dxa"/>
          </w:tcPr>
          <w:p w:rsidR="005E6F61" w:rsidRPr="00B02EEB" w:rsidRDefault="005E6F61" w:rsidP="008E65C3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ЧБД-10 чел.</w:t>
            </w:r>
          </w:p>
        </w:tc>
      </w:tr>
      <w:tr w:rsidR="00F6475A" w:rsidRPr="00B02EEB" w:rsidTr="00F6475A">
        <w:tc>
          <w:tcPr>
            <w:tcW w:w="458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03" w:type="dxa"/>
          </w:tcPr>
          <w:p w:rsidR="00F6475A" w:rsidRPr="00B02EEB" w:rsidRDefault="005E6F61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2017-2018 (161</w:t>
            </w:r>
            <w:r w:rsidR="00F6475A" w:rsidRPr="00B02EEB">
              <w:rPr>
                <w:rFonts w:ascii="Times New Roman" w:hAnsi="Times New Roman" w:cs="Times New Roman"/>
              </w:rPr>
              <w:t xml:space="preserve"> ребенка)</w:t>
            </w:r>
          </w:p>
        </w:tc>
        <w:tc>
          <w:tcPr>
            <w:tcW w:w="2244" w:type="dxa"/>
          </w:tcPr>
          <w:p w:rsidR="00F6475A" w:rsidRPr="00B02EEB" w:rsidRDefault="00F6475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2244" w:type="dxa"/>
          </w:tcPr>
          <w:p w:rsidR="00F6475A" w:rsidRPr="00B02EEB" w:rsidRDefault="00673D51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ЧБД-1</w:t>
            </w:r>
            <w:r w:rsidR="005E6F61">
              <w:rPr>
                <w:rFonts w:ascii="Times New Roman" w:hAnsi="Times New Roman" w:cs="Times New Roman"/>
              </w:rPr>
              <w:t>0</w:t>
            </w:r>
            <w:r w:rsidR="00F6475A" w:rsidRPr="00B02EEB">
              <w:rPr>
                <w:rFonts w:ascii="Times New Roman" w:hAnsi="Times New Roman" w:cs="Times New Roman"/>
              </w:rPr>
              <w:t xml:space="preserve"> чел.</w:t>
            </w:r>
          </w:p>
        </w:tc>
      </w:tr>
    </w:tbl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BD43A1" w:rsidRPr="00B02EEB" w:rsidRDefault="00BD43A1" w:rsidP="00B02EEB">
      <w:pPr>
        <w:jc w:val="both"/>
        <w:rPr>
          <w:rFonts w:ascii="Times New Roman" w:hAnsi="Times New Roman" w:cs="Times New Roman"/>
        </w:rPr>
      </w:pPr>
    </w:p>
    <w:p w:rsidR="009A00CA" w:rsidRPr="00D045A2" w:rsidRDefault="009A00CA" w:rsidP="00B02EEB">
      <w:pPr>
        <w:jc w:val="both"/>
        <w:rPr>
          <w:rFonts w:ascii="Times New Roman" w:hAnsi="Times New Roman" w:cs="Times New Roman"/>
          <w:b/>
          <w:iCs/>
          <w:color w:val="0000CC"/>
        </w:rPr>
      </w:pPr>
      <w:r w:rsidRPr="00D045A2">
        <w:rPr>
          <w:rFonts w:ascii="Times New Roman" w:hAnsi="Times New Roman" w:cs="Times New Roman"/>
          <w:b/>
          <w:iCs/>
          <w:color w:val="0000CC"/>
        </w:rPr>
        <w:t>Анали</w:t>
      </w:r>
      <w:r w:rsidR="00090861" w:rsidRPr="00D045A2">
        <w:rPr>
          <w:rFonts w:ascii="Times New Roman" w:hAnsi="Times New Roman" w:cs="Times New Roman"/>
          <w:b/>
          <w:iCs/>
          <w:color w:val="0000CC"/>
        </w:rPr>
        <w:t xml:space="preserve">з заболеваемости и посещаемости в </w:t>
      </w:r>
      <w:r w:rsidRPr="00D045A2">
        <w:rPr>
          <w:rFonts w:ascii="Times New Roman" w:hAnsi="Times New Roman" w:cs="Times New Roman"/>
          <w:b/>
          <w:iCs/>
          <w:color w:val="0000CC"/>
        </w:rPr>
        <w:t>М</w:t>
      </w:r>
      <w:r w:rsidR="00090861" w:rsidRPr="00D045A2">
        <w:rPr>
          <w:rFonts w:ascii="Times New Roman" w:hAnsi="Times New Roman" w:cs="Times New Roman"/>
          <w:b/>
          <w:iCs/>
          <w:color w:val="0000CC"/>
        </w:rPr>
        <w:t>Б</w:t>
      </w:r>
      <w:r w:rsidRPr="00D045A2">
        <w:rPr>
          <w:rFonts w:ascii="Times New Roman" w:hAnsi="Times New Roman" w:cs="Times New Roman"/>
          <w:b/>
          <w:iCs/>
          <w:color w:val="0000CC"/>
        </w:rPr>
        <w:t>ДОУ</w:t>
      </w:r>
    </w:p>
    <w:p w:rsidR="009A00CA" w:rsidRPr="00B02EEB" w:rsidRDefault="009A00CA" w:rsidP="00B02EEB">
      <w:pPr>
        <w:jc w:val="both"/>
        <w:rPr>
          <w:rFonts w:ascii="Times New Roman" w:hAnsi="Times New Roman" w:cs="Times New Roman"/>
          <w:i/>
          <w:iCs/>
        </w:rPr>
      </w:pPr>
    </w:p>
    <w:tbl>
      <w:tblPr>
        <w:tblW w:w="10728" w:type="dxa"/>
        <w:tblLayout w:type="fixed"/>
        <w:tblLook w:val="0000"/>
      </w:tblPr>
      <w:tblGrid>
        <w:gridCol w:w="721"/>
        <w:gridCol w:w="6082"/>
        <w:gridCol w:w="1420"/>
        <w:gridCol w:w="1349"/>
        <w:gridCol w:w="1156"/>
      </w:tblGrid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D045A2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</w:t>
            </w:r>
            <w:r w:rsidRPr="00D045A2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Среднесписочный состав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161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Число пропусков детодней по болезни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1825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Пропуски на одного ребёнка по болезни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11,4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10,7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Средняя длительность заболевания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Количество случаев заболевания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265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Количество случаев заболевания на одного ребёнка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5E6F61" w:rsidRPr="00B02EEB" w:rsidTr="00FE23B2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61" w:rsidRPr="00B02EEB" w:rsidRDefault="005E6F61" w:rsidP="00B02EEB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Индекс здоровья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5E6F61" w:rsidRPr="00D045A2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D045A2">
              <w:rPr>
                <w:rFonts w:ascii="Times New Roman" w:hAnsi="Times New Roman" w:cs="Times New Roman"/>
                <w:b/>
              </w:rPr>
              <w:t>11,0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CC2E5" w:themeFill="accent1" w:themeFillTint="99"/>
          </w:tcPr>
          <w:p w:rsidR="005E6F61" w:rsidRPr="00B02EEB" w:rsidRDefault="005E6F61" w:rsidP="008E65C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5E6F61" w:rsidRPr="00B02EEB" w:rsidRDefault="005E6F61" w:rsidP="00D045A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</w:tr>
    </w:tbl>
    <w:p w:rsidR="00BD43A1" w:rsidRPr="00B02EEB" w:rsidRDefault="00BD43A1" w:rsidP="00B02EEB">
      <w:pPr>
        <w:spacing w:line="630" w:lineRule="exact"/>
        <w:jc w:val="both"/>
        <w:rPr>
          <w:rFonts w:ascii="Times New Roman" w:hAnsi="Times New Roman" w:cs="Times New Roman"/>
        </w:rPr>
      </w:pPr>
    </w:p>
    <w:p w:rsidR="008D7A02" w:rsidRPr="00D045A2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CC"/>
        </w:rPr>
      </w:pPr>
      <w:r w:rsidRPr="00D045A2">
        <w:rPr>
          <w:rFonts w:ascii="Times New Roman" w:hAnsi="Times New Roman" w:cs="Times New Roman"/>
          <w:b/>
          <w:color w:val="0000CC"/>
        </w:rPr>
        <w:t>Дифференциация детей по группам здоровья.</w:t>
      </w:r>
    </w:p>
    <w:p w:rsidR="008D7A02" w:rsidRPr="00B02EEB" w:rsidRDefault="008D7A02" w:rsidP="00B02EEB">
      <w:pPr>
        <w:tabs>
          <w:tab w:val="left" w:pos="1230"/>
        </w:tabs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0" w:type="dxa"/>
        <w:tblLook w:val="04A0"/>
      </w:tblPr>
      <w:tblGrid>
        <w:gridCol w:w="2243"/>
        <w:gridCol w:w="2243"/>
        <w:gridCol w:w="2244"/>
        <w:gridCol w:w="2244"/>
      </w:tblGrid>
      <w:tr w:rsidR="00F6475A" w:rsidRPr="00B02EEB" w:rsidTr="00406534">
        <w:tc>
          <w:tcPr>
            <w:tcW w:w="8974" w:type="dxa"/>
            <w:gridSpan w:val="4"/>
          </w:tcPr>
          <w:p w:rsidR="00F6475A" w:rsidRPr="00B02EEB" w:rsidRDefault="00F6475A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02EEB">
              <w:rPr>
                <w:rFonts w:ascii="Times New Roman" w:hAnsi="Times New Roman" w:cs="Times New Roman"/>
                <w:b/>
              </w:rPr>
              <w:t xml:space="preserve">Группы здоровья </w:t>
            </w:r>
            <w:r w:rsidRPr="00B02EEB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Pr="00B02EEB">
              <w:rPr>
                <w:rFonts w:ascii="Times New Roman" w:hAnsi="Times New Roman" w:cs="Times New Roman"/>
                <w:b/>
              </w:rPr>
              <w:t>в %)</w:t>
            </w:r>
          </w:p>
        </w:tc>
      </w:tr>
      <w:tr w:rsidR="001245AD" w:rsidRPr="00B02EEB" w:rsidTr="00406534">
        <w:tc>
          <w:tcPr>
            <w:tcW w:w="2243" w:type="dxa"/>
          </w:tcPr>
          <w:p w:rsidR="001245AD" w:rsidRPr="00B02EEB" w:rsidRDefault="001245AD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243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2015-2016</w:t>
            </w:r>
          </w:p>
        </w:tc>
        <w:tc>
          <w:tcPr>
            <w:tcW w:w="2244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2016-2017</w:t>
            </w:r>
          </w:p>
        </w:tc>
        <w:tc>
          <w:tcPr>
            <w:tcW w:w="2244" w:type="dxa"/>
          </w:tcPr>
          <w:p w:rsidR="001245AD" w:rsidRPr="001245AD" w:rsidRDefault="001245AD" w:rsidP="008E65C3">
            <w:pPr>
              <w:tabs>
                <w:tab w:val="center" w:pos="556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245AD">
              <w:rPr>
                <w:rFonts w:ascii="Times New Roman" w:hAnsi="Times New Roman" w:cs="Times New Roman"/>
                <w:b/>
                <w:color w:val="000000" w:themeColor="text1"/>
              </w:rPr>
              <w:t>2017-2018</w:t>
            </w:r>
          </w:p>
        </w:tc>
      </w:tr>
      <w:tr w:rsidR="001245AD" w:rsidRPr="00B02EEB" w:rsidTr="00406534">
        <w:tc>
          <w:tcPr>
            <w:tcW w:w="2243" w:type="dxa"/>
          </w:tcPr>
          <w:p w:rsidR="001245AD" w:rsidRPr="00B02EEB" w:rsidRDefault="001245AD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43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B02EEB">
              <w:rPr>
                <w:rFonts w:ascii="Times New Roman" w:hAnsi="Times New Roman" w:cs="Times New Roman"/>
                <w:lang w:val="en-US"/>
              </w:rPr>
              <w:t>52/32%</w:t>
            </w:r>
          </w:p>
        </w:tc>
        <w:tc>
          <w:tcPr>
            <w:tcW w:w="2244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50/31%</w:t>
            </w:r>
          </w:p>
        </w:tc>
        <w:tc>
          <w:tcPr>
            <w:tcW w:w="2244" w:type="dxa"/>
          </w:tcPr>
          <w:p w:rsidR="001245AD" w:rsidRPr="001245AD" w:rsidRDefault="001245AD" w:rsidP="008E65C3">
            <w:pPr>
              <w:tabs>
                <w:tab w:val="center" w:pos="5567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1245AD">
              <w:rPr>
                <w:rFonts w:ascii="Times New Roman" w:hAnsi="Times New Roman" w:cs="Times New Roman"/>
                <w:color w:val="auto"/>
              </w:rPr>
              <w:t>51/32%</w:t>
            </w:r>
          </w:p>
        </w:tc>
      </w:tr>
      <w:tr w:rsidR="001245AD" w:rsidRPr="00B02EEB" w:rsidTr="00406534">
        <w:tc>
          <w:tcPr>
            <w:tcW w:w="2243" w:type="dxa"/>
          </w:tcPr>
          <w:p w:rsidR="001245AD" w:rsidRPr="00B02EEB" w:rsidRDefault="001245AD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43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B02EEB">
              <w:rPr>
                <w:rFonts w:ascii="Times New Roman" w:hAnsi="Times New Roman" w:cs="Times New Roman"/>
                <w:lang w:val="en-US"/>
              </w:rPr>
              <w:t>105/66%</w:t>
            </w:r>
          </w:p>
        </w:tc>
        <w:tc>
          <w:tcPr>
            <w:tcW w:w="2244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108/67%</w:t>
            </w:r>
          </w:p>
        </w:tc>
        <w:tc>
          <w:tcPr>
            <w:tcW w:w="2244" w:type="dxa"/>
          </w:tcPr>
          <w:p w:rsidR="001245AD" w:rsidRPr="001245AD" w:rsidRDefault="001245AD" w:rsidP="008E65C3">
            <w:pPr>
              <w:tabs>
                <w:tab w:val="center" w:pos="5567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1245AD">
              <w:rPr>
                <w:rFonts w:ascii="Times New Roman" w:hAnsi="Times New Roman" w:cs="Times New Roman"/>
                <w:color w:val="auto"/>
              </w:rPr>
              <w:t>107/66%</w:t>
            </w:r>
          </w:p>
        </w:tc>
      </w:tr>
      <w:tr w:rsidR="001245AD" w:rsidRPr="00B02EEB" w:rsidTr="00406534">
        <w:tc>
          <w:tcPr>
            <w:tcW w:w="2243" w:type="dxa"/>
          </w:tcPr>
          <w:p w:rsidR="001245AD" w:rsidRPr="00B02EEB" w:rsidRDefault="001245AD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43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B02EEB">
              <w:rPr>
                <w:rFonts w:ascii="Times New Roman" w:hAnsi="Times New Roman" w:cs="Times New Roman"/>
                <w:lang w:val="en-US"/>
              </w:rPr>
              <w:t>4/2%</w:t>
            </w:r>
          </w:p>
        </w:tc>
        <w:tc>
          <w:tcPr>
            <w:tcW w:w="2244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</w:rPr>
            </w:pPr>
            <w:r w:rsidRPr="00B02EEB">
              <w:rPr>
                <w:rFonts w:ascii="Times New Roman" w:hAnsi="Times New Roman" w:cs="Times New Roman"/>
              </w:rPr>
              <w:t>4/2%</w:t>
            </w:r>
          </w:p>
        </w:tc>
        <w:tc>
          <w:tcPr>
            <w:tcW w:w="2244" w:type="dxa"/>
          </w:tcPr>
          <w:p w:rsidR="001245AD" w:rsidRPr="001245AD" w:rsidRDefault="001245AD" w:rsidP="008E65C3">
            <w:pPr>
              <w:tabs>
                <w:tab w:val="center" w:pos="5567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1245AD">
              <w:rPr>
                <w:rFonts w:ascii="Times New Roman" w:hAnsi="Times New Roman" w:cs="Times New Roman"/>
                <w:color w:val="auto"/>
              </w:rPr>
              <w:t>3/2%</w:t>
            </w:r>
          </w:p>
        </w:tc>
      </w:tr>
      <w:tr w:rsidR="001245AD" w:rsidRPr="00B02EEB" w:rsidTr="00406534">
        <w:tc>
          <w:tcPr>
            <w:tcW w:w="2243" w:type="dxa"/>
          </w:tcPr>
          <w:p w:rsidR="001245AD" w:rsidRPr="00B02EEB" w:rsidRDefault="001245AD" w:rsidP="00B02EEB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43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B02EEB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2244" w:type="dxa"/>
          </w:tcPr>
          <w:p w:rsidR="001245AD" w:rsidRPr="00B02EEB" w:rsidRDefault="001245AD" w:rsidP="008E65C3">
            <w:pPr>
              <w:tabs>
                <w:tab w:val="left" w:pos="12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02EEB">
              <w:rPr>
                <w:rFonts w:ascii="Times New Roman" w:hAnsi="Times New Roman" w:cs="Times New Roman"/>
                <w:b/>
                <w:lang w:val="en-US"/>
              </w:rPr>
              <w:t>-</w:t>
            </w:r>
          </w:p>
        </w:tc>
        <w:tc>
          <w:tcPr>
            <w:tcW w:w="2244" w:type="dxa"/>
          </w:tcPr>
          <w:p w:rsidR="001245AD" w:rsidRPr="001245AD" w:rsidRDefault="001245AD" w:rsidP="008E65C3">
            <w:pPr>
              <w:tabs>
                <w:tab w:val="center" w:pos="5567"/>
              </w:tabs>
              <w:jc w:val="center"/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 w:rsidRPr="001245AD">
              <w:rPr>
                <w:rFonts w:ascii="Times New Roman" w:hAnsi="Times New Roman" w:cs="Times New Roman"/>
                <w:b/>
                <w:color w:val="auto"/>
                <w:lang w:val="en-US"/>
              </w:rPr>
              <w:t>-</w:t>
            </w:r>
          </w:p>
        </w:tc>
      </w:tr>
    </w:tbl>
    <w:p w:rsidR="00BD43A1" w:rsidRDefault="00BD43A1" w:rsidP="00B02EEB">
      <w:pPr>
        <w:tabs>
          <w:tab w:val="left" w:pos="1230"/>
        </w:tabs>
        <w:jc w:val="both"/>
        <w:rPr>
          <w:rFonts w:ascii="Times New Roman" w:hAnsi="Times New Roman" w:cs="Times New Roman"/>
        </w:rPr>
      </w:pPr>
    </w:p>
    <w:p w:rsidR="00D47886" w:rsidRPr="00B02EEB" w:rsidRDefault="00D47886" w:rsidP="00B02EEB">
      <w:pPr>
        <w:tabs>
          <w:tab w:val="left" w:pos="1230"/>
        </w:tabs>
        <w:jc w:val="both"/>
        <w:rPr>
          <w:rFonts w:ascii="Times New Roman" w:hAnsi="Times New Roman" w:cs="Times New Roman"/>
        </w:rPr>
      </w:pPr>
    </w:p>
    <w:p w:rsidR="00A27005" w:rsidRDefault="00BD43A1" w:rsidP="00B02EEB">
      <w:pPr>
        <w:tabs>
          <w:tab w:val="left" w:pos="1230"/>
        </w:tabs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Как видно из таблиц, </w:t>
      </w:r>
      <w:r w:rsidR="00090861" w:rsidRPr="00B02EEB">
        <w:rPr>
          <w:rFonts w:ascii="Times New Roman" w:hAnsi="Times New Roman" w:cs="Times New Roman"/>
        </w:rPr>
        <w:t>уровен</w:t>
      </w:r>
      <w:r w:rsidRPr="00B02EEB">
        <w:rPr>
          <w:rFonts w:ascii="Times New Roman" w:hAnsi="Times New Roman" w:cs="Times New Roman"/>
        </w:rPr>
        <w:t xml:space="preserve">ь заболеваемости детей в целом </w:t>
      </w:r>
      <w:r w:rsidR="00090861" w:rsidRPr="00B02EEB">
        <w:rPr>
          <w:rFonts w:ascii="Times New Roman" w:hAnsi="Times New Roman" w:cs="Times New Roman"/>
        </w:rPr>
        <w:t>уменьшается, так же уменьшается процент часто болеющих детей. Возросла посещаемость детей. Этому поспособствовала оздоровительно-профилактическая работа: прогулки, воздушные ванны, самомассаж, дыхательная гимнастика, сон без маек, ходьба босиком по ребристым дорожкам и по массажным коврика</w:t>
      </w:r>
      <w:r w:rsidRPr="00B02EEB">
        <w:rPr>
          <w:rFonts w:ascii="Times New Roman" w:hAnsi="Times New Roman" w:cs="Times New Roman"/>
        </w:rPr>
        <w:t xml:space="preserve">м до и после сна, ароматерапия, </w:t>
      </w:r>
      <w:r w:rsidR="00090861" w:rsidRPr="00B02EEB">
        <w:rPr>
          <w:rFonts w:ascii="Times New Roman" w:hAnsi="Times New Roman" w:cs="Times New Roman"/>
        </w:rPr>
        <w:t>дибазолопрофилактика, утренняя гимнастика, упражнения и подвижные игры в помещении и на воздухе, проветривание и</w:t>
      </w:r>
      <w:r w:rsidR="00313D95" w:rsidRPr="00B02EEB">
        <w:rPr>
          <w:rFonts w:ascii="Times New Roman" w:hAnsi="Times New Roman" w:cs="Times New Roman"/>
        </w:rPr>
        <w:t xml:space="preserve"> кварцевание помещений группы.</w:t>
      </w:r>
    </w:p>
    <w:p w:rsidR="00A24A9A" w:rsidRDefault="00A24A9A" w:rsidP="00A24A9A">
      <w:pPr>
        <w:tabs>
          <w:tab w:val="left" w:pos="1230"/>
        </w:tabs>
        <w:jc w:val="right"/>
        <w:rPr>
          <w:rFonts w:ascii="Times New Roman" w:hAnsi="Times New Roman" w:cs="Times New Roman"/>
        </w:rPr>
        <w:sectPr w:rsidR="00A24A9A" w:rsidSect="00004A2E">
          <w:type w:val="continuous"/>
          <w:pgSz w:w="11900" w:h="16840"/>
          <w:pgMar w:top="709" w:right="761" w:bottom="572" w:left="851" w:header="0" w:footer="3" w:gutter="0"/>
          <w:cols w:space="720"/>
          <w:noEndnote/>
          <w:docGrid w:linePitch="360"/>
        </w:sectPr>
      </w:pPr>
    </w:p>
    <w:p w:rsidR="007B3183" w:rsidRDefault="00A24A9A" w:rsidP="00A24A9A">
      <w:pPr>
        <w:tabs>
          <w:tab w:val="left" w:pos="1230"/>
        </w:tabs>
        <w:jc w:val="both"/>
        <w:rPr>
          <w:rFonts w:ascii="Times New Roman" w:hAnsi="Times New Roman" w:cs="Times New Roman"/>
        </w:rPr>
      </w:pPr>
      <w:r w:rsidRPr="00A24A9A">
        <w:rPr>
          <w:rFonts w:ascii="Times New Roman" w:eastAsia="Calibri" w:hAnsi="Times New Roman" w:cs="Times New Roman"/>
          <w:noProof/>
          <w:sz w:val="22"/>
          <w:szCs w:val="22"/>
          <w:shd w:val="clear" w:color="auto" w:fill="FFFFFF"/>
          <w:lang w:bidi="ar-SA"/>
        </w:rPr>
        <w:lastRenderedPageBreak/>
        <w:drawing>
          <wp:inline distT="0" distB="0" distL="0" distR="0">
            <wp:extent cx="3057525" cy="3057525"/>
            <wp:effectExtent l="19050" t="0" r="9525" b="0"/>
            <wp:docPr id="81" name="Рисунок 6" descr="C:\Users\1\Desktop\ФОТО\ВСЕ ФОТО  2017-2018 от БЕЛЕВИЧ\Фотокаллажи\2018-01-25_19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ВСЕ ФОТО  2017-2018 от БЕЛЕВИЧ\Фотокаллажи\2018-01-25_19.41.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83" w:rsidRPr="00B02EEB" w:rsidRDefault="007B3183" w:rsidP="00A24A9A">
      <w:pPr>
        <w:tabs>
          <w:tab w:val="left" w:pos="1230"/>
        </w:tabs>
        <w:jc w:val="both"/>
        <w:rPr>
          <w:rFonts w:ascii="Times New Roman" w:hAnsi="Times New Roman" w:cs="Times New Roman"/>
        </w:rPr>
      </w:pPr>
    </w:p>
    <w:p w:rsidR="00A24A9A" w:rsidRPr="00895A2B" w:rsidRDefault="00090861" w:rsidP="007B3183">
      <w:pPr>
        <w:tabs>
          <w:tab w:val="left" w:pos="1230"/>
        </w:tabs>
        <w:jc w:val="both"/>
        <w:rPr>
          <w:rFonts w:ascii="Times New Roman" w:hAnsi="Times New Roman" w:cs="Times New Roman"/>
          <w:sz w:val="26"/>
          <w:szCs w:val="26"/>
        </w:rPr>
        <w:sectPr w:rsidR="00A24A9A" w:rsidRPr="00895A2B" w:rsidSect="00066553">
          <w:type w:val="continuous"/>
          <w:pgSz w:w="11900" w:h="16840"/>
          <w:pgMar w:top="709" w:right="761" w:bottom="572" w:left="851" w:header="0" w:footer="3" w:gutter="0"/>
          <w:cols w:num="2" w:space="720"/>
          <w:noEndnote/>
          <w:docGrid w:linePitch="360"/>
        </w:sectPr>
      </w:pPr>
      <w:r w:rsidRPr="00A24A9A">
        <w:rPr>
          <w:rFonts w:ascii="Times New Roman" w:hAnsi="Times New Roman" w:cs="Times New Roman"/>
          <w:sz w:val="26"/>
          <w:szCs w:val="26"/>
        </w:rPr>
        <w:t>Благодаря системной работе, по охране жизни и здоро</w:t>
      </w:r>
      <w:r w:rsidR="00BD43A1" w:rsidRPr="00A24A9A">
        <w:rPr>
          <w:rFonts w:ascii="Times New Roman" w:hAnsi="Times New Roman" w:cs="Times New Roman"/>
          <w:sz w:val="26"/>
          <w:szCs w:val="26"/>
        </w:rPr>
        <w:t>вья дошкольник</w:t>
      </w:r>
      <w:r w:rsidR="001245AD" w:rsidRPr="00A24A9A">
        <w:rPr>
          <w:rFonts w:ascii="Times New Roman" w:hAnsi="Times New Roman" w:cs="Times New Roman"/>
          <w:sz w:val="26"/>
          <w:szCs w:val="26"/>
        </w:rPr>
        <w:t>ов, в течение учебного года 2017- 2018</w:t>
      </w:r>
      <w:r w:rsidR="00BD43A1" w:rsidRPr="00A24A9A">
        <w:rPr>
          <w:rFonts w:ascii="Times New Roman" w:hAnsi="Times New Roman" w:cs="Times New Roman"/>
          <w:sz w:val="26"/>
          <w:szCs w:val="26"/>
        </w:rPr>
        <w:t xml:space="preserve"> г.</w:t>
      </w:r>
      <w:r w:rsidRPr="00A24A9A">
        <w:rPr>
          <w:rFonts w:ascii="Times New Roman" w:hAnsi="Times New Roman" w:cs="Times New Roman"/>
          <w:sz w:val="26"/>
          <w:szCs w:val="26"/>
        </w:rPr>
        <w:t xml:space="preserve"> в ДОУ не отмечено вспышек инфекционных заболеваний и случаев травматизма среди воспитанников. Всё это говорит о плодотворной,</w:t>
      </w:r>
      <w:r w:rsidR="00BD43A1" w:rsidRPr="00A24A9A">
        <w:rPr>
          <w:rFonts w:ascii="Times New Roman" w:hAnsi="Times New Roman" w:cs="Times New Roman"/>
          <w:sz w:val="26"/>
          <w:szCs w:val="26"/>
        </w:rPr>
        <w:t xml:space="preserve"> систематической работе всего коллектива детского сада по охране </w:t>
      </w:r>
      <w:r w:rsidRPr="00A24A9A">
        <w:rPr>
          <w:rFonts w:ascii="Times New Roman" w:hAnsi="Times New Roman" w:cs="Times New Roman"/>
          <w:sz w:val="26"/>
          <w:szCs w:val="26"/>
        </w:rPr>
        <w:t xml:space="preserve">и укреплению здоровья воспитанников. Таким образом, реализуемый комплекс оздоровительных мероприятий, направленных на охрану, укрепление и коррекцию </w:t>
      </w:r>
      <w:r w:rsidR="00BD43A1" w:rsidRPr="00A24A9A">
        <w:rPr>
          <w:rFonts w:ascii="Times New Roman" w:hAnsi="Times New Roman" w:cs="Times New Roman"/>
          <w:sz w:val="26"/>
          <w:szCs w:val="26"/>
        </w:rPr>
        <w:t xml:space="preserve">здоровья </w:t>
      </w:r>
      <w:r w:rsidRPr="00A24A9A">
        <w:rPr>
          <w:rFonts w:ascii="Times New Roman" w:hAnsi="Times New Roman" w:cs="Times New Roman"/>
          <w:sz w:val="26"/>
          <w:szCs w:val="26"/>
        </w:rPr>
        <w:t>воспитанников благоприятно влияет на рост и развитие детского организм</w:t>
      </w:r>
      <w:r w:rsidR="00D045A2" w:rsidRPr="00A24A9A">
        <w:rPr>
          <w:rFonts w:ascii="Times New Roman" w:hAnsi="Times New Roman" w:cs="Times New Roman"/>
          <w:sz w:val="26"/>
          <w:szCs w:val="26"/>
        </w:rPr>
        <w:t>а</w:t>
      </w:r>
    </w:p>
    <w:p w:rsidR="00D47886" w:rsidRDefault="00BC661D" w:rsidP="00895A2B">
      <w:pPr>
        <w:tabs>
          <w:tab w:val="left" w:pos="123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group id="Group 68507" o:spid="_x0000_s1049" style="position:absolute;left:0;text-align:left;margin-left:703.75pt;margin-top:800.45pt;width:238.3pt;height:92.35pt;z-index:251672576;mso-position-horizontal-relative:page;mso-position-vertical-relative:page;mso-width-relative:margin;mso-height-relative:margin" coordsize="77909,9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">
            <v:rect id="Rectangle 6204" o:spid="_x0000_s1050" style="position:absolute;left:1432;top:499;width:4115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D8M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D8MYAAADdAAAADwAAAAAAAAAAAAAAAACYAgAAZHJz&#10;L2Rvd25yZXYueG1sUEsFBgAAAAAEAAQA9QAAAIsDAAAAAA==&#10;" filled="f" stroked="f">
              <v:textbox style="mso-next-textbox:#Rectangle 6204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05" o:spid="_x0000_s1051" style="position:absolute;left:32377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<v:textbox style="mso-next-textbox:#Rectangle 620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07" o:spid="_x0000_s1052" style="position:absolute;left:1432;top:4186;width:9777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<v:textbox style="mso-next-textbox:#Rectangle 620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деятельности</w:t>
                    </w:r>
                  </w:p>
                </w:txbxContent>
              </v:textbox>
            </v:rect>
            <v:rect id="Rectangle 6208" o:spid="_x0000_s1053" style="position:absolute;left:8793;top:3687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J9c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5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bJ9cMAAADdAAAADwAAAAAAAAAAAAAAAACYAgAAZHJzL2Rv&#10;d25yZXYueG1sUEsFBgAAAAAEAAQA9QAAAIgDAAAAAA==&#10;" filled="f" stroked="f">
              <v:textbox style="mso-next-textbox:#Rectangle 620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05" o:spid="_x0000_s1054" style="position:absolute;left:57324;width:1353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h8YA&#10;AADeAAAADwAAAGRycy9kb3ducmV2LnhtbESPQWvCQBSE7wX/w/KE3uquhUqMriJa0WOrgnp7ZJ9J&#10;MPs2ZFeT9td3C4LHYWa+YabzzlbiTo0vHWsYDhQI4syZknMNh/36LQHhA7LByjFp+CEP81nvZYqp&#10;cS1/030XchEh7FPUUIRQp1L6rCCLfuBq4uhdXGMxRNnk0jTYRrit5LtSI2mx5LhQYE3LgrLr7mY1&#10;bJJ6cdq63zavPs+b49dxvNqPg9av/W4xARGoC8/wo701GkaJUh/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prh8YAAADeAAAADwAAAAAAAAAAAAAAAACYAgAAZHJz&#10;L2Rvd25yZXYueG1sUEsFBgAAAAAEAAQA9QAAAIsDAAAAAA==&#10;" filled="f" stroked="f">
              <v:textbox style="mso-next-textbox:#Rectangle 6800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%</w:t>
                    </w:r>
                  </w:p>
                </w:txbxContent>
              </v:textbox>
            </v:rect>
            <v:rect id="Rectangle 68004" o:spid="_x0000_s1055" style="position:absolute;left:56045;width:1688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OHMYA&#10;AADeAAAADwAAAGRycy9kb3ducmV2LnhtbESPQWvCQBSE7wX/w/KE3uqupUiMriJa0WOrgnp7ZJ9J&#10;MPs2ZFeT9td3C4LHYWa+YabzzlbiTo0vHWsYDhQI4syZknMNh/36LQHhA7LByjFp+CEP81nvZYqp&#10;cS1/030XchEh7FPUUIRQp1L6rCCLfuBq4uhdXGMxRNnk0jTYRrit5LtSI2mx5LhQYE3LgrLr7mY1&#10;bJJ6cdq63zavPs+b49dxvNqPg9av/W4xARGoC8/wo701GkaJUh/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bOHMYAAADeAAAADwAAAAAAAAAAAAAAAACYAgAAZHJz&#10;L2Rvd25yZXYueG1sUEsFBgAAAAAEAAQA9QAAAIsDAAAAAA==&#10;" filled="f" stroked="f">
              <v:textbox style="mso-next-textbox:#Rectangle 6800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82</w:t>
                    </w:r>
                  </w:p>
                </w:txbxContent>
              </v:textbox>
            </v:rect>
            <v:rect id="Rectangle 6210" o:spid="_x0000_s1056" style="position:absolute;left:58338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TLs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Uy7EAAAA3QAAAA8AAAAAAAAAAAAAAAAAmAIAAGRycy9k&#10;b3ducmV2LnhtbFBLBQYAAAAABAAEAPUAAACJAwAAAAA=&#10;" filled="f" stroked="f">
              <v:textbox style="mso-next-textbox:#Rectangle 621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06" o:spid="_x0000_s1057" style="position:absolute;left:64846;width:1688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18MUA&#10;AADe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EckPC8E6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PXwxQAAAN4AAAAPAAAAAAAAAAAAAAAAAJgCAABkcnMv&#10;ZG93bnJldi54bWxQSwUGAAAAAAQABAD1AAAAigMAAAAA&#10;" filled="f" stroked="f">
              <v:textbox style="mso-next-textbox:#Rectangle 6800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90</w:t>
                    </w:r>
                  </w:p>
                </w:txbxContent>
              </v:textbox>
            </v:rect>
            <v:rect id="Rectangle 68007" o:spid="_x0000_s1058" style="position:absolute;left:66125;width:1353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Qa8cA&#10;AADeAAAADwAAAGRycy9kb3ducmV2LnhtbESPzYvCMBTE7wv+D+EJe1sT96C1GkX2Az36saDeHs2z&#10;LTYvpcnarn+9EYQ9DjPzG2a26GwlrtT40rGG4UCBIM6cKTnX8LP/fktA+IBssHJMGv7Iw2Lee5lh&#10;alzLW7ruQi4ihH2KGooQ6lRKnxVk0Q9cTRy9s2sshiibXJoG2wi3lXxXaiQtlhwXCqzpo6Dssvu1&#10;GlZJvTyu3a3Nq6/T6rA5TD73k6D1a79bTkEE6sJ/+NleGw2jRKkx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UGvHAAAA3gAAAA8AAAAAAAAAAAAAAAAAmAIAAGRy&#10;cy9kb3ducmV2LnhtbFBLBQYAAAAABAAEAPUAAACMAwAAAAA=&#10;" filled="f" stroked="f">
              <v:textbox style="mso-next-textbox:#Rectangle 6800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%</w:t>
                    </w:r>
                  </w:p>
                </w:txbxContent>
              </v:textbox>
            </v:rect>
            <v:rect id="Rectangle 6212" o:spid="_x0000_s1059" style="position:absolute;left:67139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ow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Uzi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2jCxQAAAN0AAAAPAAAAAAAAAAAAAAAAAJgCAABkcnMv&#10;ZG93bnJldi54bWxQSwUGAAAAAAQABAD1AAAAigMAAAAA&#10;" filled="f" stroked="f">
              <v:textbox style="mso-next-textbox:#Rectangle 6212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shape id="Shape 88562" o:spid="_x0000_s1060" style="position:absolute;left:777;top:150;width:52334;height:91;visibility:visible" coordsize="52334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l5sUA&#10;AADeAAAADwAAAGRycy9kb3ducmV2LnhtbESPUWvCMBSF3wf+h3CFvc1EwVKqUYagiPiwqT/g0lzb&#10;suamNtFm/vplMNjj4ZzzHc5yHW0rHtT7xrGG6USBIC6dabjScDlv33IQPiAbbB2Thm/ysF6NXpZY&#10;GDfwJz1OoRIJwr5ADXUIXSGlL2uy6CeuI07e1fUWQ5J9JU2PQ4LbVs6UyqTFhtNCjR1taiq/Tner&#10;4RY/sqMyndwd1H3YPRu013jT+nUc3xcgAsXwH/5r742GPJ9nM/i9k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eXmxQAAAN4AAAAPAAAAAAAAAAAAAAAAAJgCAABkcnMv&#10;ZG93bnJldi54bWxQSwUGAAAAAAQABAD1AAAAigMAAAAA&#10;" adj="0,,0" path="m,l5233404,r,9144l,9144,,e" fillcolor="black" stroked="f" strokeweight="0">
              <v:stroke miterlimit="83231f" joinstyle="miter"/>
              <v:formulas/>
              <v:path arrowok="t" o:connecttype="segments" textboxrect="0,0,5233404,9144"/>
            </v:shape>
            <v:shape id="Shape 88563" o:spid="_x0000_s1061" style="position:absolute;left:53111;top:15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NL8cA&#10;AADeAAAADwAAAGRycy9kb3ducmV2LnhtbESPQWvCQBSE74X+h+UJvdWNbbUhZiNtoSAFQa0Hj8/s&#10;Mwlm38bdVdN/3xUEj8PMfMPks9604kzON5YVjIYJCOLS6oYrBZvf7+cUhA/IGlvLpOCPPMyKx4cc&#10;M20vvKLzOlQiQthnqKAOocuk9GVNBv3QdsTR21tnMETpKqkdXiLctPIlSSbSYMNxocaOvmoqD+uT&#10;UdAdK7c9ev3Ju9Py552TOfWLN6WeBv3HFESgPtzDt/ZcK0jT8eQVrnfiFZ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CzS/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64" o:spid="_x0000_s1062" style="position:absolute;left:53172;top:150;width:8039;height:91;visibility:visible" coordsize="8039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my8UA&#10;AADeAAAADwAAAGRycy9kb3ducmV2LnhtbESPQWvCQBSE70L/w/IKvenGUiWmrlJCAwXxYFp6fmSf&#10;2WD2bZrdxPTfu0Khx2FmvmG2+8m2YqTeN44VLBcJCOLK6YZrBV+fxTwF4QOyxtYxKfglD/vdw2yL&#10;mXZXPtFYhlpECPsMFZgQukxKXxmy6BeuI47e2fUWQ5R9LXWP1wi3rXxOkrW02HBcMNhRbqi6lINV&#10;MPhilZ/t5mSQUP8c3jffPB2Venqc3l5BBJrCf/iv/aEVpOlq/QL3O/EK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GbLxQAAAN4AAAAPAAAAAAAAAAAAAAAAAJgCAABkcnMv&#10;ZG93bnJldi54bWxQSwUGAAAAAAQABAD1AAAAigMAAAAA&#10;" adj="0,,0" path="m,l803910,r,9144l,9144,,e" fillcolor="black" stroked="f" strokeweight="0">
              <v:stroke miterlimit="83231f" joinstyle="miter"/>
              <v:formulas/>
              <v:path arrowok="t" o:connecttype="segments" textboxrect="0,0,803910,9144"/>
            </v:shape>
            <v:shape id="Shape 88565" o:spid="_x0000_s1063" style="position:absolute;left:61211;top:150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wwMcA&#10;AADeAAAADwAAAGRycy9kb3ducmV2LnhtbESPT2vCQBTE7wW/w/IEb3Vj8U+IbsQWClIQauyhx2f2&#10;NQnNvo27G02/vVso9DjMzG+YzXYwrbiS841lBbNpAoK4tLrhSsHH6fUxBeEDssbWMin4IQ/bfPSw&#10;wUzbGx/pWoRKRAj7DBXUIXSZlL6syaCf2o44el/WGQxRukpqh7cIN618SpKlNNhwXKixo5eayu+i&#10;Nwq6S+U+L14/87l/f1txsqfhMFdqMh52axCBhvAf/mvvtYI0XSwX8HsnXg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8MD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66" o:spid="_x0000_s1064" style="position:absolute;left:61272;top:150;width:8062;height:91;visibility:visible" coordsize="8061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Lq8kA&#10;AADeAAAADwAAAGRycy9kb3ducmV2LnhtbESPQWvCQBSE7wX/w/IKXkrdtGiI0VWkUPCkNNqit2f2&#10;NQlm34bsGqO/vlso9DjMzDfMfNmbWnTUusqygpdRBII4t7riQsF+9/6cgHAeWWNtmRTcyMFyMXiY&#10;Y6rtlT+oy3whAoRdigpK75tUSpeXZNCNbEMcvG/bGvRBtoXULV4D3NTyNYpiabDisFBiQ28l5efs&#10;YhR0p+nm0D997vLo655t7fQ4Pu8nSg0f+9UMhKfe/4f/2mutIEkmcQy/d8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rLq8kAAADeAAAADwAAAAAAAAAAAAAAAACYAgAA&#10;ZHJzL2Rvd25yZXYueG1sUEsFBgAAAAAEAAQA9QAAAI4DAAAAAA==&#10;" adj="0,,0" path="m,l806196,r,9144l,9144,,e" fillcolor="black" stroked="f" strokeweight="0">
              <v:stroke miterlimit="83231f" joinstyle="miter"/>
              <v:formulas/>
              <v:path arrowok="t" o:connecttype="segments" textboxrect="0,0,806196,9144"/>
            </v:shape>
            <v:shape id="Shape 88567" o:spid="_x0000_s1065" style="position:absolute;left:716;top:211;width:91;height:6805;visibility:visible" coordsize="9144,680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rKsgA&#10;AADeAAAADwAAAGRycy9kb3ducmV2LnhtbESPT0vDQBTE74LfYXmCN7tpq20auy1VUIuHlv4Dj4/s&#10;azY0+zZk1yT99q4geBxm5jfMfNnbSrTU+NKxguEgAUGcO11yoeB4eHtIQfiArLFyTAqu5GG5uL2Z&#10;Y6Zdxztq96EQEcI+QwUmhDqT0ueGLPqBq4mjd3aNxRBlU0jdYBfhtpKjJJlIiyXHBYM1vRrKL/tv&#10;q6D9+BpvPmfvqzA+7czjywm33RWVur/rV88gAvXhP/zXXmsFafo0mcL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ysqyAAAAN4AAAAPAAAAAAAAAAAAAAAAAJgCAABk&#10;cnMvZG93bnJldi54bWxQSwUGAAAAAAQABAD1AAAAjQMAAAAA&#10;" adj="0,,0" path="m,l9144,r,680466l,680466,,e" fillcolor="black" stroked="f" strokeweight="0">
              <v:stroke miterlimit="83231f" joinstyle="miter"/>
              <v:formulas/>
              <v:path arrowok="t" o:connecttype="segments" textboxrect="0,0,9144,680466"/>
            </v:shape>
            <v:shape id="Shape 88568" o:spid="_x0000_s1066" style="position:absolute;left:53111;top:211;width:91;height:6805;visibility:visible" coordsize="9144,680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/WMUA&#10;AADeAAAADwAAAGRycy9kb3ducmV2LnhtbERPy2rCQBTdF/oPwy24qxMflTR1FFuwiguLtkKXl8w1&#10;E8zcCZlpEv/eWRRcHs57vuxtJVpqfOlYwWiYgCDOnS65UPDzvX5OQfiArLFyTAqu5GG5eHyYY6Zd&#10;xwdqj6EQMYR9hgpMCHUmpc8NWfRDVxNH7uwaiyHCppC6wS6G20qOk2QmLZYcGwzW9GEovxz/rIJ2&#10;8zvZ714/V2FyOpjp+wm/uisqNXjqV28gAvXhLv53b7WCNH2Zxb3xTr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L9YxQAAAN4AAAAPAAAAAAAAAAAAAAAAAJgCAABkcnMv&#10;ZG93bnJldi54bWxQSwUGAAAAAAQABAD1AAAAigMAAAAA&#10;" adj="0,,0" path="m,l9144,r,680466l,680466,,e" fillcolor="black" stroked="f" strokeweight="0">
              <v:stroke miterlimit="83231f" joinstyle="miter"/>
              <v:formulas/>
              <v:path arrowok="t" o:connecttype="segments" textboxrect="0,0,9144,680466"/>
            </v:shape>
            <v:shape id="Shape 88569" o:spid="_x0000_s1067" style="position:absolute;left:61211;top:211;width:91;height:6805;visibility:visible" coordsize="9144,680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aw8gA&#10;AADeAAAADwAAAGRycy9kb3ducmV2LnhtbESPQWvCQBSE7wX/w/IK3uqmtZWYuooVWsVDi1bB4yP7&#10;mg1m34bsNon/3hUKPQ4z8w0zW/S2Ei01vnSs4HGUgCDOnS65UHD4fn9IQfiArLFyTAou5GExH9zN&#10;MNOu4x21+1CICGGfoQITQp1J6XNDFv3I1cTR+3GNxRBlU0jdYBfhtpJPSTKRFkuOCwZrWhnKz/tf&#10;q6Bdn8af2+nHMoyPO/P8dsSv7oJKDe/75SuIQH34D/+1N1pBmr5MpnC7E6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JBrDyAAAAN4AAAAPAAAAAAAAAAAAAAAAAJgCAABk&#10;cnMvZG93bnJldi54bWxQSwUGAAAAAAQABAD1AAAAjQMAAAAA&#10;" adj="0,,0" path="m,l9144,r,680466l,680466,,e" fillcolor="black" stroked="f" strokeweight="0">
              <v:stroke miterlimit="83231f" joinstyle="miter"/>
              <v:formulas/>
              <v:path arrowok="t" o:connecttype="segments" textboxrect="0,0,9144,680466"/>
            </v:shape>
            <v:rect id="Rectangle 6223" o:spid="_x0000_s1068" style="position:absolute;left:35745;top:6858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<v:textbox style="mso-next-textbox:#Rectangle 622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shape id="Shape 88570" o:spid="_x0000_s1069" style="position:absolute;left:716;top:7015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FhcUA&#10;AADeAAAADwAAAGRycy9kb3ducmV2LnhtbESPzWrCQBSF9wXfYbgFd82kYjWkjqKCEAoFm3bR5W3m&#10;NgnN3Ikzo4lv7ywKLg/nj2+1GU0nLuR8a1nBc5KCIK6sbrlW8PV5eMpA+ICssbNMCq7kYbOePKww&#10;13bgD7qUoRZxhH2OCpoQ+lxKXzVk0Ce2J47er3UGQ5SultrhEMdNJ2dpupAGW44PDfa0b6j6K89G&#10;QX+q3ffJ6x3/nI9vS04LGt/nSk0fx+0riEBjuIf/24VWkGUvywgQcSI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cWF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71" o:spid="_x0000_s1070" style="position:absolute;left:777;top:7015;width:52334;height:92;visibility:visible" coordsize="523340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tTMUA&#10;AADeAAAADwAAAGRycy9kb3ducmV2LnhtbESP0WoCMRRE34X+Q7iCb5ooaJetUaSgiPShVT/gsrnu&#10;Lt3crJvoRr++KRT6OMzMGWa5jrYRd+p87VjDdKJAEBfO1FxqOJ+24wyED8gGG8ek4UEe1quXwRJz&#10;43r+ovsxlCJB2OeooQqhzaX0RUUW/cS1xMm7uM5iSLIrpemwT3DbyJlSC2mx5rRQYUvvFRXfx5vV&#10;cI2fiw9lWrk7qFu/e9ZoL/Gq9WgYN28gAsXwH/5r742GLJu/TuH3Tr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u1MxQAAAN4AAAAPAAAAAAAAAAAAAAAAAJgCAABkcnMv&#10;ZG93bnJldi54bWxQSwUGAAAAAAQABAD1AAAAigMAAAAA&#10;" adj="0,,0" path="m,l5233404,r,9144l,9144,,e" fillcolor="black" stroked="f" strokeweight="0">
              <v:stroke miterlimit="83231f" joinstyle="miter"/>
              <v:formulas/>
              <v:path arrowok="t" o:connecttype="segments" textboxrect="0,0,5233404,9144"/>
            </v:shape>
            <v:shape id="Shape 88572" o:spid="_x0000_s1071" style="position:absolute;left:53111;top:7015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+acYA&#10;AADeAAAADwAAAGRycy9kb3ducmV2LnhtbESPQWvCQBSE7wX/w/KE3upGaWuIbkSFghQKNu2hx2f2&#10;mQSzb+PuRtN/3xUKHoeZ+YZZrgbTigs531hWMJ0kIIhLqxuuFHx/vT2lIHxA1thaJgW/5GGVjx6W&#10;mGl75U+6FKESEcI+QwV1CF0mpS9rMugntiOO3tE6gyFKV0nt8BrhppWzJHmVBhuOCzV2tK2pPBW9&#10;UdCdK/dz9nrDh37/PudkR8PHs1KP42G9ABFoCPfwf3unFaTpy3wGtzvxCs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f+a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73" o:spid="_x0000_s1072" style="position:absolute;left:53172;top:7015;width:8039;height:92;visibility:visible" coordsize="8039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oYsYA&#10;AADeAAAADwAAAGRycy9kb3ducmV2LnhtbESPQWvCQBSE70L/w/IKvemmLakxuoYiDQjSg7Z4fmSf&#10;2dDs2zS7xvjv3ULB4zAz3zCrYrStGKj3jWMFz7MEBHHldMO1gu+vcpqB8AFZY+uYFFzJQ7F+mKww&#10;1+7CexoOoRYRwj5HBSaELpfSV4Ys+pnriKN3cr3FEGVfS93jJcJtK1+S5E1abDguGOxoY6j6OZyt&#10;grMv083JLvYGCfXv7mNx5PFTqafH8X0JItAY7uH/9lYryLJ0/gp/d+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hoYsYAAADeAAAADwAAAAAAAAAAAAAAAACYAgAAZHJz&#10;L2Rvd25yZXYueG1sUEsFBgAAAAAEAAQA9QAAAIsDAAAAAA==&#10;" adj="0,,0" path="m,l803910,r,9144l,9144,,e" fillcolor="black" stroked="f" strokeweight="0">
              <v:stroke miterlimit="83231f" joinstyle="miter"/>
              <v:formulas/>
              <v:path arrowok="t" o:connecttype="segments" textboxrect="0,0,803910,9144"/>
            </v:shape>
            <v:shape id="Shape 88574" o:spid="_x0000_s1073" style="position:absolute;left:61211;top:7015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DhsYA&#10;AADeAAAADwAAAGRycy9kb3ducmV2LnhtbESPQWvCQBSE7wX/w/IK3uqmxdYQ3YgVBBEKGnvo8Zl9&#10;TUKzb+PuRtN/3xUKHoeZ+YZZLAfTigs531hW8DxJQBCXVjdcKfg8bp5SED4ga2wtk4Jf8rDMRw8L&#10;zLS98oEuRahEhLDPUEEdQpdJ6cuaDPqJ7Yij922dwRClq6R2eI1w08qXJHmTBhuOCzV2tK6p/Cl6&#10;o6A7V+7r7PU7n/r9bsbJloaPqVLjx2E1BxFoCPfwf3urFaTp62wKtzvxCs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LDh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75" o:spid="_x0000_s1074" style="position:absolute;left:61272;top:7015;width:8062;height:92;visibility:visible" coordsize="8061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DAckA&#10;AADeAAAADwAAAGRycy9kb3ducmV2LnhtbESPT0vDQBTE74V+h+UVvBS7qZiaxmyLCIInxfQPentm&#10;X5OQ7NuQXdPop3cFocdhZn7DZNvRtGKg3tWWFSwXEQjiwuqaSwX73dN1AsJ5ZI2tZVLwTQ62m+kk&#10;w1TbM7/RkPtSBAi7FBVU3neplK6oyKBb2I44eCfbG/RB9qXUPZ4D3LTyJopW0mDNYaHCjh4rKpr8&#10;yygYPtcv7+P8sCui40/+atcft80+VupqNj7cg/A0+kv4v/2sFSRJfBfD351wBeTm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2HDAckAAADeAAAADwAAAAAAAAAAAAAAAACYAgAA&#10;ZHJzL2Rvd25yZXYueG1sUEsFBgAAAAAEAAQA9QAAAI4DAAAAAA==&#10;" adj="0,,0" path="m,l806196,r,9144l,9144,,e" fillcolor="black" stroked="f" strokeweight="0">
              <v:stroke miterlimit="83231f" joinstyle="miter"/>
              <v:formulas/>
              <v:path arrowok="t" o:connecttype="segments" textboxrect="0,0,806196,9144"/>
            </v:shape>
            <v:shape id="Shape 88576" o:spid="_x0000_s1075" style="position:absolute;left:716;top:7077;width:91;height:3116;visibility:visible" coordsize="9144,3116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YasYA&#10;AADeAAAADwAAAGRycy9kb3ducmV2LnhtbESPX0vDQBDE3wW/w7GCL6W9WGhN016LLQi+iFjt+5Lb&#10;JtHcXprb/PHbe0LBx2FmfsNsdqOrVU9tqDwbeJgloIhzbysuDHx+PE9TUEGQLdaeycAPBdhtb282&#10;mFk/8Dv1RylUhHDI0EAp0mRah7wkh2HmG+LonX3rUKJsC21bHCLc1XqeJEvtsOK4UGJDh5Ly72Pn&#10;DHytOgqniexpIW+vMpwuoe/QmPu78WkNSmiU//C1/WINpOnicQl/d+IV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0YasYAAADeAAAADwAAAAAAAAAAAAAAAACYAgAAZHJz&#10;L2Rvd25yZXYueG1sUEsFBgAAAAAEAAQA9QAAAIsDAAAAAA==&#10;" adj="0,,0" path="m,l9144,r,311645l,311645,,e" fillcolor="black" stroked="f" strokeweight="0">
              <v:stroke miterlimit="83231f" joinstyle="miter"/>
              <v:formulas/>
              <v:path arrowok="t" o:connecttype="segments" textboxrect="0,0,9144,311645"/>
            </v:shape>
            <v:shape id="Shape 88577" o:spid="_x0000_s1076" style="position:absolute;left:716;top:10193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d8cYA&#10;AADeAAAADwAAAGRycy9kb3ducmV2LnhtbESPQWvCQBSE74L/YXlCb7qxtCakrkELBSkUrO3B4zP7&#10;mgSzb5PdVdN/3xWEHoeZ+YZZFoNpxYWcbywrmM8SEMSl1Q1XCr6/3qYZCB+QNbaWScEveShW49ES&#10;c22v/EmXfahEhLDPUUEdQpdL6cuaDPqZ7Yij92OdwRClq6R2eI1w08rHJFlIgw3HhRo7eq2pPO3P&#10;RkHXV+7Qe73h43n3nnKypeHjSamHybB+ARFoCP/he3urFWTZc5rC7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d8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78" o:spid="_x0000_s1077" style="position:absolute;left:777;top:10193;width:68557;height:91;visibility:visible" coordsize="68557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7esUA&#10;AADeAAAADwAAAGRycy9kb3ducmV2LnhtbERPy2rCQBTdC/2H4Rbc6aTRakgdpYja6kLwtXB3yVyT&#10;0MydkBk1/n1nIbg8nPdk1ppK3KhxpWUFH/0IBHFmdcm5guNh2UtAOI+ssbJMCh7kYDZ960ww1fbO&#10;O7rtfS5CCLsUFRTe16mULivIoOvbmjhwF9sY9AE2udQN3kO4qWQcRSNpsOTQUGBN84Kyv/3VKFhs&#10;H+tycNj8DK95PD8fk9VlfIqV6r63318gPLX+JX66f7WCJPkch73hTr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Lt6xQAAAN4AAAAPAAAAAAAAAAAAAAAAAJgCAABkcnMv&#10;ZG93bnJldi54bWxQSwUGAAAAAAQABAD1AAAAigMAAAAA&#10;" adj="0,,0" path="m,l6855714,r,9144l,9144,,e" fillcolor="black" stroked="f" strokeweight="0">
              <v:stroke miterlimit="83231f" joinstyle="miter"/>
              <v:formulas/>
              <v:path arrowok="t" o:connecttype="segments" textboxrect="0,0,6855714,9144"/>
            </v:shape>
            <v:rect id="Rectangle 6234" o:spid="_x0000_s1078" style="position:absolute;left:716;top:10186;width:2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JT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CU3HAAAA3QAAAA8AAAAAAAAAAAAAAAAAmAIAAGRy&#10;cy9kb3ducmV2LnhtbFBLBQYAAAAABAAEAPUAAACMAwAAAAA=&#10;" filled="f" stroked="f">
              <v:textbox style="mso-next-textbox:#Rectangle 6234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shape id="Shape 88579" o:spid="_x0000_s1079" style="position:absolute;top:150;width:91;height:10104;visibility:visible" coordsize="9144,1010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ee8UA&#10;AADeAAAADwAAAGRycy9kb3ducmV2LnhtbESPQWvCQBSE74X+h+UVvNVNU60xuooEBAUvVcHrI/tM&#10;QrNvw+7WpP++Kwgeh5n5hlmuB9OKGznfWFbwMU5AEJdWN1wpOJ+27xkIH5A1tpZJwR95WK9eX5aY&#10;a9vzN92OoRIRwj5HBXUIXS6lL2sy6Me2I47e1TqDIUpXSe2wj3DTyjRJvqTBhuNCjR0VNZU/x1+j&#10;YBKo/9SHbLKbFSVu0n2RXlyj1Oht2CxABBrCM/xo77SCLJvO5nC/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B57xQAAAN4AAAAPAAAAAAAAAAAAAAAAAJgCAABkcnMv&#10;ZG93bnJldi54bWxQSwUGAAAAAAQABAD1AAAAigMAAAAA&#10;" adj="0,,0" path="m,l9144,r,1010412l,1010412,,e" fillcolor="black" stroked="f" strokeweight="0">
              <v:stroke miterlimit="83231f" joinstyle="miter"/>
              <v:formulas/>
              <v:path arrowok="t" o:connecttype="segments" textboxrect="0,0,9144,1010412"/>
            </v:shape>
            <v:shape id="Shape 88580" o:spid="_x0000_s1080" style="position:absolute;left:68419;top:150;width:92;height:10104;visibility:visible" coordsize="9144,1010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HwcQA&#10;AADeAAAADwAAAGRycy9kb3ducmV2LnhtbESPy2rDMBBF94X8g5hAd41cN02EYzkEQyGFbpoEsh2s&#10;iW1qjYykxu7fV4tCl5f74pT72Q7iTj70jjU8rzIQxI0zPbcaLue3JwUiRGSDg2PS8EMB9tXiocTC&#10;uIk/6X6KrUgjHArU0MU4FlKGpiOLYeVG4uTdnLcYk/StNB6nNG4HmWfZRlrsOT10OFLdUfN1+rYa&#10;1pGmF/Oh1sdt3eAhf6/zq++1flzOhx2ISHP8D/+1j0aDUq8qASSchA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x8HEAAAA3gAAAA8AAAAAAAAAAAAAAAAAmAIAAGRycy9k&#10;b3ducmV2LnhtbFBLBQYAAAAABAAEAPUAAACJAwAAAAA=&#10;" adj="0,,0" path="m,l9144,r,1010412l,1010412,,e" fillcolor="black" stroked="f" strokeweight="0">
              <v:stroke miterlimit="83231f" joinstyle="miter"/>
              <v:formulas/>
              <v:path arrowok="t" o:connecttype="segments" textboxrect="0,0,9144,1010412"/>
            </v:shape>
            <v:rect id="Rectangle 68009" o:spid="_x0000_s1081" style="position:absolute;left:2301;top:10603;width:2280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hgscA&#10;AADeAAAADwAAAGRycy9kb3ducmV2LnhtbESPQWvCQBSE74L/YXlCb7qrB0lS1xCqRY+tFqy3R/aZ&#10;hGbfhuzWpP313UKhx2FmvmE2+WhbcafeN441LBcKBHHpTMOVhrfz8zwB4QOywdYxafgiD/l2Otlg&#10;ZtzAr3Q/hUpECPsMNdQhdJmUvqzJol+4jjh6N9dbDFH2lTQ9DhFuW7lSai0tNhwXauzoqaby4/Rp&#10;NRySrng/uu+havfXw+Xlku7OadD6YTYWjyACjeE//Nc+Gg3rRKkU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nYYLHAAAA3gAAAA8AAAAAAAAAAAAAAAAAmAIAAGRy&#10;cy9kb3ducmV2LnhtbFBLBQYAAAAABAAEAPUAAACMAwAAAAA=&#10;" filled="f" stroked="f">
              <v:textbox style="mso-next-textbox:#Rectangle 6800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. Взаимодействие дошкольного </w:t>
                    </w:r>
                  </w:p>
                </w:txbxContent>
              </v:textbox>
            </v:rect>
            <v:rect id="Rectangle 68008" o:spid="_x0000_s1082" style="position:absolute;left:716;top:10603;width:2112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EGcQA&#10;AADeAAAADwAAAGRycy9kb3ducmV2LnhtbERPz2vCMBS+D/wfwhO8rYk7SK2NInPDHrcq6G6P5q0t&#10;a15Kk9m6v345DHb8+H7nu8l24kaDbx1rWCYKBHHlTMu1hvPp9TEF4QOywc4xabiTh9129pBjZtzI&#10;73QrQy1iCPsMNTQh9JmUvmrIok9cTxy5TzdYDBEOtTQDjjHcdvJJqZW02HJsaLCn54aqr/Lbajim&#10;/f5auJ+x7l4+jpe3y/pwWgetF/NpvwERaAr/4j93YTSsUqXi3ng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xBnEAAAA3gAAAA8AAAAAAAAAAAAAAAAAmAIAAGRycy9k&#10;b3ducmV2LnhtbFBLBQYAAAAABAAEAPUAAACJAwAAAAA=&#10;" filled="f" stroked="f">
              <v:textbox style="mso-next-textbox:#Rectangle 6800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5.2</w:t>
                    </w:r>
                  </w:p>
                </w:txbxContent>
              </v:textbox>
            </v:rect>
            <v:rect id="Rectangle 6243" o:spid="_x0000_s1083" style="position:absolute;left:716;top:12447;width:2970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iR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Y4kTHAAAA3QAAAA8AAAAAAAAAAAAAAAAAmAIAAGRy&#10;cy9kb3ducmV2LnhtbFBLBQYAAAAABAAEAPUAAACMAwAAAAA=&#10;" filled="f" stroked="f">
              <v:textbox style="mso-next-textbox:#Rectangle 624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образовательного учреждения с другими </w:t>
                    </w:r>
                  </w:p>
                </w:txbxContent>
              </v:textbox>
            </v:rect>
            <v:rect id="Rectangle 6244" o:spid="_x0000_s1084" style="position:absolute;left:716;top:14290;width:24643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6M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XowxQAAAN0AAAAPAAAAAAAAAAAAAAAAAJgCAABkcnMv&#10;ZG93bnJldi54bWxQSwUGAAAAAAQABAD1AAAAigMAAAAA&#10;" filled="f" stroked="f">
              <v:textbox style="mso-next-textbox:#Rectangle 624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организациями (научными, учебно</w:t>
                    </w:r>
                  </w:p>
                </w:txbxContent>
              </v:textbox>
            </v:rect>
            <v:rect id="Rectangle 6245" o:spid="_x0000_s1085" style="position:absolute;left:19240;top:13791;width:617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fq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36vHAAAA3QAAAA8AAAAAAAAAAAAAAAAAmAIAAGRy&#10;cy9kb3ducmV2LnhtbFBLBQYAAAAABAAEAPUAAACMAwAAAAA=&#10;" filled="f" stroked="f">
              <v:textbox style="mso-next-textbox:#Rectangle 624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-</w:t>
                    </w:r>
                  </w:p>
                </w:txbxContent>
              </v:textbox>
            </v:rect>
            <v:rect id="Rectangle 6246" o:spid="_x0000_s1086" style="position:absolute;left:716;top:16127;width:30164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B3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0HcxQAAAN0AAAAPAAAAAAAAAAAAAAAAAJgCAABkcnMv&#10;ZG93bnJldi54bWxQSwUGAAAAAAQABAD1AAAAigMAAAAA&#10;" filled="f" stroked="f">
              <v:textbox style="mso-next-textbox:#Rectangle 624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методическими, медицинскими, органами </w:t>
                    </w:r>
                  </w:p>
                </w:txbxContent>
              </v:textbox>
            </v:rect>
            <v:rect id="Rectangle 6247" o:spid="_x0000_s1087" style="position:absolute;left:716;top:17970;width:2027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kR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PkR8YAAADdAAAADwAAAAAAAAAAAAAAAACYAgAAZHJz&#10;L2Rvd25yZXYueG1sUEsFBgAAAAAEAAQA9QAAAIsDAAAAAA==&#10;" filled="f" stroked="f">
              <v:textbox style="mso-next-textbox:#Rectangle 624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местного управления и т.д.).</w:t>
                    </w:r>
                  </w:p>
                </w:txbxContent>
              </v:textbox>
            </v:rect>
            <v:rect id="Rectangle 6248" o:spid="_x0000_s1088" style="position:absolute;left:15964;top:17471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N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wNcMAAADdAAAADwAAAAAAAAAAAAAAAACYAgAAZHJzL2Rv&#10;d25yZXYueG1sUEsFBgAAAAAEAAQA9QAAAIgDAAAAAA==&#10;" filled="f" stroked="f">
              <v:textbox style="mso-next-textbox:#Rectangle 624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49" o:spid="_x0000_s1089" style="position:absolute;left:716;top:20589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Vr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NWuxQAAAN0AAAAPAAAAAAAAAAAAAAAAAJgCAABkcnMv&#10;ZG93bnJldi54bWxQSwUGAAAAAAQABAD1AAAAigMAAAAA&#10;" filled="f" stroked="f">
              <v:textbox style="mso-next-textbox:#Rectangle 624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50" o:spid="_x0000_s1090" style="position:absolute;left:29413;top:10750;width:853;height:1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q7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q7sMAAADdAAAADwAAAAAAAAAAAAAAAACYAgAAZHJzL2Rv&#10;d25yZXYueG1sUEsFBgAAAAAEAAQA9QAAAIgDAAAAAA==&#10;" filled="f" stroked="f">
              <v:textbox style="mso-next-textbox:#Rectangle 625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</w:rPr>
                      <w:t>•</w:t>
                    </w:r>
                  </w:p>
                </w:txbxContent>
              </v:textbox>
            </v:rect>
            <v:rect id="Rectangle 6251" o:spid="_x0000_s1091" style="position:absolute;left:30053;top:10267;width:515;height:2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Pd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9PdcYAAADdAAAADwAAAAAAAAAAAAAAAACYAgAAZHJz&#10;L2Rvd25yZXYueG1sUEsFBgAAAAAEAAQA9QAAAIsDAAAAAA==&#10;" filled="f" stroked="f">
              <v:textbox style="mso-next-textbox:#Rectangle 6251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52" o:spid="_x0000_s1092" style="position:absolute;left:31237;top:10603;width:483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RA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0QLHAAAA3QAAAA8AAAAAAAAAAAAAAAAAmAIAAGRy&#10;cy9kb3ducmV2LnhtbFBLBQYAAAAABAAEAPUAAACMAwAAAAA=&#10;" filled="f" stroked="f">
              <v:textbox style="mso-next-textbox:#Rectangle 625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МБОУ </w:t>
                    </w:r>
                  </w:p>
                </w:txbxContent>
              </v:textbox>
            </v:rect>
            <v:rect id="Rectangle 6253" o:spid="_x0000_s1093" style="position:absolute;left:36095;top:10702;width:1011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0m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dJnHAAAA3QAAAA8AAAAAAAAAAAAAAAAAmAIAAGRy&#10;cy9kb3ducmV2LnhtbFBLBQYAAAAABAAEAPUAAACMAwAAAAA=&#10;" filled="f" stroked="f">
              <v:textbox style="mso-next-textbox:#Rectangle 625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Гимназия № 1</w:t>
                    </w:r>
                  </w:p>
                </w:txbxContent>
              </v:textbox>
            </v:rect>
            <v:rect id="Rectangle 6254" o:spid="_x0000_s1094" style="position:absolute;left:43700;top:10203;width:1032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s7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7O3HAAAA3QAAAA8AAAAAAAAAAAAAAAAAmAIAAGRy&#10;cy9kb3ducmV2LnhtbFBLBQYAAAAABAAEAPUAAACMAwAAAAA=&#10;" filled="f" stroked="f">
              <v:textbox style="mso-next-textbox:#Rectangle 625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7</w:t>
                    </w:r>
                  </w:p>
                </w:txbxContent>
              </v:textbox>
            </v:rect>
            <v:rect id="Rectangle 6255" o:spid="_x0000_s1095" style="position:absolute;left:44340;top:10203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Jd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El2xQAAAN0AAAAPAAAAAAAAAAAAAAAAAJgCAABkcnMv&#10;ZG93bnJldi54bWxQSwUGAAAAAAQABAD1AAAAigMAAAAA&#10;" filled="f" stroked="f">
              <v:textbox style="mso-next-textbox:#Rectangle 625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56" o:spid="_x0000_s1096" style="position:absolute;left:29413;top:13958;width:853;height:1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Ac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cBxQAAAN0AAAAPAAAAAAAAAAAAAAAAAJgCAABkcnMv&#10;ZG93bnJldi54bWxQSwUGAAAAAAQABAD1AAAAigMAAAAA&#10;" filled="f" stroked="f">
              <v:textbox style="mso-next-textbox:#Rectangle 625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</w:rPr>
                      <w:t>•</w:t>
                    </w:r>
                  </w:p>
                </w:txbxContent>
              </v:textbox>
            </v:rect>
            <v:rect id="Rectangle 6257" o:spid="_x0000_s1097" style="position:absolute;left:30053;top:13475;width:515;height:2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ym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pymsYAAADdAAAADwAAAAAAAAAAAAAAAACYAgAAZHJz&#10;L2Rvd25yZXYueG1sUEsFBgAAAAAEAAQA9QAAAIsDAAAAAA==&#10;" filled="f" stroked="f">
              <v:textbox style="mso-next-textbox:#Rectangle 6257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58" o:spid="_x0000_s1098" style="position:absolute;left:32461;top:13910;width:1809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m6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FPA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Xm6MMAAADdAAAADwAAAAAAAAAAAAAAAACYAgAAZHJzL2Rv&#10;d25yZXYueG1sUEsFBgAAAAAEAAQA9QAAAIgDAAAAAA==&#10;" filled="f" stroked="f">
              <v:textbox style="mso-next-textbox:#Rectangle 625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Детская библиотека № 1.</w:t>
                    </w:r>
                  </w:p>
                </w:txbxContent>
              </v:textbox>
            </v:rect>
            <v:rect id="Rectangle 6259" o:spid="_x0000_s1099" style="position:absolute;left:46071;top:13411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Dc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UNzxQAAAN0AAAAPAAAAAAAAAAAAAAAAAJgCAABkcnMv&#10;ZG93bnJldi54bWxQSwUGAAAAAAQABAD1AAAAigMAAAAA&#10;" filled="f" stroked="f">
              <v:textbox style="mso-next-textbox:#Rectangle 625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60" o:spid="_x0000_s1100" style="position:absolute;left:29414;top:17167;width:853;height:1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gU8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8gU8MAAADdAAAADwAAAAAAAAAAAAAAAACYAgAAZHJzL2Rv&#10;d25yZXYueG1sUEsFBgAAAAAEAAQA9QAAAIgDAAAAAA==&#10;" filled="f" stroked="f">
              <v:textbox style="mso-next-textbox:#Rectangle 626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</w:rPr>
                      <w:t>•</w:t>
                    </w:r>
                  </w:p>
                </w:txbxContent>
              </v:textbox>
            </v:rect>
            <v:rect id="Rectangle 6261" o:spid="_x0000_s1101" style="position:absolute;left:30054;top:16683;width:515;height:25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FyM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Eo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4XIxQAAAN0AAAAPAAAAAAAAAAAAAAAAAJgCAABkcnMv&#10;ZG93bnJldi54bWxQSwUGAAAAAAQABAD1AAAAigMAAAAA&#10;" filled="f" stroked="f">
              <v:textbox style="mso-next-textbox:#Rectangle 6261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62" o:spid="_x0000_s1102" style="position:absolute;left:32462;top:17119;width:18867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v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Ru/xQAAAN0AAAAPAAAAAAAAAAAAAAAAAJgCAABkcnMv&#10;ZG93bnJldi54bWxQSwUGAAAAAAQABAD1AAAAigMAAAAA&#10;" filled="f" stroked="f">
              <v:textbox style="mso-next-textbox:#Rectangle 626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Детская поликлиника № 2.</w:t>
                    </w:r>
                  </w:p>
                </w:txbxContent>
              </v:textbox>
            </v:rect>
            <v:rect id="Rectangle 6263" o:spid="_x0000_s1103" style="position:absolute;left:46651;top:16619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+JM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4kxQAAAN0AAAAPAAAAAAAAAAAAAAAAAJgCAABkcnMv&#10;ZG93bnJldi54bWxQSwUGAAAAAAQABAD1AAAAigMAAAAA&#10;" filled="f" stroked="f">
              <v:textbox style="mso-next-textbox:#Rectangle 626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64" o:spid="_x0000_s1104" style="position:absolute;left:29414;top:20376;width:853;height:1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mU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CZQxQAAAN0AAAAPAAAAAAAAAAAAAAAAAJgCAABkcnMv&#10;ZG93bnJldi54bWxQSwUGAAAAAAQABAD1AAAAigMAAAAA&#10;" filled="f" stroked="f">
              <v:textbox style="mso-next-textbox:#Rectangle 626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</w:rPr>
                      <w:t>•</w:t>
                    </w:r>
                  </w:p>
                </w:txbxContent>
              </v:textbox>
            </v:rect>
            <v:rect id="Rectangle 6265" o:spid="_x0000_s1105" style="position:absolute;left:30054;top:19892;width:515;height:25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Dy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PLxQAAAN0AAAAPAAAAAAAAAAAAAAAAAJgCAABkcnMv&#10;ZG93bnJldi54bWxQSwUGAAAAAAQABAD1AAAAigMAAAAA&#10;" filled="f" stroked="f">
              <v:textbox style="mso-next-textbox:#Rectangle 626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66" o:spid="_x0000_s1106" style="position:absolute;left:32462;top:20327;width:2076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<v:textbox style="mso-next-textbox:#Rectangle 626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Детская музыкальная школа.</w:t>
                    </w:r>
                  </w:p>
                </w:txbxContent>
              </v:textbox>
            </v:rect>
            <v:rect id="Rectangle 6267" o:spid="_x0000_s1107" style="position:absolute;left:48076;top:19828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4J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VfwI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uCfHAAAA3QAAAA8AAAAAAAAAAAAAAAAAmAIAAGRy&#10;cy9kb3ducmV2LnhtbFBLBQYAAAAABAAEAPUAAACMAwAAAAA=&#10;" filled="f" stroked="f">
              <v:textbox style="mso-next-textbox:#Rectangle 6267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68" o:spid="_x0000_s1108" style="position:absolute;left:29414;top:23584;width:853;height:1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sVc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sVcMAAADdAAAADwAAAAAAAAAAAAAAAACYAgAAZHJzL2Rv&#10;d25yZXYueG1sUEsFBgAAAAAEAAQA9QAAAIgDAAAAAA==&#10;" filled="f" stroked="f">
              <v:textbox style="mso-next-textbox:#Rectangle 626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rFonts w:ascii="Segoe UI Symbol" w:eastAsia="Segoe UI Symbol" w:hAnsi="Segoe UI Symbol" w:cs="Segoe UI Symbol"/>
                      </w:rPr>
                      <w:t>•</w:t>
                    </w:r>
                  </w:p>
                </w:txbxContent>
              </v:textbox>
            </v:rect>
            <v:rect id="Rectangle 6269" o:spid="_x0000_s1109" style="position:absolute;left:30054;top:23101;width:515;height:2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Jzs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3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ic7HAAAA3QAAAA8AAAAAAAAAAAAAAAAAmAIAAGRy&#10;cy9kb3ducmV2LnhtbFBLBQYAAAAABAAEAPUAAACMAwAAAAA=&#10;" filled="f" stroked="f">
              <v:textbox style="mso-next-textbox:#Rectangle 626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70" o:spid="_x0000_s1110" style="position:absolute;left:32462;top:23536;width:45447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2js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cPA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to7BAAAA3QAAAA8AAAAAAAAAAAAAAAAAmAIAAGRycy9kb3du&#10;cmV2LnhtbFBLBQYAAAAABAAEAPUAAACGAwAAAAA=&#10;" filled="f" stroked="f">
              <v:textbox style="mso-next-textbox:#Rectangle 627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Со всеми партнёрами заключены договора о сотрудничестве и </w:t>
                    </w:r>
                  </w:p>
                </w:txbxContent>
              </v:textbox>
            </v:rect>
            <v:rect id="Rectangle 6271" o:spid="_x0000_s1111" style="position:absolute;left:36173;top:25379;width:2875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TF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i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ExXHAAAA3QAAAA8AAAAAAAAAAAAAAAAAmAIAAGRy&#10;cy9kb3ducmV2LnhtbFBLBQYAAAAABAAEAPUAAACMAwAAAAA=&#10;" filled="f" stroked="f">
              <v:textbox style="mso-next-textbox:#Rectangle 627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утверждены совместные планы работы.</w:t>
                    </w:r>
                  </w:p>
                </w:txbxContent>
              </v:textbox>
            </v:rect>
            <v:rect id="Rectangle 6272" o:spid="_x0000_s1112" style="position:absolute;left:57807;top:24880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NY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W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4jWLHAAAA3QAAAA8AAAAAAAAAAAAAAAAAmAIAAGRy&#10;cy9kb3ducmV2LnhtbFBLBQYAAAAABAAEAPUAAACMAwAAAAA=&#10;" filled="f" stroked="f">
              <v:textbox style="mso-next-textbox:#Rectangle 6272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shape id="Shape 88581" o:spid="_x0000_s1113" style="position:absolute;top:10254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QOcYA&#10;AADeAAAADwAAAGRycy9kb3ducmV2LnhtbESPT4vCMBTE7wt+h/AEb2uquGupRtGFBVkQ1j8Hj8/m&#10;2Rabl5pErd/eCAt7HGbmN8x03ppa3Mj5yrKCQT8BQZxbXXGhYL/7fk9B+ICssbZMCh7kYT7rvE0x&#10;0/bOG7ptQyEihH2GCsoQmkxKn5dk0PdtQxy9k3UGQ5SukNrhPcJNLYdJ8ikNVhwXSmzoq6T8vL0a&#10;Bc2lcIeL10s+Xn9/xpysqF2PlOp128UERKA2/If/2iutIE0/0gG87sQr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QO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82" o:spid="_x0000_s1114" style="position:absolute;left:60;top:10254;width:28545;height:91;visibility:visible" coordsize="28544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gc8cA&#10;AADeAAAADwAAAGRycy9kb3ducmV2LnhtbESPzWrDMBCE74W8g9hCb41cQ4viRAlN6d+hOcQNPW+s&#10;tWVqrYwlJ87bV4VCj8PMfMOsNpPrxImG0HrWcDfPQBBX3rTcaDh8vtwqECEiG+w8k4YLBdisZ1cr&#10;LIw/855OZWxEgnAoUIONsS+kDJUlh2Hue+Lk1X5wGJMcGmkGPCe462SeZQ/SYctpwWJPT5aq73J0&#10;ieLssX4bD7v69SO/jKX6Wmyfc61vrqfHJYhIU/wP/7XfjQal7lU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4HPHAAAA3gAAAA8AAAAAAAAAAAAAAAAAmAIAAGRy&#10;cy9kb3ducmV2LnhtbFBLBQYAAAAABAAEAPUAAACMAwAAAAA=&#10;" adj="0,,0" path="m,l2854452,r,9144l,9144,,e" fillcolor="black" stroked="f" strokeweight="0">
              <v:stroke miterlimit="83231f" joinstyle="miter"/>
              <v:formulas/>
              <v:path arrowok="t" o:connecttype="segments" textboxrect="0,0,2854452,9144"/>
            </v:shape>
            <v:shape id="Shape 88583" o:spid="_x0000_s1115" style="position:absolute;left:28605;top:10254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r1cYA&#10;AADeAAAADwAAAGRycy9kb3ducmV2LnhtbESPT2sCMRTE7wW/Q3iCN836p3ZZjaKCIAWh1R56fN08&#10;dxc3L2sSdfvtTUHocZiZ3zDzZWtqcSPnK8sKhoMEBHFudcWFgq/jtp+C8AFZY22ZFPySh+Wi8zLH&#10;TNs7f9LtEAoRIewzVFCG0GRS+rwkg35gG+LonawzGKJ0hdQO7xFuajlKkqk0WHFcKLGhTUn5+XA1&#10;CppL4b4vXq/55/rx/sbJjtr9RKlet13NQARqw3/42d5pBWn6mo7h706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4r1c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84" o:spid="_x0000_s1116" style="position:absolute;left:28666;top:10254;width:39753;height:91;visibility:visible" coordsize="39753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jAMcA&#10;AADeAAAADwAAAGRycy9kb3ducmV2LnhtbESP3WrCQBSE7wt9h+UI3hTdVNoSYzZSi2IRKvjzAIfs&#10;MQnJng3Zjca37wqFXg4z8w2TLgfTiCt1rrKs4HUagSDOra64UHA+bSYxCOeRNTaWScGdHCyz56cU&#10;E21vfKDr0RciQNglqKD0vk2kdHlJBt3UtsTBu9jOoA+yK6Tu8BbgppGzKPqQBisOCyW29FVSXh97&#10;o2BVn/NC3uf7NdcranYv/fZH9kqNR8PnAoSnwf+H/9rfWkEcv8dv8LgTr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4wDHAAAA3gAAAA8AAAAAAAAAAAAAAAAAmAIAAGRy&#10;cy9kb3ducmV2LnhtbFBLBQYAAAAABAAEAPUAAACMAwAAAAA=&#10;" adj="0,,0" path="m,l3975354,r,9144l,9144,,e" fillcolor="black" stroked="f" strokeweight="0">
              <v:stroke miterlimit="83231f" joinstyle="miter"/>
              <v:formulas/>
              <v:path arrowok="t" o:connecttype="segments" textboxrect="0,0,3975354,9144"/>
            </v:shape>
            <v:shape id="Shape 88585" o:spid="_x0000_s1117" style="position:absolute;left:68419;top:10254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WOsYA&#10;AADeAAAADwAAAGRycy9kb3ducmV2LnhtbESPT4vCMBTE7wt+h/CEva2pomupRlFBkAVh/XPw+Gye&#10;bbF5qUnU7rffCAt7HGbmN8x03ppaPMj5yrKCfi8BQZxbXXGh4HhYf6QgfEDWWFsmBT/kYT7rvE0x&#10;0/bJO3rsQyEihH2GCsoQmkxKn5dk0PdsQxy9i3UGQ5SukNrhM8JNLQdJ8ikNVhwXSmxoVVJ+3d+N&#10;guZWuNPN6yWf799fY0421G6HSr1328UERKA2/If/2hutIE1H6Qhed+I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WO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86" o:spid="_x0000_s1118" style="position:absolute;top:10315;width:91;height:17892;visibility:visible" coordsize="9144,1789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I+8gA&#10;AADeAAAADwAAAGRycy9kb3ducmV2LnhtbESPT2sCMRTE7wW/Q3iCl6JZLS7LahQVCr20perB42Pz&#10;9o9uXpYk1a2fvikIPQ4z8xtmue5NK67kfGNZwXSSgCAurG64UnA8vI4zED4ga2wtk4If8rBeDZ6W&#10;mGt74y+67kMlIoR9jgrqELpcSl/UZNBPbEccvdI6gyFKV0nt8BbhppWzJEmlwYbjQo0d7WoqLvtv&#10;o+Dkyt0mbO9pV3ycZHN+/3x+uZdKjYb9ZgEiUB/+w4/2m1aQZfMshb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8j7yAAAAN4AAAAPAAAAAAAAAAAAAAAAAJgCAABk&#10;cnMvZG93bnJldi54bWxQSwUGAAAAAAQABAD1AAAAjQMAAAAA&#10;" adj="0,,0" path="m,l9144,r,1789176l,1789176,,e" fillcolor="black" stroked="f" strokeweight="0">
              <v:stroke miterlimit="83231f" joinstyle="miter"/>
              <v:formulas/>
              <v:path arrowok="t" o:connecttype="segments" textboxrect="0,0,9144,1789176"/>
            </v:shape>
            <v:shape id="Shape 88587" o:spid="_x0000_s1119" style="position:absolute;left:28605;top:10315;width:91;height:17892;visibility:visible" coordsize="9144,1789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tYMgA&#10;AADeAAAADwAAAGRycy9kb3ducmV2LnhtbESPzWsCMRTE70L/h/AKvYhmW1GXrVGsUOilih8Hj4/N&#10;249287Ikqa7+9Y0geBxm5jfMbNGZRpzI+dqygtdhAoI4t7rmUsFh/zlIQfiArLGxTAou5GExf+rN&#10;MNP2zFs67UIpIoR9hgqqENpMSp9XZNAPbUscvcI6gyFKV0rt8BzhppFvSTKRBmuOCxW2tKoo/939&#10;GQVHV6yW4eM6afP1UdY/35v+6Foo9fLcLd9BBOrCI3xvf2kFaTpOp3C7E6+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21gyAAAAN4AAAAPAAAAAAAAAAAAAAAAAJgCAABk&#10;cnMvZG93bnJldi54bWxQSwUGAAAAAAQABAD1AAAAjQMAAAAA&#10;" adj="0,,0" path="m,l9144,r,1789176l,1789176,,e" fillcolor="black" stroked="f" strokeweight="0">
              <v:stroke miterlimit="83231f" joinstyle="miter"/>
              <v:formulas/>
              <v:path arrowok="t" o:connecttype="segments" textboxrect="0,0,9144,1789176"/>
            </v:shape>
            <v:shape id="Shape 88588" o:spid="_x0000_s1120" style="position:absolute;left:68419;top:10315;width:92;height:17892;visibility:visible" coordsize="9144,1789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5EsQA&#10;AADeAAAADwAAAGRycy9kb3ducmV2LnhtbERPy2oCMRTdC/5DuIIbqZkqlWFqFBUEN7aoXbi8TO48&#10;6uRmSFId/XqzKLg8nPd82ZlGXMn52rKC93ECgji3uuZSwc9p+5aC8AFZY2OZFNzJw3LR780x0/bG&#10;B7oeQyliCPsMFVQhtJmUPq/IoB/bljhyhXUGQ4SulNrhLYabRk6SZCYN1hwbKmxpU1F+Of4ZBWdX&#10;bFZh/Zi1+ddZ1r/779H0USg1HHSrTxCBuvAS/7t3WkGafqRxb7w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+RLEAAAA3gAAAA8AAAAAAAAAAAAAAAAAmAIAAGRycy9k&#10;b3ducmV2LnhtbFBLBQYAAAAABAAEAPUAAACJAwAAAAA=&#10;" adj="0,,0" path="m,l9144,r,1789176l,1789176,,e" fillcolor="black" stroked="f" strokeweight="0">
              <v:stroke miterlimit="83231f" joinstyle="miter"/>
              <v:formulas/>
              <v:path arrowok="t" o:connecttype="segments" textboxrect="0,0,9144,1789176"/>
            </v:shape>
            <v:rect id="Rectangle 68010" o:spid="_x0000_s1121" style="position:absolute;left:716;top:28556;width:211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ewsUA&#10;AADeAAAADwAAAGRycy9kb3ducmV2LnhtbESPy4rCMBSG94LvEI7gTlNdSK2mRbygyxkdcNwdmmNb&#10;bE5KE22dp58sBmb589/41llvavGi1lWWFcymEQji3OqKCwVfl8MkBuE8ssbaMil4k4MsHQ7WmGjb&#10;8Se9zr4QYYRdggpK75tESpeXZNBNbUMcvLttDfog20LqFrswbmo5j6KFNFhxeCixoW1J+eP8NAqO&#10;cbP5Ptmfrqj3t+P147rcXZZeqfGo36xAeOr9f/ivfdIKFnE0CwABJ6C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7CxQAAAN4AAAAPAAAAAAAAAAAAAAAAAJgCAABkcnMv&#10;ZG93bnJldi54bWxQSwUGAAAAAAQABAD1AAAAigMAAAAA&#10;" filled="f" stroked="f">
              <v:textbox style="mso-next-textbox:#Rectangle 6801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5.3</w:t>
                    </w:r>
                  </w:p>
                </w:txbxContent>
              </v:textbox>
            </v:rect>
            <v:rect id="Rectangle 68011" o:spid="_x0000_s1122" style="position:absolute;left:2301;top:28556;width:2918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7WcYA&#10;AADeAAAADwAAAGRycy9kb3ducmV2LnhtbESPT4vCMBTE7wv7HcJb8Lam9SC1GkV2FT36Z8H19mie&#10;bbF5KU201U9vBMHjMDO/YSazzlTiSo0rLSuI+xEI4szqknMFf/vldwLCeWSNlWVScCMHs+nnxwRT&#10;bVve0nXncxEg7FJUUHhfp1K6rCCDrm9r4uCdbGPQB9nkUjfYBrip5CCKhtJgyWGhwJp+CsrOu4tR&#10;sErq+f/a3tu8WhxXh81h9LsfeaV6X918DMJT59/hV3utFQyTKI7heSd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j7WcYAAADeAAAADwAAAAAAAAAAAAAAAACYAgAAZHJz&#10;L2Rvd25yZXYueG1sUEsFBgAAAAAEAAQA9QAAAIsDAAAAAA==&#10;" filled="f" stroked="f">
              <v:textbox style="mso-next-textbox:#Rectangle 6801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. Результативность участия в конкурсах, </w:t>
                    </w:r>
                  </w:p>
                </w:txbxContent>
              </v:textbox>
            </v:rect>
            <v:rect id="Rectangle 6282" o:spid="_x0000_s1123" style="position:absolute;left:716;top:30392;width:25141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9Rc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WAYJz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39RcYAAADdAAAADwAAAAAAAAAAAAAAAACYAgAAZHJz&#10;L2Rvd25yZXYueG1sUEsFBgAAAAAEAAQA9QAAAIsDAAAAAA==&#10;" filled="f" stroked="f">
              <v:textbox style="mso-next-textbox:#Rectangle 628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соревнованиях, смотрах и т.п. Под </w:t>
                    </w:r>
                  </w:p>
                </w:txbxContent>
              </v:textbox>
            </v:rect>
            <v:rect id="Rectangle 6283" o:spid="_x0000_s1124" style="position:absolute;left:716;top:32235;width:2927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Y3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WN7HAAAA3QAAAA8AAAAAAAAAAAAAAAAAmAIAAGRy&#10;cy9kb3ducmV2LnhtbFBLBQYAAAAABAAEAPUAAACMAwAAAAA=&#10;" filled="f" stroked="f">
              <v:textbox style="mso-next-textbox:#Rectangle 628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результативностью участия в конкурсах, </w:t>
                    </w:r>
                  </w:p>
                </w:txbxContent>
              </v:textbox>
            </v:rect>
            <v:rect id="Rectangle 6284" o:spid="_x0000_s1125" style="position:absolute;left:716;top:34079;width:3070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Aq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wKrHAAAA3QAAAA8AAAAAAAAAAAAAAAAAmAIAAGRy&#10;cy9kb3ducmV2LnhtbFBLBQYAAAAABAAEAPUAAACMAwAAAAA=&#10;" filled="f" stroked="f">
              <v:textbox style="mso-next-textbox:#Rectangle 628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соревнованиях, смотрах и т.п. понимается </w:t>
                    </w:r>
                  </w:p>
                </w:txbxContent>
              </v:textbox>
            </v:rect>
            <v:rect id="Rectangle 6285" o:spid="_x0000_s1126" style="position:absolute;left:716;top:35922;width:29610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lM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ZTHHAAAA3QAAAA8AAAAAAAAAAAAAAAAAmAIAAGRy&#10;cy9kb3ducmV2LnhtbFBLBQYAAAAABAAEAPUAAACMAwAAAAA=&#10;" filled="f" stroked="f">
              <v:textbox style="mso-next-textbox:#Rectangle 628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наличие участников и призеров смотров, </w:t>
                    </w:r>
                  </w:p>
                </w:txbxContent>
              </v:textbox>
            </v:rect>
            <v:rect id="Rectangle 6286" o:spid="_x0000_s1127" style="position:absolute;left:716;top:37766;width:3208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7Rs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fE4ie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vtGxQAAAN0AAAAPAAAAAAAAAAAAAAAAAJgCAABkcnMv&#10;ZG93bnJldi54bWxQSwUGAAAAAAQABAD1AAAAigMAAAAA&#10;" filled="f" stroked="f">
              <v:textbox style="mso-next-textbox:#Rectangle 628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конкурсов, соревнования различного уровня </w:t>
                    </w:r>
                  </w:p>
                </w:txbxContent>
              </v:textbox>
            </v:rect>
            <v:rect id="Rectangle 68014" o:spid="_x0000_s1128" style="position:absolute;left:716;top:39609;width:50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YwcYA&#10;AADeAAAADwAAAGRycy9kb3ducmV2LnhtbESPT4vCMBTE78J+h/AWvGmqiNRqFNlV9OifBdfbo3nb&#10;lm1eShNt9dMbQfA4zMxvmNmiNaW4Uu0KywoG/QgEcWp1wZmCn+O6F4NwHlljaZkU3MjBYv7RmWGi&#10;bcN7uh58JgKEXYIKcu+rREqX5mTQ9W1FHLw/Wxv0QdaZ1DU2AW5KOYyisTRYcFjIsaKvnNL/w8Uo&#10;2MTV8ndr701Wrs6b0+40+T5OvFLdz3Y5BeGp9e/wq73VCsZxNBjB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9YwcYAAADeAAAADwAAAAAAAAAAAAAAAACYAgAAZHJz&#10;L2Rvd25yZXYueG1sUEsFBgAAAAAEAAQA9QAAAIsDAAAAAA==&#10;" filled="f" stroked="f">
              <v:textbox style="mso-next-textbox:#Rectangle 6801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(</w:t>
                    </w:r>
                  </w:p>
                </w:txbxContent>
              </v:textbox>
            </v:rect>
            <v:rect id="Rectangle 68015" o:spid="_x0000_s1129" style="position:absolute;left:1097;top:39609;width:27737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9WsYA&#10;AADeAAAADwAAAGRycy9kb3ducmV2LnhtbESPT4vCMBTE78J+h/AWvGmqoNRqFNlV9OifBdfbo3nb&#10;lm1eShNt9dMbQfA4zMxvmNmiNaW4Uu0KywoG/QgEcWp1wZmCn+O6F4NwHlljaZkU3MjBYv7RmWGi&#10;bcN7uh58JgKEXYIKcu+rREqX5mTQ9W1FHLw/Wxv0QdaZ1DU2AW5KOYyisTRYcFjIsaKvnNL/w8Uo&#10;2MTV8ndr701Wrs6b0+40+T5OvFLdz3Y5BeGp9e/wq73VCsZxNBjB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P9WsYAAADeAAAADwAAAAAAAAAAAAAAAACYAgAAZHJz&#10;L2Rvd25yZXYueG1sUEsFBgAAAAAEAAQA9QAAAIsDAAAAAA==&#10;" filled="f" stroked="f">
              <v:textbox style="mso-next-textbox:#Rectangle 6801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окружного, городского, федерального, </w:t>
                    </w:r>
                  </w:p>
                </w:txbxContent>
              </v:textbox>
            </v:rect>
            <v:rect id="Rectangle 6288" o:spid="_x0000_s1130" style="position:absolute;left:716;top:41453;width:12847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<v:textbox style="mso-next-textbox:#Rectangle 628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международного) </w:t>
                    </w:r>
                  </w:p>
                </w:txbxContent>
              </v:textbox>
            </v:rect>
            <v:rect id="Rectangle 6289" o:spid="_x0000_s1131" style="position:absolute;left:10385;top:40954;width:3993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<v:textbox style="mso-next-textbox:#Rectangle 628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2015-</w:t>
                    </w:r>
                  </w:p>
                </w:txbxContent>
              </v:textbox>
            </v:rect>
            <v:rect id="Rectangle 68016" o:spid="_x0000_s1132" style="position:absolute;left:13311;top:41453;width:339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jLccA&#10;AADeAAAADwAAAGRycy9kb3ducmV2LnhtbESPzWrDMBCE74G+g9hCb7GcHozjRgmhbYiP+Sm4vS3W&#10;1ja1VsZSbDdPHxUKOQ4z8w2z2kymFQP1rrGsYBHFIIhLqxuuFHycd/MUhPPIGlvLpOCXHGzWD7MV&#10;ZtqOfKTh5CsRIOwyVFB732VSurImgy6yHXHwvm1v0AfZV1L3OAa4aeVzHCfSYMNhocaOXmsqf04X&#10;o2CfdtvP3F7Hqn3/2heHYvl2Xnqlnh6n7QsIT5O/h//buVaQpPEigb874Qr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hYy3HAAAA3gAAAA8AAAAAAAAAAAAAAAAAmAIAAGRy&#10;cy9kb3ducmV2LnhtbFBLBQYAAAAABAAEAPUAAACMAwAAAAA=&#10;" filled="f" stroked="f">
              <v:textbox style="mso-next-textbox:#Rectangle 6801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2016</w:t>
                    </w:r>
                  </w:p>
                </w:txbxContent>
              </v:textbox>
            </v:rect>
            <v:rect id="Rectangle 68017" o:spid="_x0000_s1133" style="position:absolute;left:15856;top:41453;width:923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GtsYA&#10;AADe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M4GozheS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3GtsYAAADeAAAADwAAAAAAAAAAAAAAAACYAgAAZHJz&#10;L2Rvd25yZXYueG1sUEsFBgAAAAAEAAQA9QAAAIsDAAAAAA==&#10;" filled="f" stroked="f">
              <v:textbox style="mso-next-textbox:#Rectangle 6801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 учебный год</w:t>
                    </w:r>
                  </w:p>
                </w:txbxContent>
              </v:textbox>
            </v:rect>
            <v:rect id="Rectangle 6291" o:spid="_x0000_s1134" style="position:absolute;left:22805;top:40954;width:942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<v:textbox style="mso-next-textbox:#Rectangle 629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. </w:t>
                    </w:r>
                  </w:p>
                </w:txbxContent>
              </v:textbox>
            </v:rect>
            <v:rect id="Rectangle 6292" o:spid="_x0000_s1135" style="position:absolute;left:29999;top:28556;width:2169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uYxQAAAN0AAAAPAAAAAAAAAAAAAAAAAJgCAABkcnMv&#10;ZG93bnJldi54bWxQSwUGAAAAAAQABAD1AAAAigMAAAAA&#10;" filled="f" stroked="f">
              <v:textbox style="mso-next-textbox:#Rectangle 629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b/>
                        <w:color w:val="00AF50"/>
                      </w:rPr>
                      <w:t>Наименование мероприятия</w:t>
                    </w:r>
                  </w:p>
                </w:txbxContent>
              </v:textbox>
            </v:rect>
            <v:rect id="Rectangle 6293" o:spid="_x0000_s1136" style="position:absolute;left:46314;top:28024;width:515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<v:textbox style="mso-next-textbox:#Rectangle 629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94" o:spid="_x0000_s1137" style="position:absolute;left:50071;top:28556;width:769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<v:textbox style="mso-next-textbox:#Rectangle 629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b/>
                        <w:color w:val="00AF50"/>
                      </w:rPr>
                      <w:t>Результат</w:t>
                    </w:r>
                  </w:p>
                </w:txbxContent>
              </v:textbox>
            </v:rect>
            <v:rect id="Rectangle 6295" o:spid="_x0000_s1138" style="position:absolute;left:55869;top:28024;width:516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<v:textbox style="mso-next-textbox:#Rectangle 629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296" o:spid="_x0000_s1139" style="position:absolute;left:29999;top:32076;width:2298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t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0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bZvHAAAA3QAAAA8AAAAAAAAAAAAAAAAAmAIAAGRy&#10;cy9kb3ducmV2LnhtbFBLBQYAAAAABAAEAPUAAACMAwAAAAA=&#10;" filled="f" stroked="f">
              <v:textbox style="mso-next-textbox:#Rectangle 629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Фестиваль детского творчества </w:t>
                    </w:r>
                  </w:p>
                </w:txbxContent>
              </v:textbox>
            </v:rect>
            <v:rect id="Rectangle 6297" o:spid="_x0000_s1140" style="position:absolute;left:29999;top:33920;width:18455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<v:textbox style="mso-next-textbox:#Rectangle 629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«Звездный калейдоскоп».</w:t>
                    </w:r>
                  </w:p>
                </w:txbxContent>
              </v:textbox>
            </v:rect>
            <v:rect id="Rectangle 6298" o:spid="_x0000_s1141" style="position:absolute;left:43876;top:33421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<v:textbox style="mso-next-textbox:#Rectangle 629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12" o:spid="_x0000_s1142" style="position:absolute;left:50071;top:32076;width:845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lLscA&#10;AADeAAAADwAAAGRycy9kb3ducmV2LnhtbESPQWvCQBSE74L/YXlCb7rRQ4ipq0i1mGNrhLS3R/Y1&#10;Cc2+DdltkvbXdwsFj8PMfMPsDpNpxUC9aywrWK8iEMSl1Q1XCm758zIB4TyyxtYyKfgmB4f9fLbD&#10;VNuRX2m4+koECLsUFdTed6mUrqzJoFvZjjh4H7Y36IPsK6l7HAPctHITRbE02HBYqLGjp5rKz+uX&#10;UXBJuuNbZn/Gqj2/X4qXYnvKt16ph8V0fAThafL38H870wriJFpv4O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aZS7HAAAA3gAAAA8AAAAAAAAAAAAAAAAAmAIAAGRy&#10;cy9kb3ducmV2LnhtbFBLBQYAAAAABAAEAPUAAACMAwAAAAA=&#10;" filled="f" stroked="f">
              <v:textbox style="mso-next-textbox:#Rectangle 6801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1</w:t>
                    </w:r>
                  </w:p>
                </w:txbxContent>
              </v:textbox>
            </v:rect>
            <v:rect id="Rectangle 68013" o:spid="_x0000_s1143" style="position:absolute;left:50703;top:32076;width:1497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AtcYA&#10;AADeAAAADwAAAGRycy9kb3ducmV2LnhtbESPT4vCMBTE78J+h/AWvGmqgtRqFNlV9OifBdfbo3nb&#10;lm1eShNt9dMbQfA4zMxvmNmiNaW4Uu0KywoG/QgEcWp1wZmCn+O6F4NwHlljaZkU3MjBYv7RmWGi&#10;bcN7uh58JgKEXYIKcu+rREqX5mTQ9W1FHLw/Wxv0QdaZ1DU2AW5KOYyisTRYcFjIsaKvnNL/w8Uo&#10;2MTV8ndr701Wrs6b0+40+T5OvFLdz3Y5BeGp9e/wq73VCsZxNBjB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bAtcYAAADeAAAADwAAAAAAAAAAAAAAAACYAgAAZHJz&#10;L2Rvd25yZXYueG1sUEsFBgAAAAAEAAQA9QAAAIsDAAAAAA==&#10;" filled="f" stroked="f">
              <v:textbox style="mso-next-textbox:#Rectangle 6801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 место  в номинации </w:t>
                    </w:r>
                  </w:p>
                </w:txbxContent>
              </v:textbox>
            </v:rect>
            <v:rect id="Rectangle 6300" o:spid="_x0000_s1144" style="position:absolute;left:50071;top:33421;width:1031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<v:textbox style="mso-next-textbox:#Rectangle 630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«</w:t>
                    </w:r>
                  </w:p>
                </w:txbxContent>
              </v:textbox>
            </v:rect>
            <v:rect id="Rectangle 6301" o:spid="_x0000_s1145" style="position:absolute;left:50704;top:33920;width:11954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v9c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b/XEAAAA3QAAAA8AAAAAAAAAAAAAAAAAmAIAAGRycy9k&#10;b3ducmV2LnhtbFBLBQYAAAAABAAEAPUAAACJAwAAAAA=&#10;" filled="f" stroked="f">
              <v:textbox style="mso-next-textbox:#Rectangle 630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Фольклор. Театр</w:t>
                    </w:r>
                  </w:p>
                </w:txbxContent>
              </v:textbox>
            </v:rect>
            <v:rect id="Rectangle 6302" o:spid="_x0000_s1146" style="position:absolute;left:59688;top:33421;width:1793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xg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/xgsYAAADdAAAADwAAAAAAAAAAAAAAAACYAgAAZHJz&#10;L2Rvd25yZXYueG1sUEsFBgAAAAAEAAQA9QAAAIsDAAAAAA==&#10;" filled="f" stroked="f">
              <v:textbox style="mso-next-textbox:#Rectangle 630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». </w:t>
                    </w:r>
                  </w:p>
                </w:txbxContent>
              </v:textbox>
            </v:rect>
            <v:rect id="Rectangle 6303" o:spid="_x0000_s1147" style="position:absolute;left:29999;top:36537;width:1237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UGc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1QZxQAAAN0AAAAPAAAAAAAAAAAAAAAAAJgCAABkcnMv&#10;ZG93bnJldi54bWxQSwUGAAAAAAQABAD1AAAAigMAAAAA&#10;" filled="f" stroked="f">
              <v:textbox style="mso-next-textbox:#Rectangle 630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X</w:t>
                    </w:r>
                  </w:p>
                </w:txbxContent>
              </v:textbox>
            </v:rect>
            <v:rect id="Rectangle 6304" o:spid="_x0000_s1148" style="position:absolute;left:30761;top:36537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Mb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6zG3HAAAA3QAAAA8AAAAAAAAAAAAAAAAAmAIAAGRy&#10;cy9kb3ducmV2LnhtbFBLBQYAAAAABAAEAPUAAACMAwAAAAA=&#10;" filled="f" stroked="f">
              <v:textbox style="mso-next-textbox:#Rectangle 6304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05" o:spid="_x0000_s1149" style="position:absolute;left:31081;top:37037;width:1430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p9s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2afbHAAAA3QAAAA8AAAAAAAAAAAAAAAAAmAIAAGRy&#10;cy9kb3ducmV2LnhtbFBLBQYAAAAABAAEAPUAAACMAwAAAAA=&#10;" filled="f" stroked="f">
              <v:textbox style="mso-next-textbox:#Rectangle 630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Спартакиада среди </w:t>
                    </w:r>
                  </w:p>
                </w:txbxContent>
              </v:textbox>
            </v:rect>
            <v:rect id="Rectangle 6306" o:spid="_x0000_s1150" style="position:absolute;left:29999;top:38873;width:21584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g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PeBxQAAAN0AAAAPAAAAAAAAAAAAAAAAAJgCAABkcnMv&#10;ZG93bnJldi54bWxQSwUGAAAAAAQABAD1AAAAigMAAAAA&#10;" filled="f" stroked="f">
              <v:textbox style="mso-next-textbox:#Rectangle 630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дошкольников Мытищинского </w:t>
                    </w:r>
                  </w:p>
                </w:txbxContent>
              </v:textbox>
            </v:rect>
            <v:rect id="Rectangle 6307" o:spid="_x0000_s1151" style="position:absolute;left:29999;top:40716;width:17581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SGs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UhrHAAAA3QAAAA8AAAAAAAAAAAAAAAAAmAIAAGRy&#10;cy9kb3ducmV2LnhtbFBLBQYAAAAABAAEAPUAAACMAwAAAAA=&#10;" filled="f" stroked="f">
              <v:textbox style="mso-next-textbox:#Rectangle 630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муниципального района.</w:t>
                    </w:r>
                  </w:p>
                </w:txbxContent>
              </v:textbox>
            </v:rect>
            <v:rect id="Rectangle 6308" o:spid="_x0000_s1152" style="position:absolute;left:43227;top:40217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GaM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xmjEAAAA3QAAAA8AAAAAAAAAAAAAAAAAmAIAAGRycy9k&#10;b3ducmV2LnhtbFBLBQYAAAAABAAEAPUAAACJAwAAAAA=&#10;" filled="f" stroked="f">
              <v:textbox style="mso-next-textbox:#Rectangle 630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09" o:spid="_x0000_s1153" style="position:absolute;left:50071;top:37037;width:16364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j88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tj88YAAADdAAAADwAAAAAAAAAAAAAAAACYAgAAZHJz&#10;L2Rvd25yZXYueG1sUEsFBgAAAAAEAAQA9QAAAIsDAAAAAA==&#10;" filled="f" stroked="f">
              <v:textbox style="mso-next-textbox:#Rectangle 630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Участники. 10 человек.</w:t>
                    </w:r>
                  </w:p>
                </w:txbxContent>
              </v:textbox>
            </v:rect>
            <v:rect id="Rectangle 6310" o:spid="_x0000_s1154" style="position:absolute;left:62377;top:36537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cs8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hcs8MAAADdAAAADwAAAAAAAAAAAAAAAACYAgAAZHJzL2Rv&#10;d25yZXYueG1sUEsFBgAAAAAEAAQA9QAAAIgDAAAAAA==&#10;" filled="f" stroked="f">
              <v:textbox style="mso-next-textbox:#Rectangle 631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11" o:spid="_x0000_s1155" style="position:absolute;left:29999;top:43834;width:19002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5KM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+SjHAAAA3QAAAA8AAAAAAAAAAAAAAAAAmAIAAGRy&#10;cy9kb3ducmV2LnhtbFBLBQYAAAAABAAEAPUAAACMAwAAAAA=&#10;" filled="f" stroked="f">
              <v:textbox style="mso-next-textbox:#Rectangle 631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Конкурс «Рождественские </w:t>
                    </w:r>
                  </w:p>
                </w:txbxContent>
              </v:textbox>
            </v:rect>
            <v:rect id="Rectangle 6312" o:spid="_x0000_s1156" style="position:absolute;left:29999;top:45678;width:7061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nX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nX8YAAADdAAAADwAAAAAAAAAAAAAAAACYAgAAZHJz&#10;L2Rvd25yZXYueG1sUEsFBgAAAAAEAAQA9QAAAIsDAAAAAA==&#10;" filled="f" stroked="f">
              <v:textbox style="mso-next-textbox:#Rectangle 631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кружева».</w:t>
                    </w:r>
                  </w:p>
                </w:txbxContent>
              </v:textbox>
            </v:rect>
            <v:rect id="Rectangle 6313" o:spid="_x0000_s1157" style="position:absolute;left:35311;top:45178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x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sLExQAAAN0AAAAPAAAAAAAAAAAAAAAAAJgCAABkcnMv&#10;ZG93bnJldi54bWxQSwUGAAAAAAQABAD1AAAAigMAAAAA&#10;" filled="f" stroked="f">
              <v:textbox style="mso-next-textbox:#Rectangle 631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14" o:spid="_x0000_s1158" style="position:absolute;left:50071;top:43834;width:10664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as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WrDHAAAA3QAAAA8AAAAAAAAAAAAAAAAAmAIAAGRy&#10;cy9kb3ducmV2LnhtbFBLBQYAAAAABAAEAPUAAACMAwAAAAA=&#10;" filled="f" stroked="f">
              <v:textbox style="mso-next-textbox:#Rectangle 631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Благодарность</w:t>
                    </w:r>
                  </w:p>
                </w:txbxContent>
              </v:textbox>
            </v:rect>
            <v:rect id="Rectangle 6315" o:spid="_x0000_s1159" style="position:absolute;left:58087;top:43334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/K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v/yvHAAAA3QAAAA8AAAAAAAAAAAAAAAAAmAIAAGRy&#10;cy9kb3ducmV2LnhtbFBLBQYAAAAABAAEAPUAAACMAwAAAAA=&#10;" filled="f" stroked="f">
              <v:textbox style="mso-next-textbox:#Rectangle 631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.</w:t>
                    </w:r>
                  </w:p>
                </w:txbxContent>
              </v:textbox>
            </v:rect>
            <v:rect id="Rectangle 6316" o:spid="_x0000_s1160" style="position:absolute;left:58407;top:43334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hX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WFcxQAAAN0AAAAPAAAAAAAAAAAAAAAAAJgCAABkcnMv&#10;ZG93bnJldi54bWxQSwUGAAAAAAQABAD1AAAAigMAAAAA&#10;" filled="f" stroked="f">
              <v:textbox style="mso-next-textbox:#Rectangle 6316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17" o:spid="_x0000_s1161" style="position:absolute;left:29999;top:48794;width:21383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Ex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Ex8YAAADdAAAADwAAAAAAAAAAAAAAAACYAgAAZHJz&#10;L2Rvd25yZXYueG1sUEsFBgAAAAAEAAQA9QAAAIsDAAAAAA==&#10;" filled="f" stroked="f">
              <v:textbox style="mso-next-textbox:#Rectangle 631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Конкурс детского творчества, </w:t>
                    </w:r>
                  </w:p>
                </w:txbxContent>
              </v:textbox>
            </v:rect>
            <v:rect id="Rectangle 6318" o:spid="_x0000_s1162" style="position:absolute;left:29999;top:50631;width:1947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Qtc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5QtcMAAADdAAAADwAAAAAAAAAAAAAAAACYAgAAZHJzL2Rv&#10;d25yZXYueG1sUEsFBgAAAAAEAAQA9QAAAIgDAAAAAA==&#10;" filled="f" stroked="f">
              <v:textbox style="mso-next-textbox:#Rectangle 631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посвященный Дню Матери.</w:t>
                    </w:r>
                  </w:p>
                </w:txbxContent>
              </v:textbox>
            </v:rect>
            <v:rect id="Rectangle 6319" o:spid="_x0000_s1163" style="position:absolute;left:44645;top:50131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1L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vUuxQAAAN0AAAAPAAAAAAAAAAAAAAAAAJgCAABkcnMv&#10;ZG93bnJldi54bWxQSwUGAAAAAAQABAD1AAAAigMAAAAA&#10;" filled="f" stroked="f">
              <v:textbox style="mso-next-textbox:#Rectangle 631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20" o:spid="_x0000_s1164" style="position:absolute;left:50071;top:48303;width:1031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D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WDsMAAADdAAAADwAAAAAAAAAAAAAAAACYAgAAZHJzL2Rv&#10;d25yZXYueG1sUEsFBgAAAAAEAAQA9QAAAIgDAAAAAA==&#10;" filled="f" stroked="f">
              <v:textbox style="mso-next-textbox:#Rectangle 632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1</w:t>
                    </w:r>
                  </w:p>
                </w:txbxContent>
              </v:textbox>
            </v:rect>
            <v:rect id="Rectangle 6321" o:spid="_x0000_s1165" style="position:absolute;left:50703;top:48303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zl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M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gzlcYAAADdAAAADwAAAAAAAAAAAAAAAACYAgAAZHJz&#10;L2Rvd25yZXYueG1sUEsFBgAAAAAEAAQA9QAAAIsDAAAAAA==&#10;" filled="f" stroked="f">
              <v:textbox style="mso-next-textbox:#Rectangle 6321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22" o:spid="_x0000_s1166" style="position:absolute;left:51023;top:48802;width:4201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t4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eLHAAAA3QAAAA8AAAAAAAAAAAAAAAAAmAIAAGRy&#10;cy9kb3ducmV2LnhtbFBLBQYAAAAABAAEAPUAAACMAwAAAAA=&#10;" filled="f" stroked="f">
              <v:textbox style="mso-next-textbox:#Rectangle 632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место</w:t>
                    </w:r>
                  </w:p>
                </w:txbxContent>
              </v:textbox>
            </v:rect>
            <v:rect id="Rectangle 6323" o:spid="_x0000_s1167" style="position:absolute;left:54178;top:48303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I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gh5xQAAAN0AAAAPAAAAAAAAAAAAAAAAAJgCAABkcnMv&#10;ZG93bnJldi54bWxQSwUGAAAAAAQABAD1AAAAigMAAAAA&#10;" filled="f" stroked="f">
              <v:textbox style="mso-next-textbox:#Rectangle 632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24" o:spid="_x0000_s1168" style="position:absolute;left:54498;top:48802;width:9078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QD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kA3HAAAA3QAAAA8AAAAAAAAAAAAAAAAAmAIAAGRy&#10;cy9kb3ducmV2LnhtbFBLBQYAAAAABAAEAPUAAACMAwAAAAA=&#10;" filled="f" stroked="f">
              <v:textbox style="mso-next-textbox:#Rectangle 632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в номинации</w:t>
                    </w:r>
                  </w:p>
                </w:txbxContent>
              </v:textbox>
            </v:rect>
            <v:rect id="Rectangle 6325" o:spid="_x0000_s1169" style="position:absolute;left:61333;top:48303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1l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NZbHAAAA3QAAAA8AAAAAAAAAAAAAAAAAmAIAAGRy&#10;cy9kb3ducmV2LnhtbFBLBQYAAAAABAAEAPUAAACMAwAAAAA=&#10;" filled="f" stroked="f">
              <v:textbox style="mso-next-textbox:#Rectangle 632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26" o:spid="_x0000_s1170" style="position:absolute;left:50071;top:50402;width:718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r4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avhxQAAAN0AAAAPAAAAAAAAAAAAAAAAAJgCAABkcnMv&#10;ZG93bnJldi54bWxQSwUGAAAAAAQABAD1AAAAigMAAAAA&#10;" filled="f" stroked="f">
              <v:textbox style="mso-next-textbox:#Rectangle 632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"Квилинг" </w:t>
                    </w:r>
                  </w:p>
                </w:txbxContent>
              </v:textbox>
            </v:rect>
            <v:rect id="Rectangle 68018" o:spid="_x0000_s1171" style="position:absolute;left:55472;top:49903;width:618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SxMMA&#10;AADeAAAADwAAAGRycy9kb3ducmV2LnhtbERPy4rCMBTdC/5DuII7TXUhtZoW8YEuZ3TAcXdprm2x&#10;uSlNtHW+frIYmOXhvNdZb2rxotZVlhXMphEI4tzqigsFX5fDJAbhPLLG2jIpeJODLB0O1pho2/En&#10;vc6+ECGEXYIKSu+bREqXl2TQTW1DHLi7bQ36ANtC6ha7EG5qOY+ihTRYcWgosaFtSfnj/DQKjnGz&#10;+T7Zn66o97fj9eO63F2WXqnxqN+sQHjq/b/4z33SChZxNAt7w51wBW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JSxMMAAADeAAAADwAAAAAAAAAAAAAAAACYAgAAZHJzL2Rv&#10;d25yZXYueG1sUEsFBgAAAAAEAAQA9QAAAIgDAAAAAA==&#10;" filled="f" stroked="f">
              <v:textbox style="mso-next-textbox:#Rectangle 6801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-</w:t>
                    </w:r>
                  </w:p>
                </w:txbxContent>
              </v:textbox>
            </v:rect>
            <v:rect id="Rectangle 68019" o:spid="_x0000_s1172" style="position:absolute;left:55853;top:49903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3X8cA&#10;AADeAAAADwAAAGRycy9kb3ducmV2LnhtbESPQWvCQBSE7wX/w/IEb3WTHiRJXUW0JTm2RtDeHtnX&#10;JDT7NmS3JvbXdwsFj8PMfMOst5PpxJUG11pWEC8jEMSV1S3XCk7l62MCwnlkjZ1lUnAjB9vN7GGN&#10;mbYjv9P16GsRIOwyVNB432dSuqohg25pe+LgfdrBoA9yqKUecAxw08mnKFpJgy2HhQZ72jdUfR2/&#10;jYI86XeXwv6MdffykZ/fzumhTL1Si/m0ewbhafL38H+70ApWSRSn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+91/HAAAA3gAAAA8AAAAAAAAAAAAAAAAAmAIAAGRy&#10;cy9kb3ducmV2LnhtbFBLBQYAAAAABAAEAPUAAACMAwAAAAA=&#10;" filled="f" stroked="f">
              <v:textbox style="mso-next-textbox:#Rectangle 6801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28" o:spid="_x0000_s1173" style="position:absolute;left:56174;top:50402;width:14213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aC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KaCMMAAADdAAAADwAAAAAAAAAAAAAAAACYAgAAZHJzL2Rv&#10;d25yZXYueG1sUEsFBgAAAAAEAAQA9QAAAIgDAAAAAA==&#10;" filled="f" stroked="f">
              <v:textbox style="mso-next-textbox:#Rectangle 632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"Цветочная поляна"</w:t>
                    </w:r>
                  </w:p>
                </w:txbxContent>
              </v:textbox>
            </v:rect>
            <v:rect id="Rectangle 6329" o:spid="_x0000_s1174" style="position:absolute;left:66865;top:49903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/k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+TxQAAAN0AAAAPAAAAAAAAAAAAAAAAAJgCAABkcnMv&#10;ZG93bnJldi54bWxQSwUGAAAAAAQABAD1AAAAigMAAAAA&#10;" filled="f" stroked="f">
              <v:textbox style="mso-next-textbox:#Rectangle 632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0" o:spid="_x0000_s1175" style="position:absolute;left:29999;top:51976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A08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QDTwgAAAN0AAAAPAAAAAAAAAAAAAAAAAJgCAABkcnMvZG93&#10;bnJldi54bWxQSwUGAAAAAAQABAD1AAAAhwMAAAAA&#10;" filled="f" stroked="f">
              <v:textbox style="mso-next-textbox:#Rectangle 633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1" o:spid="_x0000_s1176" style="position:absolute;left:29999;top:53820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S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aVIxQAAAN0AAAAPAAAAAAAAAAAAAAAAAJgCAABkcnMv&#10;ZG93bnJldi54bWxQSwUGAAAAAAQABAD1AAAAigMAAAAA&#10;" filled="f" stroked="f">
              <v:textbox style="mso-next-textbox:#Rectangle 6331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2" o:spid="_x0000_s1177" style="position:absolute;left:29999;top:55663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7P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zs/xQAAAN0AAAAPAAAAAAAAAAAAAAAAAJgCAABkcnMv&#10;ZG93bnJldi54bWxQSwUGAAAAAAQABAD1AAAAigMAAAAA&#10;" filled="f" stroked="f">
              <v:textbox style="mso-next-textbox:#Rectangle 6332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3" o:spid="_x0000_s1178" style="position:absolute;left:29999;top:57507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epM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/nqTHAAAA3QAAAA8AAAAAAAAAAAAAAAAAmAIAAGRy&#10;cy9kb3ducmV2LnhtbFBLBQYAAAAABAAEAPUAAACMAwAAAAA=&#10;" filled="f" stroked="f">
              <v:textbox style="mso-next-textbox:#Rectangle 633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4" o:spid="_x0000_s1179" style="position:absolute;left:29999;top:59350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G0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BtDHAAAA3QAAAA8AAAAAAAAAAAAAAAAAmAIAAGRy&#10;cy9kb3ducmV2LnhtbFBLBQYAAAAABAAEAPUAAACMAwAAAAA=&#10;" filled="f" stroked="f">
              <v:textbox style="mso-next-textbox:#Rectangle 6334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5" o:spid="_x0000_s1180" style="position:absolute;left:29999;top:61193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jS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o0vHAAAA3QAAAA8AAAAAAAAAAAAAAAAAmAIAAGRy&#10;cy9kb3ducmV2LnhtbFBLBQYAAAAABAAEAPUAAACMAwAAAAA=&#10;" filled="f" stroked="f">
              <v:textbox style="mso-next-textbox:#Rectangle 633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6" o:spid="_x0000_s1181" style="position:absolute;left:29999;top:63037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9PM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PTzHAAAA3QAAAA8AAAAAAAAAAAAAAAAAmAIAAGRy&#10;cy9kb3ducmV2LnhtbFBLBQYAAAAABAAEAPUAAACMAwAAAAA=&#10;" filled="f" stroked="f">
              <v:textbox style="mso-next-textbox:#Rectangle 6336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7" o:spid="_x0000_s1182" style="position:absolute;left:29999;top:64880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Yp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Yp8YAAADdAAAADwAAAAAAAAAAAAAAAACYAgAAZHJz&#10;L2Rvd25yZXYueG1sUEsFBgAAAAAEAAQA9QAAAIsDAAAAAA==&#10;" filled="f" stroked="f">
              <v:textbox style="mso-next-textbox:#Rectangle 6337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38" o:spid="_x0000_s1183" style="position:absolute;left:29999;top:67223;width:22781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M1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wzVwgAAAN0AAAAPAAAAAAAAAAAAAAAAAJgCAABkcnMvZG93&#10;bnJldi54bWxQSwUGAAAAAAQABAD1AAAAhwMAAAAA&#10;" filled="f" stroked="f">
              <v:textbox style="mso-next-textbox:#Rectangle 633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Конкурс «Пасхальные мотивы».</w:t>
                    </w:r>
                  </w:p>
                </w:txbxContent>
              </v:textbox>
            </v:rect>
            <v:rect id="Rectangle 6339" o:spid="_x0000_s1184" style="position:absolute;left:47129;top:66724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pT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qU7HAAAA3QAAAA8AAAAAAAAAAAAAAAAAmAIAAGRy&#10;cy9kb3ducmV2LnhtbFBLBQYAAAAABAAEAPUAAACMAwAAAAA=&#10;" filled="f" stroked="f">
              <v:textbox style="mso-next-textbox:#Rectangle 633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40" o:spid="_x0000_s1185" style="position:absolute;left:29999;top:68567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zr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zrsMAAADdAAAADwAAAAAAAAAAAAAAAACYAgAAZHJzL2Rv&#10;d25yZXYueG1sUEsFBgAAAAAEAAQA9QAAAIgDAAAAAA==&#10;" filled="f" stroked="f">
              <v:textbox style="mso-next-textbox:#Rectangle 634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41" o:spid="_x0000_s1186" style="position:absolute;left:29999;top:70910;width:2110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WN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1jXHAAAA3QAAAA8AAAAAAAAAAAAAAAAAmAIAAGRy&#10;cy9kb3ducmV2LnhtbFBLBQYAAAAABAAEAPUAAACMAwAAAAA=&#10;" filled="f" stroked="f">
              <v:textbox style="mso-next-textbox:#Rectangle 634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Открытый межрегиональный </w:t>
                    </w:r>
                  </w:p>
                </w:txbxContent>
              </v:textbox>
            </v:rect>
            <v:rect id="Rectangle 6342" o:spid="_x0000_s1187" style="position:absolute;left:29999;top:72754;width:2169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IQ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1SELHAAAA3QAAAA8AAAAAAAAAAAAAAAAAmAIAAGRy&#10;cy9kb3ducmV2LnhtbFBLBQYAAAAABAAEAPUAAACMAwAAAAA=&#10;" filled="f" stroked="f">
              <v:textbox style="mso-next-textbox:#Rectangle 634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турнир способностей «РостОК</w:t>
                    </w:r>
                  </w:p>
                </w:txbxContent>
              </v:textbox>
            </v:rect>
            <v:rect id="Rectangle 6343" o:spid="_x0000_s1188" style="position:absolute;left:46307;top:72254;width:617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t2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57dnHAAAA3QAAAA8AAAAAAAAAAAAAAAAAmAIAAGRy&#10;cy9kb3ducmV2LnhtbFBLBQYAAAAABAAEAPUAAACMAwAAAAA=&#10;" filled="f" stroked="f">
              <v:textbox style="mso-next-textbox:#Rectangle 634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-</w:t>
                    </w:r>
                  </w:p>
                </w:txbxContent>
              </v:textbox>
            </v:rect>
            <v:rect id="Rectangle 6344" o:spid="_x0000_s1189" style="position:absolute;left:29999;top:74091;width:5238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1r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aD4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B1rcYAAADdAAAADwAAAAAAAAAAAAAAAACYAgAAZHJz&#10;L2Rvd25yZXYueG1sUEsFBgAAAAAEAAQA9QAAAIsDAAAAAA==&#10;" filled="f" stroked="f">
              <v:textbox style="mso-next-textbox:#Rectangle 634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Intellect</w:t>
                    </w:r>
                  </w:p>
                </w:txbxContent>
              </v:textbox>
            </v:rect>
            <v:rect id="Rectangle 6345" o:spid="_x0000_s1190" style="position:absolute;left:33947;top:74590;width:2863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QN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0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c0DbHAAAA3QAAAA8AAAAAAAAAAAAAAAAAmAIAAGRy&#10;cy9kb3ducmV2LnhtbFBLBQYAAAAABAAEAPUAAACMAwAAAAA=&#10;" filled="f" stroked="f">
              <v:textbox style="mso-next-textbox:#Rectangle 634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  <w:sz w:val="34"/>
                        <w:vertAlign w:val="superscript"/>
                      </w:rPr>
                      <w:t>Ум»</w:t>
                    </w:r>
                  </w:p>
                </w:txbxContent>
              </v:textbox>
            </v:rect>
            <v:rect id="Rectangle 6346" o:spid="_x0000_s1191" style="position:absolute;left:36103;top:74091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OQ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OTkHHAAAA3QAAAA8AAAAAAAAAAAAAAAAAmAIAAGRy&#10;cy9kb3ducmV2LnhtbFBLBQYAAAAABAAEAPUAAACMAwAAAAA=&#10;" filled="f" stroked="f">
              <v:textbox style="mso-next-textbox:#Rectangle 6346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20" o:spid="_x0000_s1192" style="position:absolute;left:50071;top:52482;width:845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Uf8QA&#10;AADeAAAADwAAAGRycy9kb3ducmV2LnhtbESPy4rCMBSG9wO+QziCuzHVhdRqFPGCLr0MOO4OzbEt&#10;Nielibb69GYhuPz5b3zTeWtK8aDaFZYVDPoRCOLU6oIzBX+nzW8MwnlkjaVlUvAkB/NZ52eKibYN&#10;H+hx9JkII+wSVJB7XyVSujQng65vK+LgXW1t0AdZZ1LX2IRxU8phFI2kwYLDQ44VLXNKb8e7UbCN&#10;q8X/zr6arFxftuf9ebw6jb1SvW67mIDw1Ppv+NPeaQWjOBoG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lH/EAAAA3gAAAA8AAAAAAAAAAAAAAAAAmAIAAGRycy9k&#10;b3ducmV2LnhtbFBLBQYAAAAABAAEAPUAAACJAwAAAAA=&#10;" filled="f" stroked="f">
              <v:textbox style="mso-next-textbox:#Rectangle 6802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2</w:t>
                    </w:r>
                  </w:p>
                </w:txbxContent>
              </v:textbox>
            </v:rect>
            <v:rect id="Rectangle 68021" o:spid="_x0000_s1193" style="position:absolute;left:50703;top:52482;width:1412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x5McA&#10;AADeAAAADwAAAGRycy9kb3ducmV2LnhtbESPQWvCQBSE74L/YXlCb7rRQ4ipq0i1mGNrhLS3R/Y1&#10;Cc2+DdltkvbXdwsFj8PMfMPsDpNpxUC9aywrWK8iEMSl1Q1XCm758zIB4TyyxtYyKfgmB4f9fLbD&#10;VNuRX2m4+koECLsUFdTed6mUrqzJoFvZjjh4H7Y36IPsK6l7HAPctHITRbE02HBYqLGjp5rKz+uX&#10;UXBJuuNbZn/Gqj2/X4qXYnvKt16ph8V0fAThafL38H870wriJNqs4e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MeTHAAAA3gAAAA8AAAAAAAAAAAAAAAAAmAIAAGRy&#10;cy9kb3ducmV2LnhtbFBLBQYAAAAABAAEAPUAAACMAwAAAAA=&#10;" filled="f" stroked="f">
              <v:textbox style="mso-next-textbox:#Rectangle 6802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 место в номинации</w:t>
                    </w:r>
                  </w:p>
                </w:txbxContent>
              </v:textbox>
            </v:rect>
            <v:rect id="Rectangle 6348" o:spid="_x0000_s1194" style="position:absolute;left:61333;top:51983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/q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1/qMMAAADdAAAADwAAAAAAAAAAAAAAAACYAgAAZHJzL2Rv&#10;d25yZXYueG1sUEsFBgAAAAAEAAQA9QAAAIgDAAAAAA==&#10;" filled="f" stroked="f">
              <v:textbox style="mso-next-textbox:#Rectangle 634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49" o:spid="_x0000_s1195" style="position:absolute;left:50071;top:54083;width:9970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aM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HaM8YAAADdAAAADwAAAAAAAAAAAAAAAACYAgAAZHJz&#10;L2Rvd25yZXYueG1sUEsFBgAAAAAEAAQA9QAAAIsDAAAAAA==&#10;" filled="f" stroked="f">
              <v:textbox style="mso-next-textbox:#Rectangle 634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"Аппликация" </w:t>
                    </w:r>
                  </w:p>
                </w:txbxContent>
              </v:textbox>
            </v:rect>
            <v:rect id="Rectangle 68023" o:spid="_x0000_s1196" style="position:absolute;left:57949;top:53583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KCMgA&#10;AADeAAAADwAAAGRycy9kb3ducmV2LnhtbESPzWrDMBCE74W+g9hCb41cF4LjRDGmSXGO+SmkuS3W&#10;1ja1VsZSYydPHwUKPQ4z8w2zyEbTijP1rrGs4HUSgSAurW64UvB5+HhJQDiPrLG1TAou5CBbPj4s&#10;MNV24B2d974SAcIuRQW1910qpStrMugmtiMO3rftDfog+0rqHocAN62Mo2gqDTYcFmrs6L2m8mf/&#10;axQUSZd/bex1qNr1qThuj7PVYeaVen4a8zkIT6P/D/+1N1rBNIni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goIyAAAAN4AAAAPAAAAAAAAAAAAAAAAAJgCAABk&#10;cnMvZG93bnJldi54bWxQSwUGAAAAAAQABAD1AAAAjQMAAAAA&#10;" filled="f" stroked="f">
              <v:textbox style="mso-next-textbox:#Rectangle 68023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22" o:spid="_x0000_s1197" style="position:absolute;left:57569;top:53583;width:617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vk8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WCYRH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avk8YAAADeAAAADwAAAAAAAAAAAAAAAACYAgAAZHJz&#10;L2Rvd25yZXYueG1sUEsFBgAAAAAEAAQA9QAAAIsDAAAAAA==&#10;" filled="f" stroked="f">
              <v:textbox style="mso-next-textbox:#Rectangle 6802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-</w:t>
                    </w:r>
                  </w:p>
                </w:txbxContent>
              </v:textbox>
            </v:rect>
            <v:rect id="Rectangle 6351" o:spid="_x0000_s1198" style="position:absolute;left:58270;top:54083;width:12424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A6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QOjHAAAA3QAAAA8AAAAAAAAAAAAAAAAAmAIAAGRy&#10;cy9kb3ducmV2LnhtbFBLBQYAAAAABAAEAPUAAACMAwAAAAA=&#10;" filled="f" stroked="f">
              <v:textbox style="mso-next-textbox:#Rectangle 635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"Мамина забота".</w:t>
                    </w:r>
                  </w:p>
                </w:txbxContent>
              </v:textbox>
            </v:rect>
            <v:rect id="Rectangle 6352" o:spid="_x0000_s1199" style="position:absolute;left:67620;top:53583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en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3p/HAAAA3QAAAA8AAAAAAAAAAAAAAAAAmAIAAGRy&#10;cy9kb3ducmV2LnhtbFBLBQYAAAAABAAEAPUAAACMAwAAAAA=&#10;" filled="f" stroked="f">
              <v:textbox style="mso-next-textbox:#Rectangle 6352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27" o:spid="_x0000_s1200" style="position:absolute;left:50703;top:57199;width:1412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MC8cA&#10;AADeAAAADwAAAGRycy9kb3ducmV2LnhtbESPQWvCQBSE74X+h+UVvNVNc4gxuoZQLXqsWrDeHtnX&#10;JDT7NmS3Jvrru0Khx2FmvmGW+WhacaHeNZYVvEwjEMSl1Q1XCj6Ob88pCOeRNbaWScGVHOSrx4cl&#10;ZtoOvKfLwVciQNhlqKD2vsukdGVNBt3UdsTB+7K9QR9kX0nd4xDgppVxFCXSYMNhocaOXmsqvw8/&#10;RsE27YrPnb0NVbs5b0/vp/n6OPdKTZ7GYgHC0+j/w3/tnVaQpFE8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BDAvHAAAA3gAAAA8AAAAAAAAAAAAAAAAAmAIAAGRy&#10;cy9kb3ducmV2LnhtbFBLBQYAAAAABAAEAPUAAACMAwAAAAA=&#10;" filled="f" stroked="f">
              <v:textbox style="mso-next-textbox:#Rectangle 6802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 место в номинации</w:t>
                    </w:r>
                  </w:p>
                </w:txbxContent>
              </v:textbox>
            </v:rect>
            <v:rect id="Rectangle 68026" o:spid="_x0000_s1201" style="position:absolute;left:50071;top:57199;width:845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pkMYA&#10;AADe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ESjWP4ux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2pkMYAAADeAAAADwAAAAAAAAAAAAAAAACYAgAAZHJz&#10;L2Rvd25yZXYueG1sUEsFBgAAAAAEAAQA9QAAAIsDAAAAAA==&#10;" filled="f" stroked="f">
              <v:textbox style="mso-next-textbox:#Rectangle 6802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3</w:t>
                    </w:r>
                  </w:p>
                </w:txbxContent>
              </v:textbox>
            </v:rect>
            <v:rect id="Rectangle 6354" o:spid="_x0000_s1202" style="position:absolute;left:61334;top:56700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c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5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43DHAAAA3QAAAA8AAAAAAAAAAAAAAAAAmAIAAGRy&#10;cy9kb3ducmV2LnhtbFBLBQYAAAAABAAEAPUAAACMAwAAAAA=&#10;" filled="f" stroked="f">
              <v:textbox style="mso-next-textbox:#Rectangle 6354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55" o:spid="_x0000_s1203" style="position:absolute;left:50071;top:58800;width:5471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6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UbrxQAAAN0AAAAPAAAAAAAAAAAAAAAAAJgCAABkcnMv&#10;ZG93bnJldi54bWxQSwUGAAAAAAQABAD1AAAAigMAAAAA&#10;" filled="f" stroked="f">
              <v:textbox style="mso-next-textbox:#Rectangle 635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"Букет" </w:t>
                    </w:r>
                  </w:p>
                </w:txbxContent>
              </v:textbox>
            </v:rect>
            <v:rect id="Rectangle 68025" o:spid="_x0000_s1204" style="position:absolute;left:54566;top:58301;width:516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358gA&#10;AADeAAAADwAAAGRycy9kb3ducmV2LnhtbESPzWrDMBCE74W+g9hCb41cQ4PjRDGmSXGO+SmkuS3W&#10;1ja1VsZSYydPHwUKPQ4z8w2zyEbTijP1rrGs4HUSgSAurW64UvB5+HhJQDiPrLG1TAou5CBbPj4s&#10;MNV24B2d974SAcIuRQW1910qpStrMugmtiMO3rftDfog+0rqHocAN62Mo2gqDTYcFmrs6L2m8mf/&#10;axQUSZd/bex1qNr1qThuj7PVYeaVen4a8zkIT6P/D/+1N1rBNIni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3zfnyAAAAN4AAAAPAAAAAAAAAAAAAAAAAJgCAABk&#10;cnMvZG93bnJldi54bWxQSwUGAAAAAAQABAD1AAAAjQMAAAAA&#10;" filled="f" stroked="f">
              <v:textbox style="mso-next-textbox:#Rectangle 68025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24" o:spid="_x0000_s1205" style="position:absolute;left:54186;top:58301;width:617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fMgA&#10;AADeAAAADwAAAGRycy9kb3ducmV2LnhtbESPzWrDMBCE74W+g9hCb41cU4LjRDGmSXGO+SmkuS3W&#10;1ja1VsZSYydPHwUKPQ4z8w2zyEbTijP1rrGs4HUSgSAurW64UvB5+HhJQDiPrLG1TAou5CBbPj4s&#10;MNV24B2d974SAcIuRQW1910qpStrMugmtiMO3rftDfog+0rqHocAN62Mo2gqDTYcFmrs6L2m8mf/&#10;axQUSZd/bex1qNr1qThuj7PVYeaVen4a8zkIT6P/D/+1N1rBNIni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5J8yAAAAN4AAAAPAAAAAAAAAAAAAAAAAJgCAABk&#10;cnMvZG93bnJldi54bWxQSwUGAAAAAAQABAD1AAAAjQMAAAAA&#10;" filled="f" stroked="f">
              <v:textbox style="mso-next-textbox:#Rectangle 6802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-</w:t>
                    </w:r>
                  </w:p>
                </w:txbxContent>
              </v:textbox>
            </v:rect>
            <v:rect id="Rectangle 6357" o:spid="_x0000_s1206" style="position:absolute;left:54887;top:58800;width:1313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9B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fQfHAAAA3QAAAA8AAAAAAAAAAAAAAAAAmAIAAGRy&#10;cy9kb3ducmV2LnhtbFBLBQYAAAAABAAEAPUAAACMAwAAAAA=&#10;" filled="f" stroked="f">
              <v:textbox style="mso-next-textbox:#Rectangle 635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"Мамино счастье".</w:t>
                    </w:r>
                  </w:p>
                </w:txbxContent>
              </v:textbox>
            </v:rect>
            <v:rect id="Rectangle 6358" o:spid="_x0000_s1207" style="position:absolute;left:64770;top:58301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pd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pdcMAAADdAAAADwAAAAAAAAAAAAAAAACYAgAAZHJzL2Rv&#10;d25yZXYueG1sUEsFBgAAAAAEAAQA9QAAAIgDAAAAAA==&#10;" filled="f" stroked="f">
              <v:textbox style="mso-next-textbox:#Rectangle 635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8028" o:spid="_x0000_s1208" style="position:absolute;left:50071;top:61917;width:845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YecIA&#10;AADeAAAADwAAAGRycy9kb3ducmV2LnhtbERPy4rCMBTdD/gP4QruxlQXUqtRxAe69DHguLs017bY&#10;3JQm2urXm4Xg8nDe03lrSvGg2hWWFQz6EQji1OqCMwV/p81vDMJ5ZI2lZVLwJAfzWedniom2DR/o&#10;cfSZCCHsElSQe18lUro0J4OubyviwF1tbdAHWGdS19iEcFPKYRSNpMGCQ0OOFS1zSm/Hu1GwjavF&#10;/86+mqxcX7bn/Xm8Oo29Ur1uu5iA8NT6r/jj3mkFozgahr3hTr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ph5wgAAAN4AAAAPAAAAAAAAAAAAAAAAAJgCAABkcnMvZG93&#10;bnJldi54bWxQSwUGAAAAAAQABAD1AAAAhwMAAAAA&#10;" filled="f" stroked="f">
              <v:textbox style="mso-next-textbox:#Rectangle 6802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3</w:t>
                    </w:r>
                  </w:p>
                </w:txbxContent>
              </v:textbox>
            </v:rect>
            <v:rect id="Rectangle 68029" o:spid="_x0000_s1209" style="position:absolute;left:50703;top:61917;width:1412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94sYA&#10;AADe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ZxNE7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I94sYAAADeAAAADwAAAAAAAAAAAAAAAACYAgAAZHJz&#10;L2Rvd25yZXYueG1sUEsFBgAAAAAEAAQA9QAAAIsDAAAAAA==&#10;" filled="f" stroked="f">
              <v:textbox style="mso-next-textbox:#Rectangle 6802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 место в номинации</w:t>
                    </w:r>
                  </w:p>
                </w:txbxContent>
              </v:textbox>
            </v:rect>
            <v:rect id="Rectangle 6360" o:spid="_x0000_s1210" style="position:absolute;left:61334;top:61417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vzs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L87EAAAA3QAAAA8AAAAAAAAAAAAAAAAAmAIAAGRycy9k&#10;b3ducmV2LnhtbFBLBQYAAAAABAAEAPUAAACJAwAAAAA=&#10;" filled="f" stroked="f">
              <v:textbox style="mso-next-textbox:#Rectangle 636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61" o:spid="_x0000_s1211" style="position:absolute;left:50071;top:63018;width:658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<v:textbox style="mso-next-textbox:#Rectangle 636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</w:t>
                    </w:r>
                  </w:p>
                </w:txbxContent>
              </v:textbox>
            </v:rect>
            <v:rect id="Rectangle 6362" o:spid="_x0000_s1212" style="position:absolute;left:50475;top:63517;width:8466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UI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BQixQAAAN0AAAAPAAAAAAAAAAAAAAAAAJgCAABkcnMv&#10;ZG93bnJldi54bWxQSwUGAAAAAAQABAD1AAAAigMAAAAA&#10;" filled="f" stroked="f">
              <v:textbox style="mso-next-textbox:#Rectangle 636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Аппликация</w:t>
                    </w:r>
                  </w:p>
                </w:txbxContent>
              </v:textbox>
            </v:rect>
            <v:rect id="Rectangle 6363" o:spid="_x0000_s1213" style="position:absolute;left:56845;top:63018;width:198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uc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sbnHAAAA3QAAAA8AAAAAAAAAAAAAAAAAmAIAAGRy&#10;cy9kb3ducmV2LnhtbFBLBQYAAAAABAAEAPUAAACMAwAAAAA=&#10;" filled="f" stroked="f">
              <v:textbox style="mso-next-textbox:#Rectangle 636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 - </w:t>
                    </w:r>
                  </w:p>
                </w:txbxContent>
              </v:textbox>
            </v:rect>
            <v:rect id="Rectangle 6364" o:spid="_x0000_s1214" style="position:absolute;left:58271;top:63517;width:1078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Kc3HAAAA3QAAAA8AAAAAAAAAAAAAAAAAmAIAAGRy&#10;cy9kb3ducmV2LnhtbFBLBQYAAAAABAAEAPUAAACMAwAAAAA=&#10;" filled="f" stroked="f">
              <v:textbox style="mso-next-textbox:#Rectangle 636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"Подарок маме</w:t>
                    </w:r>
                  </w:p>
                </w:txbxContent>
              </v:textbox>
            </v:rect>
            <v:rect id="Rectangle 6365" o:spid="_x0000_s1215" style="position:absolute;left:66379;top:63018;width:1489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V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jFbHAAAA3QAAAA8AAAAAAAAAAAAAAAAAmAIAAGRy&#10;cy9kb3ducmV2LnhtbFBLBQYAAAAABAAEAPUAAACMAwAAAAA=&#10;" filled="f" stroked="f">
              <v:textbox style="mso-next-textbox:#Rectangle 636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". </w:t>
                    </w:r>
                  </w:p>
                </w:txbxContent>
              </v:textbox>
            </v:rect>
            <v:rect id="Rectangle 68030" o:spid="_x0000_s1216" style="position:absolute;left:50072;top:66135;width:1031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CosUA&#10;AADeAAAADwAAAGRycy9kb3ducmV2LnhtbESPy4rCMBSG98K8QzgDs9PUGZC2GkV0RJfewJndoTm2&#10;xeakNNFWn94sBJc//41vMutMJW7UuNKyguEgAkGcWV1yruB4WPVjEM4ja6wsk4I7OZhNP3oTTLVt&#10;eUe3vc9FGGGXooLC+zqV0mUFGXQDWxMH72wbgz7IJpe6wTaMm0p+R9FIGiw5PBRY06Kg7LK/GgXr&#10;uJ7/beyjzavf//Vpe0qWh8Qr9fXZzccgPHX+HX61N1rBKI5+AkDACSg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QKixQAAAN4AAAAPAAAAAAAAAAAAAAAAAJgCAABkcnMv&#10;ZG93bnJldi54bWxQSwUGAAAAAAQABAD1AAAAigMAAAAA&#10;" filled="f" stroked="f">
              <v:textbox style="mso-next-textbox:#Rectangle 6803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1</w:t>
                    </w:r>
                  </w:p>
                </w:txbxContent>
              </v:textbox>
            </v:rect>
            <v:rect id="Rectangle 68031" o:spid="_x0000_s1217" style="position:absolute;left:50705;top:66135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nOcYA&#10;AADeAAAADwAAAGRycy9kb3ducmV2LnhtbESPT4vCMBTE78J+h/AWvGmqgtRqFNlV9OifBdfbo3nb&#10;lm1eShNt9dMbQfA4zMxvmNmiNaW4Uu0KywoG/QgEcWp1wZmCn+O6F4NwHlljaZkU3MjBYv7RmWGi&#10;bcN7uh58JgKEXYIKcu+rREqX5mTQ9W1FHLw/Wxv0QdaZ1DU2AW5KOYyisTRYcFjIsaKvnNL/w8Uo&#10;2MTV8ndr701Wrs6b0+40+T5OvFLdz3Y5BeGp9e/wq73VCsZxNBr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2nOcYAAADeAAAADwAAAAAAAAAAAAAAAACYAgAAZHJz&#10;L2Rvd25yZXYueG1sUEsFBgAAAAAEAAQA9QAAAIsDAAAAAA==&#10;" filled="f" stroked="f">
              <v:textbox style="mso-next-textbox:#Rectangle 68031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67" o:spid="_x0000_s1218" style="position:absolute;left:51026;top:66634;width:1369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3us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3usYAAADdAAAADwAAAAAAAAAAAAAAAACYAgAAZHJz&#10;L2Rvd25yZXYueG1sUEsFBgAAAAAEAAQA9QAAAIsDAAAAAA==&#10;" filled="f" stroked="f">
              <v:textbox style="mso-next-textbox:#Rectangle 636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sz w:val="34"/>
                        <w:vertAlign w:val="superscript"/>
                      </w:rPr>
                      <w:t>место в номинации</w:t>
                    </w:r>
                  </w:p>
                </w:txbxContent>
              </v:textbox>
            </v:rect>
            <v:rect id="Rectangle 6368" o:spid="_x0000_s1219" style="position:absolute;left:61335;top:66135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jyM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8jEAAAA3QAAAA8AAAAAAAAAAAAAAAAAmAIAAGRycy9k&#10;b3ducmV2LnhtbFBLBQYAAAAABAAEAPUAAACJAwAAAAA=&#10;" filled="f" stroked="f">
              <v:textbox style="mso-next-textbox:#Rectangle 636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69" o:spid="_x0000_s1220" style="position:absolute;left:50072;top:67736;width:658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GU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GU8YAAADdAAAADwAAAAAAAAAAAAAAAACYAgAAZHJz&#10;L2Rvd25yZXYueG1sUEsFBgAAAAAEAAQA9QAAAIsDAAAAAA==&#10;" filled="f" stroked="f">
              <v:textbox style="mso-next-textbox:#Rectangle 6369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"</w:t>
                    </w:r>
                  </w:p>
                </w:txbxContent>
              </v:textbox>
            </v:rect>
            <v:rect id="Rectangle 6370" o:spid="_x0000_s1221" style="position:absolute;left:50476;top:68235;width:8155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5E8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Ke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7kTwgAAAN0AAAAPAAAAAAAAAAAAAAAAAJgCAABkcnMvZG93&#10;bnJldi54bWxQSwUGAAAAAAQABAD1AAAAhwMAAAAA&#10;" filled="f" stroked="f">
              <v:textbox style="mso-next-textbox:#Rectangle 637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Я и педагог</w:t>
                    </w:r>
                  </w:p>
                </w:txbxContent>
              </v:textbox>
            </v:rect>
            <v:rect id="Rectangle 6371" o:spid="_x0000_s1222" style="position:absolute;left:56618;top:67736;width:1062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ci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sciMYAAADdAAAADwAAAAAAAAAAAAAAAACYAgAAZHJz&#10;L2Rvd25yZXYueG1sUEsFBgAAAAAEAAQA9QAAAIsDAAAAAA==&#10;" filled="f" stroked="f">
              <v:textbox style="mso-next-textbox:#Rectangle 637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" </w:t>
                    </w:r>
                  </w:p>
                </w:txbxContent>
              </v:textbox>
            </v:rect>
            <v:rect id="Rectangle 6372" o:spid="_x0000_s1223" style="position:absolute;left:50072;top:71345;width:5762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/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mC/8YAAADdAAAADwAAAAAAAAAAAAAAAACYAgAAZHJz&#10;L2Rvd25yZXYueG1sUEsFBgAAAAAEAAQA9QAAAIsDAAAAAA==&#10;" filled="f" stroked="f">
              <v:textbox style="mso-next-textbox:#Rectangle 637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диплом </w:t>
                    </w:r>
                  </w:p>
                </w:txbxContent>
              </v:textbox>
            </v:rect>
            <v:rect id="Rectangle 6373" o:spid="_x0000_s1224" style="position:absolute;left:54407;top:70845;width:942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nZ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5x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nZMYAAADdAAAADwAAAAAAAAAAAAAAAACYAgAAZHJz&#10;L2Rvd25yZXYueG1sUEsFBgAAAAAEAAQA9QAAAIsDAAAAAA==&#10;" filled="f" stroked="f">
              <v:textbox style="mso-next-textbox:#Rectangle 637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I </w:t>
                    </w:r>
                  </w:p>
                </w:txbxContent>
              </v:textbox>
            </v:rect>
            <v:rect id="Rectangle 6374" o:spid="_x0000_s1225" style="position:absolute;left:55049;top:71345;width:13731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/E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8vxDHAAAA3QAAAA8AAAAAAAAAAAAAAAAAmAIAAGRy&#10;cy9kb3ducmV2LnhtbFBLBQYAAAAABAAEAPUAAACMAwAAAAA=&#10;" filled="f" stroked="f">
              <v:textbox style="mso-next-textbox:#Rectangle 637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степени (Золотова </w:t>
                    </w:r>
                  </w:p>
                </w:txbxContent>
              </v:textbox>
            </v:rect>
            <v:rect id="Rectangle 6375" o:spid="_x0000_s1226" style="position:absolute;left:50073;top:73188;width:1153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i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GovHAAAA3QAAAA8AAAAAAAAAAAAAAAAAmAIAAGRy&#10;cy9kb3ducmV2LnhtbFBLBQYAAAAABAAEAPUAAACMAwAAAAA=&#10;" filled="f" stroked="f">
              <v:textbox style="mso-next-textbox:#Rectangle 637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Арина), диплом </w:t>
                    </w:r>
                  </w:p>
                </w:txbxContent>
              </v:textbox>
            </v:rect>
            <v:rect id="Rectangle 6376" o:spid="_x0000_s1227" style="position:absolute;left:58745;top:72689;width:1367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E/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KE/MYAAADdAAAADwAAAAAAAAAAAAAAAACYAgAAZHJz&#10;L2Rvd25yZXYueG1sUEsFBgAAAAAEAAQA9QAAAIsDAAAAAA==&#10;" filled="f" stroked="f">
              <v:textbox style="mso-next-textbox:#Rectangle 637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II </w:t>
                    </w:r>
                  </w:p>
                </w:txbxContent>
              </v:textbox>
            </v:rect>
            <v:rect id="Rectangle 6377" o:spid="_x0000_s1228" style="position:absolute;left:59706;top:73188;width:6078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hZ8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4hZ8YAAADdAAAADwAAAAAAAAAAAAAAAACYAgAAZHJz&#10;L2Rvd25yZXYueG1sUEsFBgAAAAAEAAQA9QAAAIsDAAAAAA==&#10;" filled="f" stroked="f">
              <v:textbox style="mso-next-textbox:#Rectangle 637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степени </w:t>
                    </w:r>
                  </w:p>
                </w:txbxContent>
              </v:textbox>
            </v:rect>
            <v:rect id="Rectangle 68032" o:spid="_x0000_s1229" style="position:absolute;left:50075;top:75032;width:50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85TsgA&#10;AADeAAAADwAAAGRycy9kb3ducmV2LnhtbESPzWrDMBCE74W+g9hCb41cF4LjRDGmSXGO+SmkuS3W&#10;1ja1VsZSYydPHwUKPQ4z8w2zyEbTijP1rrGs4HUSgSAurW64UvB5+HhJQDiPrLG1TAou5CBbPj4s&#10;MNV24B2d974SAcIuRQW1910qpStrMugmtiMO3rftDfog+0rqHocAN62Mo2gqDTYcFmrs6L2m8mf/&#10;axQUSZd/bex1qNr1qThuj7PVYeaVen4a8zkIT6P/D/+1N1rBNIneYr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7zlOyAAAAN4AAAAPAAAAAAAAAAAAAAAAAJgCAABk&#10;cnMvZG93bnJldi54bWxQSwUGAAAAAAQABAD1AAAAjQMAAAAA&#10;" filled="f" stroked="f">
              <v:textbox style="mso-next-textbox:#Rectangle 6803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(</w:t>
                    </w:r>
                  </w:p>
                </w:txbxContent>
              </v:textbox>
            </v:rect>
            <v:rect id="Rectangle 68034" o:spid="_x0000_s1230" style="position:absolute;left:50456;top:75032;width:1069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EoccA&#10;AADeAAAADwAAAGRycy9kb3ducmV2LnhtbESPQWvCQBSE74L/YXlCb2ZjLRKjq4i16NGqEL09sq9J&#10;aPZtyG5N2l/fLQg9DjPzDbNc96YWd2pdZVnBJIpBEOdWV1wouJzfxgkI55E11pZJwTc5WK+GgyWm&#10;2nb8TveTL0SAsEtRQel9k0rp8pIMusg2xMH7sK1BH2RbSN1iF+Cmls9xPJMGKw4LJTa0LSn/PH0Z&#10;Bfuk2VwP9qcr6t1tnx2z+et57pV6GvWbBQhPvf8PP9oHrWCWxNMX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BKHHAAAA3gAAAA8AAAAAAAAAAAAAAAAAmAIAAGRy&#10;cy9kb3ducmV2LnhtbFBLBQYAAAAABAAEAPUAAACMAwAAAAA=&#10;" filled="f" stroked="f">
              <v:textbox style="mso-next-textbox:#Rectangle 6803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Шалова Мария</w:t>
                    </w:r>
                  </w:p>
                </w:txbxContent>
              </v:textbox>
            </v:rect>
            <v:rect id="Rectangle 68033" o:spid="_x0000_s1231" style="position:absolute;left:58496;top:75032;width:506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c1ccA&#10;AADeAAAADwAAAGRycy9kb3ducmV2LnhtbESPQWvCQBSE74L/YXmCN93YgMToGoKtxGOrBevtkX1N&#10;QrNvQ3Zr0v76bqHQ4zAz3zC7bDStuFPvGssKVssIBHFpdcOVgtfLcZGAcB5ZY2uZFHyRg2w/neww&#10;1XbgF7qffSUChF2KCmrvu1RKV9Zk0C1tRxy8d9sb9EH2ldQ9DgFuWvkQRWtpsOGwUGNHh5rKj/On&#10;UVAkXf52st9D1T7diuvzdfN42Xil5rMx34LwNPr/8F/7pBWskyiO4fdOuAJ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nNXHAAAA3gAAAA8AAAAAAAAAAAAAAAAAmAIAAGRy&#10;cy9kb3ducmV2LnhtbFBLBQYAAAAABAAEAPUAAACMAwAAAAA=&#10;" filled="f" stroked="f">
              <v:textbox style="mso-next-textbox:#Rectangle 6803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)</w:t>
                    </w:r>
                  </w:p>
                </w:txbxContent>
              </v:textbox>
            </v:rect>
            <v:rect id="Rectangle 6379" o:spid="_x0000_s1232" style="position:absolute;left:58884;top:74532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Qj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r9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9EI7HAAAA3QAAAA8AAAAAAAAAAAAAAAAAmAIAAGRy&#10;cy9kb3ducmV2LnhtbFBLBQYAAAAABAAEAPUAAACMAwAAAAA=&#10;" filled="f" stroked="f">
              <v:textbox style="mso-next-textbox:#Rectangle 637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80" o:spid="_x0000_s1233" style="position:absolute;left:50075;top:77649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JN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xex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yTTEAAAA3QAAAA8AAAAAAAAAAAAAAAAAmAIAAGRycy9k&#10;b3ducmV2LnhtbFBLBQYAAAAABAAEAPUAAACJAwAAAAA=&#10;" filled="f" stroked="f">
              <v:textbox style="mso-next-textbox:#Rectangle 6380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81" o:spid="_x0000_s1234" style="position:absolute;left:29999;top:81255;width:2110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sr8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myvxQAAAN0AAAAPAAAAAAAAAAAAAAAAAJgCAABkcnMv&#10;ZG93bnJldi54bWxQSwUGAAAAAAQABAD1AAAAigMAAAAA&#10;" filled="f" stroked="f">
              <v:textbox style="mso-next-textbox:#Rectangle 638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 xml:space="preserve">Открытый межрегиональный </w:t>
                    </w:r>
                  </w:p>
                </w:txbxContent>
              </v:textbox>
            </v:rect>
            <v:rect id="Rectangle 6382" o:spid="_x0000_s1235" style="position:absolute;left:29999;top:83099;width:21694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y2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Y7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8tjHAAAA3QAAAA8AAAAAAAAAAAAAAAAAmAIAAGRy&#10;cy9kb3ducmV2LnhtbFBLBQYAAAAABAAEAPUAAACMAwAAAAA=&#10;" filled="f" stroked="f">
              <v:textbox style="mso-next-textbox:#Rectangle 638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турнир способностей «РостОК</w:t>
                    </w:r>
                  </w:p>
                </w:txbxContent>
              </v:textbox>
            </v:rect>
            <v:rect id="Rectangle 6383" o:spid="_x0000_s1236" style="position:absolute;left:46307;top:82600;width:618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XQ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V0PHAAAA3QAAAA8AAAAAAAAAAAAAAAAAmAIAAGRy&#10;cy9kb3ducmV2LnhtbFBLBQYAAAAABAAEAPUAAACMAwAAAAA=&#10;" filled="f" stroked="f">
              <v:textbox style="mso-next-textbox:#Rectangle 638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-</w:t>
                    </w:r>
                  </w:p>
                </w:txbxContent>
              </v:textbox>
            </v:rect>
            <v:rect id="Rectangle 6384" o:spid="_x0000_s1237" style="position:absolute;left:29999;top:84444;width:3041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Re/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PN8YAAADdAAAADwAAAAAAAAAAAAAAAACYAgAAZHJz&#10;L2Rvd25yZXYueG1sUEsFBgAAAAAEAAQA9QAAAIsDAAAAAA==&#10;" filled="f" stroked="f">
              <v:textbox style="mso-next-textbox:#Rectangle 638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Unik</w:t>
                    </w:r>
                  </w:p>
                </w:txbxContent>
              </v:textbox>
            </v:rect>
            <v:rect id="Rectangle 6385" o:spid="_x0000_s1238" style="position:absolute;left:32285;top:84944;width:2862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q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3p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aqzHAAAA3QAAAA8AAAAAAAAAAAAAAAAAmAIAAGRy&#10;cy9kb3ducmV2LnhtbFBLBQYAAAAABAAEAPUAAACMAwAAAAA=&#10;" filled="f" stroked="f">
              <v:textbox style="mso-next-textbox:#Rectangle 638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rPr>
                        <w:color w:val="006FC0"/>
                      </w:rPr>
                      <w:t>Ум»</w:t>
                    </w:r>
                  </w:p>
                </w:txbxContent>
              </v:textbox>
            </v:rect>
            <v:rect id="Rectangle 6386" o:spid="_x0000_s1239" style="position:absolute;left:34441;top:84444;width:515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02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P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f028YAAADdAAAADwAAAAAAAAAAAAAAAACYAgAAZHJz&#10;L2Rvd25yZXYueG1sUEsFBgAAAAAEAAQA9QAAAIsDAAAAAA==&#10;" filled="f" stroked="f">
              <v:textbox style="mso-next-textbox:#Rectangle 6386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87" o:spid="_x0000_s1240" style="position:absolute;left:50071;top:81255;width:576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RQ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7UUDHAAAA3QAAAA8AAAAAAAAAAAAAAAAAmAIAAGRy&#10;cy9kb3ducmV2LnhtbFBLBQYAAAAABAAEAPUAAACMAwAAAAA=&#10;" filled="f" stroked="f">
              <v:textbox style="mso-next-textbox:#Rectangle 6387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диплом </w:t>
                    </w:r>
                  </w:p>
                </w:txbxContent>
              </v:textbox>
            </v:rect>
            <v:rect id="Rectangle 6388" o:spid="_x0000_s1241" style="position:absolute;left:54406;top:80756;width:941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FM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xex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xTLEAAAA3QAAAA8AAAAAAAAAAAAAAAAAmAIAAGRycy9k&#10;b3ducmV2LnhtbFBLBQYAAAAABAAEAPUAAACJAwAAAAA=&#10;" filled="f" stroked="f">
              <v:textbox style="mso-next-textbox:#Rectangle 6388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II</w:t>
                    </w:r>
                  </w:p>
                </w:txbxContent>
              </v:textbox>
            </v:rect>
            <v:rect id="Rectangle 6389" o:spid="_x0000_s1242" style="position:absolute;left:55046;top:80756;width:516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gq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gqcYAAADdAAAADwAAAAAAAAAAAAAAAACYAgAAZHJz&#10;L2Rvd25yZXYueG1sUEsFBgAAAAAEAAQA9QAAAIsDAAAAAA==&#10;" filled="f" stroked="f">
              <v:textbox style="mso-next-textbox:#Rectangle 6389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90" o:spid="_x0000_s1243" style="position:absolute;left:55366;top:81255;width:1381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6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f6cMAAADdAAAADwAAAAAAAAAAAAAAAACYAgAAZHJzL2Rv&#10;d25yZXYueG1sUEsFBgAAAAAEAAQA9QAAAIgDAAAAAA==&#10;" filled="f" stroked="f">
              <v:textbox style="mso-next-textbox:#Rectangle 6390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степени (Тиванова </w:t>
                    </w:r>
                  </w:p>
                </w:txbxContent>
              </v:textbox>
            </v:rect>
            <v:rect id="Rectangle 6391" o:spid="_x0000_s1244" style="position:absolute;left:50071;top:83099;width:11470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6c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/pyxQAAAN0AAAAPAAAAAAAAAAAAAAAAAJgCAABkcnMv&#10;ZG93bnJldi54bWxQSwUGAAAAAAQABAD1AAAAigMAAAAA&#10;" filled="f" stroked="f">
              <v:textbox style="mso-next-textbox:#Rectangle 6391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Дарья), диплом </w:t>
                    </w:r>
                  </w:p>
                </w:txbxContent>
              </v:textbox>
            </v:rect>
            <v:rect id="Rectangle 6392" o:spid="_x0000_s1245" style="position:absolute;left:58696;top:82600;width:1367;height:2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kB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WQFxQAAAN0AAAAPAAAAAAAAAAAAAAAAAJgCAABkcnMv&#10;ZG93bnJldi54bWxQSwUGAAAAAAQABAD1AAAAigMAAAAA&#10;" filled="f" stroked="f">
              <v:textbox style="mso-next-textbox:#Rectangle 6392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II </w:t>
                    </w:r>
                  </w:p>
                </w:txbxContent>
              </v:textbox>
            </v:rect>
            <v:rect id="Rectangle 6393" o:spid="_x0000_s1246" style="position:absolute;left:59657;top:83099;width:6078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Bn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wZ7HAAAA3QAAAA8AAAAAAAAAAAAAAAAAmAIAAGRy&#10;cy9kb3ducmV2LnhtbFBLBQYAAAAABAAEAPUAAACMAwAAAAA=&#10;" filled="f" stroked="f">
              <v:textbox style="mso-next-textbox:#Rectangle 6393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степени </w:t>
                    </w:r>
                  </w:p>
                </w:txbxContent>
              </v:textbox>
            </v:rect>
            <v:rect id="Rectangle 6394" o:spid="_x0000_s1247" style="position:absolute;left:50072;top:84943;width:14173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Z6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BZ6sYAAADdAAAADwAAAAAAAAAAAAAAAACYAgAAZHJz&#10;L2Rvd25yZXYueG1sUEsFBgAAAAAEAAQA9QAAAIsDAAAAAA==&#10;" filled="f" stroked="f">
              <v:textbox style="mso-next-textbox:#Rectangle 6394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Игнатьева Таисия), </w:t>
                    </w:r>
                  </w:p>
                </w:txbxContent>
              </v:textbox>
            </v:rect>
            <v:rect id="Rectangle 6395" o:spid="_x0000_s1248" style="position:absolute;left:50072;top:86786;width:21029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8c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8ccYAAADdAAAADwAAAAAAAAAAAAAAAACYAgAAZHJz&#10;L2Rvd25yZXYueG1sUEsFBgAAAAAEAAQA9QAAAIsDAAAAAA==&#10;" filled="f" stroked="f">
              <v:textbox style="mso-next-textbox:#Rectangle 6395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 xml:space="preserve">благодарственное письмо за </w:t>
                    </w:r>
                  </w:p>
                </w:txbxContent>
              </v:textbox>
            </v:rect>
            <v:rect id="Rectangle 6396" o:spid="_x0000_s1249" style="position:absolute;left:50072;top:88630;width:12809;height:17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iB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iBsYAAADdAAAADwAAAAAAAAAAAAAAAACYAgAAZHJz&#10;L2Rvd25yZXYueG1sUEsFBgAAAAAEAAQA9QAAAIsDAAAAAA==&#10;" filled="f" stroked="f">
              <v:textbox style="mso-next-textbox:#Rectangle 6396" inset="0,0,0,0">
                <w:txbxContent>
                  <w:p w:rsidR="00977EE6" w:rsidRDefault="00977EE6" w:rsidP="00F6475A">
                    <w:pPr>
                      <w:spacing w:after="160"/>
                    </w:pPr>
                    <w:r>
                      <w:t>активное участие.</w:t>
                    </w:r>
                  </w:p>
                </w:txbxContent>
              </v:textbox>
            </v:rect>
            <v:rect id="Rectangle 6397" o:spid="_x0000_s1250" style="position:absolute;left:59703;top:88131;width:515;height:2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Hn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r+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x53HAAAA3QAAAA8AAAAAAAAAAAAAAAAAmAIAAGRy&#10;cy9kb3ducmV2LnhtbFBLBQYAAAAABAAEAPUAAACMAwAAAAA=&#10;" filled="f" stroked="f">
              <v:textbox style="mso-next-textbox:#Rectangle 6397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rect id="Rectangle 6398" o:spid="_x0000_s1251" style="position:absolute;left:31600;top:91402;width:22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T78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T78MAAADdAAAADwAAAAAAAAAAAAAAAACYAgAAZHJzL2Rv&#10;d25yZXYueG1sUEsFBgAAAAAEAAQA9QAAAIgDAAAAAA==&#10;" filled="f" stroked="f">
              <v:textbox style="mso-next-textbox:#Rectangle 6398" inset="0,0,0,0">
                <w:txbxContent>
                  <w:p w:rsidR="00977EE6" w:rsidRDefault="00977EE6" w:rsidP="00F6475A">
                    <w:pPr>
                      <w:spacing w:after="160"/>
                    </w:pPr>
                  </w:p>
                </w:txbxContent>
              </v:textbox>
            </v:rect>
            <v:shape id="Shape 88589" o:spid="_x0000_s1252" style="position:absolute;top:2820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cP8YA&#10;AADeAAAADwAAAGRycy9kb3ducmV2LnhtbESPQWvCQBSE74L/YXlCb3VTaW1MXYMtFEQoqPXg8Zl9&#10;TUKzb5PdVeO/7woFj8PMfMPM89404kzO15YVPI0TEMSF1TWXCvbfn48pCB+QNTaWScGVPOSL4WCO&#10;mbYX3tJ5F0oRIewzVFCF0GZS+qIig35sW+Lo/VhnMETpSqkdXiLcNHKSJFNpsOa4UGFLHxUVv7uT&#10;UdB2pTt0Xr/z8bRZv3Kyov7rWamHUb98AxGoD/fwf3ulFaTpSzqD2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YcP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90" o:spid="_x0000_s1253" style="position:absolute;left:60;top:28207;width:28545;height:91;visibility:visible" coordsize="28544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NQscA&#10;AADeAAAADwAAAGRycy9kb3ducmV2LnhtbESPy07DMBBF90j8gzVI7KhDJFAa6laAeC3oglCxnsaT&#10;OGo8jmKnTf+eWSCxHN255+qsNrPv1ZHG2AU2cLvIQBHXwXbcGth9v94UoGJCttgHJgNnirBZX16s&#10;sLThxF90rFKrBMKxRAMupaHUOtaOPMZFGIgla8LoMck5ttqOeBK473WeZffaY8ey4HCgZ0f1oZq8&#10;ULzbN+/Tbtu8febnqSp+lk8vuTHXV/PjA6hEc/p//mt/WANFcbcUAdER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TULHAAAA3gAAAA8AAAAAAAAAAAAAAAAAmAIAAGRy&#10;cy9kb3ducmV2LnhtbFBLBQYAAAAABAAEAPUAAACMAwAAAAA=&#10;" adj="0,,0" path="m,l2854452,r,9144l,9144,,e" fillcolor="black" stroked="f" strokeweight="0">
              <v:stroke miterlimit="83231f" joinstyle="miter"/>
              <v:formulas/>
              <v:path arrowok="t" o:connecttype="segments" textboxrect="0,0,2854452,9144"/>
            </v:shape>
            <v:shape id="Shape 88591" o:spid="_x0000_s1254" style="position:absolute;left:28605;top:2820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G5MYA&#10;AADeAAAADwAAAGRycy9kb3ducmV2LnhtbESPQWsCMRSE74L/ITyht5pVWruuRlGhIIJgbQ8en5vX&#10;3aWblzWJuv57IxQ8DjPzDTOdt6YWF3K+sqxg0E9AEOdWV1wo+Pn+fE1B+ICssbZMCm7kYT7rdqaY&#10;aXvlL7rsQyEihH2GCsoQmkxKn5dk0PdtQxy9X+sMhihdIbXDa4SbWg6TZCQNVhwXSmxoVVL+tz8b&#10;Bc2pcIeT10s+nnebD07W1G7flHrptYsJiEBteIb/22utIE3fxwN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mG5M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92" o:spid="_x0000_s1255" style="position:absolute;left:28666;top:28207;width:39753;height:91;visibility:visible" coordsize="39753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IMscA&#10;AADeAAAADwAAAGRycy9kb3ducmV2LnhtbESP0WrCQBRE3wv+w3KFvhSzqWBJoqtoaWkptGDMB1yy&#10;1yQkezdkNxr/3i0U+jjMzBlms5tMJy40uMaygucoBkFcWt1wpaA4vS8SEM4ja+wsk4IbOdhtZw8b&#10;zLS98pEuua9EgLDLUEHtfZ9J6cqaDLrI9sTBO9vBoA9yqKQe8BrgppPLOH6RBhsOCzX29FpT2eaj&#10;UXBoi7KSt/TnjdsDdV9P48e3HJV6nE/7NQhPk/8P/7U/tYIkWaVL+L0TroD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vSDLHAAAA3gAAAA8AAAAAAAAAAAAAAAAAmAIAAGRy&#10;cy9kb3ducmV2LnhtbFBLBQYAAAAABAAEAPUAAACMAwAAAAA=&#10;" adj="0,,0" path="m,l3975354,r,9144l,9144,,e" fillcolor="black" stroked="f" strokeweight="0">
              <v:stroke miterlimit="83231f" joinstyle="miter"/>
              <v:formulas/>
              <v:path arrowok="t" o:connecttype="segments" textboxrect="0,0,3975354,9144"/>
            </v:shape>
            <v:shape id="Shape 88593" o:spid="_x0000_s1256" style="position:absolute;left:68419;top:2820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9CMcA&#10;AADeAAAADwAAAGRycy9kb3ducmV2LnhtbESPQWvCQBSE7wX/w/IEb2bTam0aXaUtFEQQrHro8Zl9&#10;TUKzb+PuqvHfuwWhx2FmvmFmi8404kzO15YVPCYpCOLC6ppLBfvd5zAD4QOyxsYyKbiSh8W89zDD&#10;XNsLf9F5G0oRIexzVFCF0OZS+qIigz6xLXH0fqwzGKJ0pdQOLxFuGvmUphNpsOa4UGFLHxUVv9uT&#10;UdAeS/d99PqdD6fN6oXTJXXrsVKDfvc2BRGoC//he3upFWTZ8+sI/u7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XvQjHAAAA3gAAAA8AAAAAAAAAAAAAAAAAmAIAAGRy&#10;cy9kb3ducmV2LnhtbFBLBQYAAAAABAAEAPUAAACM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94" o:spid="_x0000_s1257" style="position:absolute;top:28268;width:91;height:63200;visibility:visible" coordsize="9144,6320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vv8YA&#10;AADeAAAADwAAAGRycy9kb3ducmV2LnhtbESPUUvDMBSF34X9h3AHvrlUUandsjEUcaATXNv3S3OX&#10;1jU3pYlr/PdGEHw8nHO+w1ltou3FmUbfOVZwvchAEDdOd2wUVOXzVQ7CB2SNvWNS8E0eNuvZxQoL&#10;7Sb+oPMhGJEg7AtU0IYwFFL6piWLfuEG4uQd3WgxJDkaqUecEtz28ibL7qXFjtNCiwM9ttScDl9W&#10;wUuMw3tZlfW+Nq/GyuZp2r19KnU5j9sliEAx/If/2jutIM/vHm7h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vv8YAAADeAAAADwAAAAAAAAAAAAAAAACYAgAAZHJz&#10;L2Rvd25yZXYueG1sUEsFBgAAAAAEAAQA9QAAAIsDAAAAAA==&#10;" adj="0,,0" path="m,l9144,r,6320028l,6320028,,e" fillcolor="black" stroked="f" strokeweight="0">
              <v:stroke miterlimit="83231f" joinstyle="miter"/>
              <v:formulas/>
              <v:path arrowok="t" o:connecttype="segments" textboxrect="0,0,9144,6320028"/>
            </v:shape>
            <v:shape id="Shape 88595" o:spid="_x0000_s1258" style="position:absolute;top:9146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A58YA&#10;AADeAAAADwAAAGRycy9kb3ducmV2LnhtbESPQWsCMRSE70L/Q3hCbzWrVF1Xo9RCQQqC2h48PjfP&#10;3cXNy5pE3f57IxQ8DjPzDTNbtKYWV3K+sqyg30tAEOdWV1wo+P35ektB+ICssbZMCv7Iw2L+0plh&#10;pu2Nt3TdhUJECPsMFZQhNJmUPi/JoO/Zhjh6R+sMhihdIbXDW4SbWg6SZCQNVhwXSmzos6T8tLsY&#10;Bc25cPuz10s+XDbfY05W1K7flXrtth9TEIHa8Az/t1daQZoOJ0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KA58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96" o:spid="_x0000_s1259" style="position:absolute;left:60;top:91468;width:28545;height:91;visibility:visible" coordsize="28544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rccA&#10;AADeAAAADwAAAGRycy9kb3ducmV2LnhtbESPT2vCQBTE74V+h+UVvNVNA0qMrtKW/jvooal4fmZf&#10;ssHs25DdaPz2XaHQ4zAzv2FWm9G24ky9bxwreJomIIhLpxuuFex/3h8zED4ga2wdk4Iredis7+9W&#10;mGt34W86F6EWEcI+RwUmhC6X0peGLPqp64ijV7neYoiyr6Xu8RLhtpVpksylxYbjgsGOXg2Vp2Kw&#10;kWLNsfoc9rvqY5tehyI7LF7eUqUmD+PzEkSgMfyH/9pfWkGWzRZzu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gcK3HAAAA3gAAAA8AAAAAAAAAAAAAAAAAmAIAAGRy&#10;cy9kb3ducmV2LnhtbFBLBQYAAAAABAAEAPUAAACMAwAAAAA=&#10;" adj="0,,0" path="m,l2854452,r,9144l,9144,,e" fillcolor="black" stroked="f" strokeweight="0">
              <v:stroke miterlimit="83231f" joinstyle="miter"/>
              <v:formulas/>
              <v:path arrowok="t" o:connecttype="segments" textboxrect="0,0,2854452,9144"/>
            </v:shape>
            <v:shape id="Shape 88597" o:spid="_x0000_s1260" style="position:absolute;left:28605;top:28268;width:91;height:63200;visibility:visible" coordsize="9144,6320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xyMYA&#10;AADeAAAADwAAAGRycy9kb3ducmV2LnhtbESPUUvDMBSF34X9h3AHvrlUQa3dsjEUcaATXNv3S3OX&#10;1jU3pYlr/PdGEHw8nHO+w1ltou3FmUbfOVZwvchAEDdOd2wUVOXzVQ7CB2SNvWNS8E0eNuvZxQoL&#10;7Sb+oPMhGJEg7AtU0IYwFFL6piWLfuEG4uQd3WgxJDkaqUecEtz28ibL7qTFjtNCiwM9ttScDl9W&#10;wUuMw3tZlfW+Nq/GyuZp2r19KnU5j9sliEAx/If/2jutIM9vH+7h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RxyMYAAADeAAAADwAAAAAAAAAAAAAAAACYAgAAZHJz&#10;L2Rvd25yZXYueG1sUEsFBgAAAAAEAAQA9QAAAIsDAAAAAA==&#10;" adj="0,,0" path="m,l9144,r,6320028l,6320028,,e" fillcolor="black" stroked="f" strokeweight="0">
              <v:stroke miterlimit="83231f" joinstyle="miter"/>
              <v:formulas/>
              <v:path arrowok="t" o:connecttype="segments" textboxrect="0,0,9144,6320028"/>
            </v:shape>
            <v:shape id="Shape 88598" o:spid="_x0000_s1261" style="position:absolute;left:28605;top:91468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vecQA&#10;AADeAAAADwAAAGRycy9kb3ducmV2LnhtbERPy2rCQBTdF/oPwxXc1YlSa0ydhFoQRCj4Wri8zdwm&#10;oZk7cWbU+PfOotDl4bwXRW9acSXnG8sKxqMEBHFpdcOVguNh9ZKC8AFZY2uZFNzJQ5E/Py0w0/bG&#10;O7ruQyViCPsMFdQhdJmUvqzJoB/ZjjhyP9YZDBG6SmqHtxhuWjlJkjdpsOHYUGNHnzWVv/uLUdCd&#10;K3c6e73k78t2M+NkTf3Xq1LDQf/xDiJQH/7Ff+61VpCm03ncG+/EK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L3nEAAAA3g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88599" o:spid="_x0000_s1262" style="position:absolute;left:28666;top:91468;width:39753;height:91;visibility:visible" coordsize="39753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aQ8YA&#10;AADeAAAADwAAAGRycy9kb3ducmV2LnhtbESP0WrCQBRE3wX/YbmCL1I3CkqSuoqWiqWgoPUDLtnb&#10;JCR7N2Q3Gv/eLRR8HGbmDLPa9KYWN2pdaVnBbBqBIM6sLjlXcP3Zv8UgnEfWWFsmBQ9ysFkPBytM&#10;tb3zmW4Xn4sAYZeigsL7JpXSZQUZdFPbEAfv17YGfZBtLnWL9wA3tZxH0VIaLDksFNjQR0FZdemM&#10;gl11zXL5SE6fXO2o/p50h6PslBqP+u07CE+9f4X/219aQRwvkgT+7oQr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aQ8YAAADeAAAADwAAAAAAAAAAAAAAAACYAgAAZHJz&#10;L2Rvd25yZXYueG1sUEsFBgAAAAAEAAQA9QAAAIsDAAAAAA==&#10;" adj="0,,0" path="m,l3975354,r,9144l,9144,,e" fillcolor="black" stroked="f" strokeweight="0">
              <v:stroke miterlimit="83231f" joinstyle="miter"/>
              <v:formulas/>
              <v:path arrowok="t" o:connecttype="segments" textboxrect="0,0,3975354,9144"/>
            </v:shape>
            <v:shape id="Shape 88600" o:spid="_x0000_s1263" style="position:absolute;left:68419;top:28268;width:92;height:63200;visibility:visible" coordsize="9144,6320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dR8UA&#10;AADeAAAADwAAAGRycy9kb3ducmV2LnhtbESPXWvCMBSG7wX/QzjC7jTdLqR0TUUcY8LmYFbvD81Z&#10;Wm1OSpPZ7N+bi8EuX94vnnITbS9uNPrOsYLHVQaCuHG6Y6PgVL8ucxA+IGvsHZOCX/KwqeazEgvt&#10;Jv6i2zEYkUbYF6igDWEopPRNSxb9yg3Eyft2o8WQ5GikHnFK47aXT1m2lhY7Tg8tDrRrqbkef6yC&#10;txiHz/pUnw9n826sbF6m/cdFqYdF3D6DCBTDf/ivvdcK8nydJYCEk1BAV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h1HxQAAAN4AAAAPAAAAAAAAAAAAAAAAAJgCAABkcnMv&#10;ZG93bnJldi54bWxQSwUGAAAAAAQABAD1AAAAigMAAAAA&#10;" adj="0,,0" path="m,l9144,r,6320028l,6320028,,e" fillcolor="black" stroked="f" strokeweight="0">
              <v:stroke miterlimit="83231f" joinstyle="miter"/>
              <v:formulas/>
              <v:path arrowok="t" o:connecttype="segments" textboxrect="0,0,9144,6320028"/>
            </v:shape>
            <v:shape id="Shape 88601" o:spid="_x0000_s1264" style="position:absolute;left:68419;top:91468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yH8UA&#10;AADeAAAADwAAAGRycy9kb3ducmV2LnhtbESPT2sCMRTE70K/Q3iF3jRRRJetUVpBkILgnx56fN28&#10;7i7dvKxJ1PXbG0HwOMzMb5jZorONOJMPtWMNw4ECQVw4U3Op4fuw6mcgQkQ22DgmDVcKsJi/9GaY&#10;G3fhHZ33sRQJwiFHDVWMbS5lKCqyGAauJU7en/MWY5K+lMbjJcFtI0dKTaTFmtNChS0tKyr+9yer&#10;oT2W/ucYzCf/nrZfU1Zr6jZjrd9eu493EJG6+Aw/2mujIcsmagj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nIfxQAAAN4AAAAPAAAAAAAAAAAAAAAAAJgCAABkcnMv&#10;ZG93bnJldi54bWxQSwUGAAAAAAQABAD1AAAAig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w10:wrap type="topAndBottom" anchorx="page" anchory="page"/>
          </v:group>
        </w:pict>
      </w:r>
    </w:p>
    <w:p w:rsidR="00BD43A1" w:rsidRPr="00D47886" w:rsidRDefault="00BD43A1" w:rsidP="00D045A2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47886">
        <w:rPr>
          <w:rFonts w:ascii="Times New Roman" w:hAnsi="Times New Roman" w:cs="Times New Roman"/>
          <w:b/>
          <w:color w:val="auto"/>
          <w:sz w:val="28"/>
          <w:szCs w:val="28"/>
        </w:rPr>
        <w:t>5.Кадровый потенциал.</w:t>
      </w:r>
    </w:p>
    <w:p w:rsidR="00BD43A1" w:rsidRPr="00B02EEB" w:rsidRDefault="00BD43A1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02EEB">
        <w:rPr>
          <w:rFonts w:ascii="Times New Roman" w:hAnsi="Times New Roman" w:cs="Times New Roman"/>
          <w:b/>
          <w:color w:val="002060"/>
        </w:rPr>
        <w:t>Качественный и количественный состав персонала (возраст, образование, переподготовка, освоение новых технологий), динамика изменений, вакансии.</w:t>
      </w:r>
    </w:p>
    <w:p w:rsidR="00073282" w:rsidRPr="00B02EEB" w:rsidRDefault="0007328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В МБДОУ </w:t>
      </w:r>
      <w:r w:rsidR="00BD43A1" w:rsidRPr="00B02EEB">
        <w:rPr>
          <w:rFonts w:ascii="Times New Roman" w:hAnsi="Times New Roman" w:cs="Times New Roman"/>
        </w:rPr>
        <w:t xml:space="preserve">№19 </w:t>
      </w:r>
      <w:r w:rsidR="001245AD">
        <w:rPr>
          <w:rFonts w:ascii="Times New Roman" w:hAnsi="Times New Roman" w:cs="Times New Roman"/>
        </w:rPr>
        <w:t>работают 19</w:t>
      </w:r>
      <w:r w:rsidRPr="00B02EEB">
        <w:rPr>
          <w:rFonts w:ascii="Times New Roman" w:hAnsi="Times New Roman" w:cs="Times New Roman"/>
        </w:rPr>
        <w:t xml:space="preserve"> педагогов.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538135" w:themeColor="accent6" w:themeShade="BF"/>
        </w:rPr>
      </w:pP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  <w:r w:rsidRPr="00B02EEB">
        <w:rPr>
          <w:rFonts w:ascii="Times New Roman" w:hAnsi="Times New Roman" w:cs="Times New Roman"/>
          <w:b/>
          <w:color w:val="002060"/>
        </w:rPr>
        <w:t>Наличие в штате специалистов.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Педагог-психолог</w:t>
      </w:r>
      <w:r w:rsidR="00BD43A1" w:rsidRPr="00B02EEB">
        <w:rPr>
          <w:rFonts w:ascii="Times New Roman" w:hAnsi="Times New Roman" w:cs="Times New Roman"/>
        </w:rPr>
        <w:t>-1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Учителя-логопеды</w:t>
      </w:r>
      <w:r w:rsidR="00BD43A1" w:rsidRPr="00B02EEB">
        <w:rPr>
          <w:rFonts w:ascii="Times New Roman" w:hAnsi="Times New Roman" w:cs="Times New Roman"/>
        </w:rPr>
        <w:t>-2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Музыкальный руководитель</w:t>
      </w:r>
      <w:r w:rsidR="00BD43A1" w:rsidRPr="00B02EEB">
        <w:rPr>
          <w:rFonts w:ascii="Times New Roman" w:hAnsi="Times New Roman" w:cs="Times New Roman"/>
        </w:rPr>
        <w:t>-1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Инструктор по физической культуре</w:t>
      </w:r>
      <w:r w:rsidR="00BD43A1" w:rsidRPr="00B02EEB">
        <w:rPr>
          <w:rFonts w:ascii="Times New Roman" w:hAnsi="Times New Roman" w:cs="Times New Roman"/>
        </w:rPr>
        <w:t>-1</w:t>
      </w:r>
    </w:p>
    <w:p w:rsidR="008D7A02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</w:rPr>
      </w:pPr>
    </w:p>
    <w:p w:rsidR="008D7A02" w:rsidRPr="00004A2E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3864" w:themeColor="accent5" w:themeShade="80"/>
        </w:rPr>
      </w:pPr>
      <w:r w:rsidRPr="00B02EEB">
        <w:rPr>
          <w:rFonts w:ascii="Times New Roman" w:hAnsi="Times New Roman" w:cs="Times New Roman"/>
          <w:b/>
          <w:color w:val="002060"/>
        </w:rPr>
        <w:t>Распределение педагогического коллектива по</w:t>
      </w:r>
      <w:r w:rsidR="00004A2E">
        <w:rPr>
          <w:rFonts w:ascii="Times New Roman" w:hAnsi="Times New Roman" w:cs="Times New Roman"/>
          <w:b/>
          <w:color w:val="002060"/>
        </w:rPr>
        <w:t xml:space="preserve"> </w:t>
      </w:r>
      <w:r w:rsidR="00A27005" w:rsidRPr="00004A2E">
        <w:rPr>
          <w:rFonts w:ascii="Times New Roman" w:hAnsi="Times New Roman" w:cs="Times New Roman"/>
          <w:b/>
          <w:color w:val="1F3864" w:themeColor="accent5" w:themeShade="80"/>
        </w:rPr>
        <w:t>возрасту:</w:t>
      </w:r>
    </w:p>
    <w:p w:rsidR="008D7A02" w:rsidRPr="00B02EEB" w:rsidRDefault="00F567A7" w:rsidP="00B02EEB">
      <w:pPr>
        <w:tabs>
          <w:tab w:val="left" w:pos="96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от 30 лет до 50 лет – 8</w:t>
      </w:r>
      <w:r w:rsidR="008D7A02" w:rsidRPr="00B02EEB">
        <w:rPr>
          <w:rFonts w:ascii="Times New Roman" w:hAnsi="Times New Roman" w:cs="Times New Roman"/>
        </w:rPr>
        <w:t xml:space="preserve"> человек, </w:t>
      </w:r>
    </w:p>
    <w:p w:rsidR="008D7A02" w:rsidRPr="00B02EEB" w:rsidRDefault="00F567A7" w:rsidP="00B02EEB">
      <w:pPr>
        <w:tabs>
          <w:tab w:val="left" w:pos="96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от 50 лет до 55 лет –  </w:t>
      </w:r>
      <w:r w:rsidR="001245AD">
        <w:rPr>
          <w:rFonts w:ascii="Times New Roman" w:hAnsi="Times New Roman" w:cs="Times New Roman"/>
        </w:rPr>
        <w:t xml:space="preserve">4 </w:t>
      </w:r>
      <w:r w:rsidR="008D7A02" w:rsidRPr="00B02EEB">
        <w:rPr>
          <w:rFonts w:ascii="Times New Roman" w:hAnsi="Times New Roman" w:cs="Times New Roman"/>
        </w:rPr>
        <w:t xml:space="preserve">человек, </w:t>
      </w:r>
    </w:p>
    <w:p w:rsidR="008D7A02" w:rsidRPr="00B02EEB" w:rsidRDefault="001245AD" w:rsidP="00B02EEB">
      <w:pPr>
        <w:tabs>
          <w:tab w:val="left" w:pos="96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55 лет и выше – 7</w:t>
      </w:r>
      <w:r w:rsidR="008D7A02" w:rsidRPr="00B02EEB">
        <w:rPr>
          <w:rFonts w:ascii="Times New Roman" w:hAnsi="Times New Roman" w:cs="Times New Roman"/>
        </w:rPr>
        <w:t xml:space="preserve"> человек. </w:t>
      </w:r>
    </w:p>
    <w:p w:rsidR="008D7A02" w:rsidRPr="00004A2E" w:rsidRDefault="008D7A02" w:rsidP="00B02EEB">
      <w:pPr>
        <w:tabs>
          <w:tab w:val="left" w:pos="96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color w:val="192C4F"/>
        </w:rPr>
      </w:pPr>
    </w:p>
    <w:p w:rsidR="008D7A02" w:rsidRPr="00004A2E" w:rsidRDefault="00A27005" w:rsidP="00B02EEB">
      <w:pPr>
        <w:tabs>
          <w:tab w:val="left" w:pos="96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color w:val="192C4F"/>
          <w:lang w:val="en-US"/>
        </w:rPr>
      </w:pPr>
      <w:r w:rsidRPr="00004A2E">
        <w:rPr>
          <w:rFonts w:ascii="Times New Roman" w:hAnsi="Times New Roman" w:cs="Times New Roman"/>
          <w:b/>
          <w:color w:val="192C4F"/>
        </w:rPr>
        <w:t>о</w:t>
      </w:r>
      <w:r w:rsidR="008D7A02" w:rsidRPr="00004A2E">
        <w:rPr>
          <w:rFonts w:ascii="Times New Roman" w:hAnsi="Times New Roman" w:cs="Times New Roman"/>
          <w:b/>
          <w:color w:val="192C4F"/>
        </w:rPr>
        <w:t>бразованию</w:t>
      </w:r>
      <w:r w:rsidRPr="00004A2E">
        <w:rPr>
          <w:rFonts w:ascii="Times New Roman" w:hAnsi="Times New Roman" w:cs="Times New Roman"/>
          <w:b/>
          <w:color w:val="192C4F"/>
          <w:lang w:val="en-US"/>
        </w:rPr>
        <w:t>:</w:t>
      </w:r>
    </w:p>
    <w:p w:rsidR="008D7A02" w:rsidRPr="00B02EEB" w:rsidRDefault="00FE4690" w:rsidP="00B02EEB">
      <w:pPr>
        <w:pStyle w:val="a9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высшее образование – 12</w:t>
      </w:r>
      <w:r w:rsidR="008D7A02" w:rsidRPr="00B02EEB">
        <w:rPr>
          <w:rFonts w:ascii="Times New Roman" w:hAnsi="Times New Roman" w:cs="Times New Roman"/>
        </w:rPr>
        <w:t xml:space="preserve"> человек, </w:t>
      </w:r>
    </w:p>
    <w:p w:rsidR="008D7A02" w:rsidRPr="00B02EEB" w:rsidRDefault="008D7A02" w:rsidP="00B02EEB">
      <w:pPr>
        <w:pStyle w:val="a9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среднее специальное – 7 человек, </w:t>
      </w:r>
    </w:p>
    <w:p w:rsidR="008D7A02" w:rsidRPr="00004A2E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92C4F"/>
          <w:lang w:val="en-US"/>
        </w:rPr>
      </w:pPr>
      <w:r w:rsidRPr="00004A2E">
        <w:rPr>
          <w:rFonts w:ascii="Times New Roman" w:hAnsi="Times New Roman" w:cs="Times New Roman"/>
          <w:b/>
          <w:color w:val="192C4F"/>
        </w:rPr>
        <w:t>квалификационной категории</w:t>
      </w:r>
      <w:r w:rsidR="00A27005" w:rsidRPr="00004A2E">
        <w:rPr>
          <w:rFonts w:ascii="Times New Roman" w:hAnsi="Times New Roman" w:cs="Times New Roman"/>
          <w:b/>
          <w:color w:val="192C4F"/>
          <w:lang w:val="en-US"/>
        </w:rPr>
        <w:t>:</w:t>
      </w:r>
    </w:p>
    <w:p w:rsidR="008D7A02" w:rsidRPr="00B02EEB" w:rsidRDefault="008D7A02" w:rsidP="00B02EEB">
      <w:pPr>
        <w:pStyle w:val="a9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высша</w:t>
      </w:r>
      <w:r w:rsidR="00FE4690">
        <w:rPr>
          <w:rFonts w:ascii="Times New Roman" w:hAnsi="Times New Roman" w:cs="Times New Roman"/>
        </w:rPr>
        <w:t>я квалификационную категорию – 13 (68</w:t>
      </w:r>
      <w:r w:rsidR="00F567A7" w:rsidRPr="00B02EEB">
        <w:rPr>
          <w:rFonts w:ascii="Times New Roman" w:hAnsi="Times New Roman" w:cs="Times New Roman"/>
        </w:rPr>
        <w:t>%)</w:t>
      </w:r>
      <w:r w:rsidRPr="00B02EEB">
        <w:rPr>
          <w:rFonts w:ascii="Times New Roman" w:hAnsi="Times New Roman" w:cs="Times New Roman"/>
        </w:rPr>
        <w:t xml:space="preserve"> человек,</w:t>
      </w:r>
    </w:p>
    <w:p w:rsidR="008D7A02" w:rsidRPr="00B02EEB" w:rsidRDefault="008D7A02" w:rsidP="00B02EEB">
      <w:pPr>
        <w:pStyle w:val="a9"/>
        <w:numPr>
          <w:ilvl w:val="0"/>
          <w:numId w:val="18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первая </w:t>
      </w:r>
      <w:r w:rsidR="00FE4690">
        <w:rPr>
          <w:rFonts w:ascii="Times New Roman" w:hAnsi="Times New Roman" w:cs="Times New Roman"/>
        </w:rPr>
        <w:t>квалификационную категорию – 6 (32</w:t>
      </w:r>
      <w:r w:rsidR="00F567A7" w:rsidRPr="00B02EEB">
        <w:rPr>
          <w:rFonts w:ascii="Times New Roman" w:hAnsi="Times New Roman" w:cs="Times New Roman"/>
        </w:rPr>
        <w:t>%)</w:t>
      </w:r>
      <w:r w:rsidRPr="00B02EEB">
        <w:rPr>
          <w:rFonts w:ascii="Times New Roman" w:hAnsi="Times New Roman" w:cs="Times New Roman"/>
        </w:rPr>
        <w:t>человек,</w:t>
      </w:r>
    </w:p>
    <w:p w:rsidR="0074187E" w:rsidRPr="00B02EEB" w:rsidRDefault="008D7A0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  <w:r w:rsidRPr="00B02EEB">
        <w:rPr>
          <w:rFonts w:ascii="Times New Roman" w:hAnsi="Times New Roman" w:cs="Times New Roman"/>
          <w:b/>
          <w:color w:val="002060"/>
        </w:rPr>
        <w:t>Вакансий в ДОУ нет.</w:t>
      </w:r>
    </w:p>
    <w:p w:rsidR="0074187E" w:rsidRPr="00B02EEB" w:rsidRDefault="001C52FE" w:rsidP="00B02EEB">
      <w:pPr>
        <w:pStyle w:val="20"/>
        <w:shd w:val="clear" w:color="auto" w:fill="auto"/>
        <w:tabs>
          <w:tab w:val="left" w:pos="2525"/>
        </w:tabs>
        <w:spacing w:after="0" w:line="274" w:lineRule="exact"/>
        <w:ind w:firstLine="600"/>
      </w:pPr>
      <w:r w:rsidRPr="00B02EEB">
        <w:t xml:space="preserve">В системе КПК </w:t>
      </w:r>
      <w:r w:rsidRPr="00B02EEB">
        <w:rPr>
          <w:rStyle w:val="23"/>
        </w:rPr>
        <w:t>(курсов повышения квалификации)</w:t>
      </w:r>
      <w:r w:rsidRPr="00B02EEB">
        <w:t xml:space="preserve"> используются внутренн</w:t>
      </w:r>
      <w:r w:rsidR="00F2430B" w:rsidRPr="00B02EEB">
        <w:t xml:space="preserve">ие и внешние формы. Внутренние: </w:t>
      </w:r>
      <w:r w:rsidRPr="00B02EEB">
        <w:t>все педагоги углубленно работают над методической темой по</w:t>
      </w:r>
      <w:r w:rsidR="00004A2E">
        <w:t xml:space="preserve"> </w:t>
      </w:r>
      <w:r w:rsidRPr="00B02EEB">
        <w:t>самообразованию, что способствует эффективному развитию их творческого потенциала, осуществлению обмена опытом с коллегами на педсоветах, семинарах, методических объединениях.</w:t>
      </w:r>
    </w:p>
    <w:p w:rsidR="00073282" w:rsidRPr="00B02EEB" w:rsidRDefault="001C52FE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Внешние: ежегодно педагоги повышают свой профессиональный уровень на курсах повыше</w:t>
      </w:r>
      <w:r w:rsidR="00F2430B" w:rsidRPr="00B02EEB">
        <w:t xml:space="preserve">ния квалификации. </w:t>
      </w:r>
    </w:p>
    <w:p w:rsidR="0074187E" w:rsidRDefault="006F5A4A" w:rsidP="00B02EEB">
      <w:pPr>
        <w:pStyle w:val="20"/>
        <w:shd w:val="clear" w:color="auto" w:fill="auto"/>
        <w:spacing w:after="0" w:line="274" w:lineRule="exact"/>
        <w:ind w:firstLine="600"/>
      </w:pPr>
      <w:r>
        <w:t>За период 2017</w:t>
      </w:r>
      <w:r w:rsidR="001C52FE" w:rsidRPr="00B02EEB">
        <w:t>-201</w:t>
      </w:r>
      <w:r>
        <w:t>8</w:t>
      </w:r>
      <w:r w:rsidR="00215C2B">
        <w:t xml:space="preserve"> г</w:t>
      </w:r>
      <w:r w:rsidR="001C52FE" w:rsidRPr="00B02EEB">
        <w:t>. курсы повышения квалификации прошли следующие педагоги учреждения.</w:t>
      </w:r>
    </w:p>
    <w:p w:rsidR="006F5A4A" w:rsidRPr="00B02EEB" w:rsidRDefault="006F5A4A" w:rsidP="00B02EEB">
      <w:pPr>
        <w:pStyle w:val="20"/>
        <w:shd w:val="clear" w:color="auto" w:fill="auto"/>
        <w:spacing w:after="0" w:line="274" w:lineRule="exact"/>
        <w:ind w:firstLine="600"/>
      </w:pPr>
    </w:p>
    <w:tbl>
      <w:tblPr>
        <w:tblStyle w:val="29"/>
        <w:tblW w:w="10206" w:type="dxa"/>
        <w:tblInd w:w="-32" w:type="dxa"/>
        <w:tblLook w:val="04A0"/>
      </w:tblPr>
      <w:tblGrid>
        <w:gridCol w:w="1505"/>
        <w:gridCol w:w="2178"/>
        <w:gridCol w:w="3306"/>
        <w:gridCol w:w="3217"/>
      </w:tblGrid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  <w:p w:rsidR="006F5A4A" w:rsidRPr="006F5A4A" w:rsidRDefault="006F5A4A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Ф.И.О. и должность педагога.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Название образовательной программы.</w:t>
            </w: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after="294"/>
              <w:ind w:left="107" w:hanging="107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Наименование учреждения.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2178" w:type="dxa"/>
            <w:shd w:val="clear" w:color="auto" w:fill="auto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Гадеева Елена Борисовна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«Менеджмент в образовании»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МГПИ им. М.Е. Евсевьева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2178" w:type="dxa"/>
            <w:shd w:val="clear" w:color="auto" w:fill="auto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Белевич Ольга Григорьевна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«Комплексный подход к разработке индивидуальных программ сопровождения детей с ОВЗ на различных этапах инклюзивного образования»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(72 часа)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МГПИ им. М.Е. Евсевьева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78" w:type="dxa"/>
            <w:shd w:val="clear" w:color="auto" w:fill="auto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Белевич Ольга Григорьевна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«Менеджмент в образовании»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2178" w:type="dxa"/>
            <w:shd w:val="clear" w:color="auto" w:fill="auto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Алешина Людмила Леонасовна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«Воспитатель логопедической группы. Педагогическая и коррекционно-развивающая помощь детям с речевой патологией  в условиях реализации ФГОС ДО»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АНО ДПО «ВГАППССС»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2178" w:type="dxa"/>
            <w:shd w:val="clear" w:color="auto" w:fill="auto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Алешина Людмила Леонасовна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АСОУ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о повышении квалификации 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«Экологическое образование дошкольников в условиях реализации ФГОС ДО» 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(72 часа)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АСОУ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Вигдорович Марина Сергеевна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(учитель-логопед)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развивающей предметно- пространственной среды средствами игровой технологии «Сказочные лабиринты игры»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В.В. Воскобовича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(72 часа)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Образовательный центр «Филиппок»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Шустова Наталия Рифатовна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«Эмоциональные нарушения дошкольного возраста. Технологии индивидуальной коррекционно- развивающей работы»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(72 часа)</w:t>
            </w:r>
          </w:p>
          <w:p w:rsidR="006F5A4A" w:rsidRPr="006F5A4A" w:rsidRDefault="006F5A4A" w:rsidP="006F5A4A">
            <w:pPr>
              <w:spacing w:line="276" w:lineRule="auto"/>
              <w:ind w:left="-249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АНО ДПО «ВГАППССС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Шустова Наталия Рифатовна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(педагог-психолог)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«Воспитатель логопедической группы. Педагогическая и коррекционно-развивающая помощь детям с речевой патологией  в условиях </w:t>
            </w:r>
            <w:r w:rsidRPr="006F5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ФГОС ДО»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АНО ДПО «ВГАППССС»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Фазылова Ольга Сергеевна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«Воспитатель логопедической группы. Педагогическая и коррекционно-развивающая помощь детям с речевой патологией  в условиях реализации ФГОС ДО»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АНО ДПО «ВГАППССС»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Павленко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Наталья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Викторовна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(учитель-логопед)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«Система работы по обучению грамоте и профилактике нарушений письма и чтения у дошкольников по авторской технологии развития языковой способности на основе динамического моделирования звуко-буквенной и слоговой структуры слова)</w:t>
            </w:r>
          </w:p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СЕКРТИФИКАТ</w:t>
            </w:r>
          </w:p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(48 часов)</w:t>
            </w:r>
          </w:p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Центр  коррекционно-развивающих технологий ЛОГОЛАДОШКИ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Павленко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Наталья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Викторовна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(учитель-логопед)</w:t>
            </w:r>
          </w:p>
        </w:tc>
        <w:tc>
          <w:tcPr>
            <w:tcW w:w="3306" w:type="dxa"/>
          </w:tcPr>
          <w:p w:rsidR="006F5A4A" w:rsidRPr="006F5A4A" w:rsidRDefault="008E65C3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«Динамическое моделирование зв</w:t>
            </w:r>
            <w:r w:rsidR="006F5A4A" w:rsidRPr="006F5A4A">
              <w:rPr>
                <w:rFonts w:ascii="Times New Roman" w:hAnsi="Times New Roman" w:cs="Times New Roman"/>
                <w:sz w:val="24"/>
                <w:szCs w:val="24"/>
              </w:rPr>
              <w:t>уко-буквенной и слоговой схемы слова в профилактике и коррекции нарушений письма и чтения у дошкольников и младших школьников»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(48 часов)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Центр  коррекционно-развивающих технологий ЛОГОЛАДОШКИ</w:t>
            </w:r>
          </w:p>
          <w:p w:rsidR="006F5A4A" w:rsidRPr="006F5A4A" w:rsidRDefault="006F5A4A" w:rsidP="006F5A4A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Павленко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Наталья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Викторовна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(учитель-логопед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развивающей предметно- пространственной среды средствами игровой технологии «Сказочные лабиринты игры»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В.В. Воскобовича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(72 часа)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Образовательный центр «Филиппок»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Гвоздева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Татьяна Борисовна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развивающей </w:t>
            </w:r>
            <w:r w:rsidRPr="006F5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 пространственной среды средствами игровой технологии «Сказочные лабиринты игры»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В.В. Воскобовича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(72 часа)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Образовательный центр «Филиппок»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Зыкина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Ирина Сергеевна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«Теория и технология развития социальных и эмоциональных компетенций у детей дошкольного возраста»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(72 часа)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АСОУ</w:t>
            </w:r>
          </w:p>
        </w:tc>
      </w:tr>
      <w:tr w:rsidR="006F5A4A" w:rsidRPr="00654490" w:rsidTr="006F5A4A">
        <w:tc>
          <w:tcPr>
            <w:tcW w:w="1505" w:type="dxa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15.</w:t>
            </w:r>
          </w:p>
        </w:tc>
        <w:tc>
          <w:tcPr>
            <w:tcW w:w="2178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Максимова 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Маргарита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Романовна</w:t>
            </w:r>
          </w:p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(воспитатель)</w:t>
            </w:r>
          </w:p>
        </w:tc>
        <w:tc>
          <w:tcPr>
            <w:tcW w:w="3306" w:type="dxa"/>
          </w:tcPr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развивающей предметно- пространственной среды средствами игровой технологии «Сказочные лабиринты игры»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В.В. Воскобовича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sz w:val="24"/>
                <w:szCs w:val="24"/>
              </w:rPr>
              <w:t>(72 часа)</w:t>
            </w:r>
          </w:p>
          <w:p w:rsidR="006F5A4A" w:rsidRPr="006F5A4A" w:rsidRDefault="006F5A4A" w:rsidP="006F5A4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6F5A4A" w:rsidRPr="006F5A4A" w:rsidRDefault="006F5A4A" w:rsidP="006F5A4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6F5A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Образовательный центр «Филиппок»</w:t>
            </w:r>
          </w:p>
        </w:tc>
      </w:tr>
      <w:tr w:rsidR="006F5A4A" w:rsidRPr="00654490" w:rsidTr="008E65C3">
        <w:trPr>
          <w:trHeight w:val="1952"/>
        </w:trPr>
        <w:tc>
          <w:tcPr>
            <w:tcW w:w="10206" w:type="dxa"/>
            <w:gridSpan w:val="4"/>
          </w:tcPr>
          <w:p w:rsidR="006F5A4A" w:rsidRPr="006F5A4A" w:rsidRDefault="006F5A4A" w:rsidP="006F5A4A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8E65C3" w:rsidRDefault="008E65C3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F5A4A" w:rsidRPr="006F5A4A" w:rsidRDefault="006F5A4A" w:rsidP="006F5A4A">
            <w:pPr>
              <w:spacing w:after="294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F5A4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Все (100 %) педагоги МБДОУ имеют квалификационные категории.</w:t>
            </w:r>
          </w:p>
        </w:tc>
      </w:tr>
    </w:tbl>
    <w:p w:rsidR="00073282" w:rsidRPr="00B02EEB" w:rsidRDefault="00073282" w:rsidP="00B02EEB">
      <w:pPr>
        <w:pStyle w:val="20"/>
        <w:shd w:val="clear" w:color="auto" w:fill="auto"/>
        <w:spacing w:after="0" w:line="274" w:lineRule="exact"/>
        <w:ind w:firstLine="600"/>
      </w:pPr>
    </w:p>
    <w:p w:rsidR="008E65C3" w:rsidRDefault="008E65C3" w:rsidP="00B02EEB">
      <w:pPr>
        <w:pStyle w:val="20"/>
        <w:shd w:val="clear" w:color="auto" w:fill="auto"/>
        <w:spacing w:after="0" w:line="274" w:lineRule="exact"/>
        <w:ind w:firstLine="600"/>
      </w:pPr>
    </w:p>
    <w:p w:rsidR="008D5F0C" w:rsidRPr="00B02EEB" w:rsidRDefault="008D5F0C" w:rsidP="00B02EEB">
      <w:pPr>
        <w:pStyle w:val="20"/>
        <w:shd w:val="clear" w:color="auto" w:fill="auto"/>
        <w:spacing w:after="0" w:line="274" w:lineRule="exact"/>
        <w:ind w:firstLine="600"/>
      </w:pPr>
      <w:r w:rsidRPr="00B02EEB">
        <w:t>З</w:t>
      </w:r>
      <w:r w:rsidR="006F5A4A">
        <w:t>а период 2017-2018</w:t>
      </w:r>
      <w:r w:rsidRPr="00B02EEB">
        <w:t xml:space="preserve">г. успешно прошли </w:t>
      </w:r>
      <w:r w:rsidR="005E61B7" w:rsidRPr="00B02EEB">
        <w:t xml:space="preserve">аттестацию </w:t>
      </w:r>
      <w:r w:rsidRPr="00B02EEB">
        <w:t xml:space="preserve">следующие </w:t>
      </w:r>
      <w:r w:rsidR="005E61B7" w:rsidRPr="00B02EEB">
        <w:t>педагоги</w:t>
      </w:r>
      <w:r w:rsidRPr="00B02EEB">
        <w:t xml:space="preserve"> учреждения.</w:t>
      </w:r>
    </w:p>
    <w:p w:rsidR="00D20E9F" w:rsidRPr="00B02EEB" w:rsidRDefault="00D20E9F" w:rsidP="00B02EEB">
      <w:pPr>
        <w:pStyle w:val="20"/>
        <w:shd w:val="clear" w:color="auto" w:fill="auto"/>
        <w:spacing w:after="0" w:line="274" w:lineRule="exact"/>
        <w:ind w:firstLine="600"/>
      </w:pPr>
    </w:p>
    <w:p w:rsidR="00D20E9F" w:rsidRPr="00B02EEB" w:rsidRDefault="00D20E9F" w:rsidP="00B02EEB">
      <w:pPr>
        <w:pStyle w:val="20"/>
        <w:shd w:val="clear" w:color="auto" w:fill="auto"/>
        <w:spacing w:after="0" w:line="274" w:lineRule="exact"/>
        <w:ind w:firstLine="600"/>
      </w:pPr>
    </w:p>
    <w:tbl>
      <w:tblPr>
        <w:tblStyle w:val="aa"/>
        <w:tblW w:w="10456" w:type="dxa"/>
        <w:tblLook w:val="04A0"/>
      </w:tblPr>
      <w:tblGrid>
        <w:gridCol w:w="675"/>
        <w:gridCol w:w="2977"/>
        <w:gridCol w:w="3260"/>
        <w:gridCol w:w="3544"/>
      </w:tblGrid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  <w:rPr>
                <w:b/>
                <w:color w:val="002060"/>
              </w:rPr>
            </w:pPr>
            <w:r w:rsidRPr="00B02EEB">
              <w:rPr>
                <w:b/>
                <w:color w:val="002060"/>
              </w:rPr>
              <w:t>№ п/п</w:t>
            </w:r>
          </w:p>
        </w:tc>
        <w:tc>
          <w:tcPr>
            <w:tcW w:w="2977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  <w:rPr>
                <w:b/>
                <w:color w:val="002060"/>
              </w:rPr>
            </w:pPr>
            <w:r w:rsidRPr="00B02EEB">
              <w:rPr>
                <w:b/>
                <w:color w:val="002060"/>
              </w:rPr>
              <w:t>Ф.И.О.</w:t>
            </w:r>
          </w:p>
        </w:tc>
        <w:tc>
          <w:tcPr>
            <w:tcW w:w="3260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  <w:rPr>
                <w:b/>
                <w:color w:val="002060"/>
              </w:rPr>
            </w:pPr>
            <w:r w:rsidRPr="00B02EEB">
              <w:rPr>
                <w:b/>
                <w:color w:val="002060"/>
              </w:rPr>
              <w:t>Занимаемая должность.</w:t>
            </w:r>
          </w:p>
        </w:tc>
        <w:tc>
          <w:tcPr>
            <w:tcW w:w="3544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  <w:rPr>
                <w:b/>
                <w:color w:val="002060"/>
              </w:rPr>
            </w:pPr>
            <w:r w:rsidRPr="00B02EEB">
              <w:rPr>
                <w:b/>
                <w:color w:val="002060"/>
              </w:rPr>
              <w:t>Квалификационная категория.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1.</w:t>
            </w:r>
          </w:p>
        </w:tc>
        <w:tc>
          <w:tcPr>
            <w:tcW w:w="2977" w:type="dxa"/>
          </w:tcPr>
          <w:p w:rsidR="00D20E9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Холодилина Нонна Викторовна</w:t>
            </w:r>
          </w:p>
        </w:tc>
        <w:tc>
          <w:tcPr>
            <w:tcW w:w="3260" w:type="dxa"/>
          </w:tcPr>
          <w:p w:rsidR="00D20E9F" w:rsidRPr="00B02EEB" w:rsidRDefault="00FE4690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В</w:t>
            </w:r>
            <w:r w:rsidR="006F5A4A" w:rsidRPr="00B02EEB">
              <w:t>оспитатель</w:t>
            </w:r>
          </w:p>
        </w:tc>
        <w:tc>
          <w:tcPr>
            <w:tcW w:w="3544" w:type="dxa"/>
          </w:tcPr>
          <w:p w:rsidR="00D20E9F" w:rsidRPr="00B02EEB" w:rsidRDefault="00D20E9F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 xml:space="preserve">высшая квалификационная категория 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2.</w:t>
            </w:r>
          </w:p>
        </w:tc>
        <w:tc>
          <w:tcPr>
            <w:tcW w:w="2977" w:type="dxa"/>
          </w:tcPr>
          <w:p w:rsidR="00D20E9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Алешина Людмила Леонасовна</w:t>
            </w:r>
          </w:p>
        </w:tc>
        <w:tc>
          <w:tcPr>
            <w:tcW w:w="3260" w:type="dxa"/>
          </w:tcPr>
          <w:p w:rsidR="00D20E9F" w:rsidRPr="00B02EEB" w:rsidRDefault="00FE4690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В</w:t>
            </w:r>
            <w:r w:rsidR="00D20E9F" w:rsidRPr="00B02EEB">
              <w:t>оспитатель</w:t>
            </w:r>
          </w:p>
        </w:tc>
        <w:tc>
          <w:tcPr>
            <w:tcW w:w="3544" w:type="dxa"/>
          </w:tcPr>
          <w:p w:rsidR="00D20E9F" w:rsidRPr="00B02EEB" w:rsidRDefault="00D20E9F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 xml:space="preserve">высшая квалификационная категория 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3.</w:t>
            </w:r>
          </w:p>
        </w:tc>
        <w:tc>
          <w:tcPr>
            <w:tcW w:w="2977" w:type="dxa"/>
          </w:tcPr>
          <w:p w:rsidR="00D20E9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Зыкина Ирина Сергеевна</w:t>
            </w:r>
          </w:p>
        </w:tc>
        <w:tc>
          <w:tcPr>
            <w:tcW w:w="3260" w:type="dxa"/>
          </w:tcPr>
          <w:p w:rsidR="00D20E9F" w:rsidRPr="00B02EEB" w:rsidRDefault="00FE4690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В</w:t>
            </w:r>
            <w:r w:rsidR="000F310F" w:rsidRPr="00B02EEB">
              <w:t>оспитатель</w:t>
            </w:r>
          </w:p>
        </w:tc>
        <w:tc>
          <w:tcPr>
            <w:tcW w:w="3544" w:type="dxa"/>
          </w:tcPr>
          <w:p w:rsidR="00D20E9F" w:rsidRPr="00B02EEB" w:rsidRDefault="006F5A4A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высшая квалификационная категория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4.</w:t>
            </w:r>
          </w:p>
        </w:tc>
        <w:tc>
          <w:tcPr>
            <w:tcW w:w="2977" w:type="dxa"/>
          </w:tcPr>
          <w:p w:rsidR="00D20E9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 xml:space="preserve">Вигдорович Марина Сергеевна </w:t>
            </w:r>
          </w:p>
        </w:tc>
        <w:tc>
          <w:tcPr>
            <w:tcW w:w="3260" w:type="dxa"/>
          </w:tcPr>
          <w:p w:rsidR="00D20E9F" w:rsidRPr="00B02EEB" w:rsidRDefault="006F5A4A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Учитель- логопед</w:t>
            </w:r>
          </w:p>
        </w:tc>
        <w:tc>
          <w:tcPr>
            <w:tcW w:w="3544" w:type="dxa"/>
          </w:tcPr>
          <w:p w:rsidR="00D20E9F" w:rsidRPr="00B02EEB" w:rsidRDefault="000F310F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 xml:space="preserve">высшая квалификационная категория 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5.</w:t>
            </w:r>
          </w:p>
        </w:tc>
        <w:tc>
          <w:tcPr>
            <w:tcW w:w="2977" w:type="dxa"/>
          </w:tcPr>
          <w:p w:rsidR="000F310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Бакулина Татьяна Александровна</w:t>
            </w:r>
            <w:r w:rsidR="000F310F" w:rsidRPr="00B02EEB">
              <w:t xml:space="preserve"> </w:t>
            </w:r>
          </w:p>
        </w:tc>
        <w:tc>
          <w:tcPr>
            <w:tcW w:w="3260" w:type="dxa"/>
          </w:tcPr>
          <w:p w:rsidR="00D20E9F" w:rsidRPr="00B02EEB" w:rsidRDefault="006F5A4A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Инструктор по физической культуре.</w:t>
            </w:r>
          </w:p>
        </w:tc>
        <w:tc>
          <w:tcPr>
            <w:tcW w:w="3544" w:type="dxa"/>
          </w:tcPr>
          <w:p w:rsidR="00D20E9F" w:rsidRPr="00B02EEB" w:rsidRDefault="00FE4690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высшая квалификационная категория</w:t>
            </w:r>
          </w:p>
        </w:tc>
      </w:tr>
      <w:tr w:rsidR="00D20E9F" w:rsidRPr="00B02EEB" w:rsidTr="006F5A4A">
        <w:tc>
          <w:tcPr>
            <w:tcW w:w="675" w:type="dxa"/>
          </w:tcPr>
          <w:p w:rsidR="00D20E9F" w:rsidRPr="00B02EEB" w:rsidRDefault="00D20E9F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 w:rsidRPr="00B02EEB">
              <w:t>6.</w:t>
            </w:r>
          </w:p>
        </w:tc>
        <w:tc>
          <w:tcPr>
            <w:tcW w:w="2977" w:type="dxa"/>
          </w:tcPr>
          <w:p w:rsidR="00D20E9F" w:rsidRPr="00B02EEB" w:rsidRDefault="00FE4690" w:rsidP="00B02EEB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Гадеева Елева Борисовна</w:t>
            </w:r>
            <w:r w:rsidR="000F310F" w:rsidRPr="00B02EEB">
              <w:t xml:space="preserve"> </w:t>
            </w:r>
          </w:p>
        </w:tc>
        <w:tc>
          <w:tcPr>
            <w:tcW w:w="3260" w:type="dxa"/>
          </w:tcPr>
          <w:p w:rsidR="00D20E9F" w:rsidRPr="00B02EEB" w:rsidRDefault="00FE4690" w:rsidP="00FE4690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Заведующий ДОУ</w:t>
            </w:r>
          </w:p>
        </w:tc>
        <w:tc>
          <w:tcPr>
            <w:tcW w:w="3544" w:type="dxa"/>
          </w:tcPr>
          <w:p w:rsidR="00D20E9F" w:rsidRPr="00B02EEB" w:rsidRDefault="00FE4690" w:rsidP="006F5A4A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t>первая</w:t>
            </w:r>
            <w:r w:rsidR="000F310F" w:rsidRPr="00B02EEB">
              <w:t xml:space="preserve"> квалификационная категория </w:t>
            </w:r>
          </w:p>
        </w:tc>
      </w:tr>
    </w:tbl>
    <w:p w:rsidR="0074187E" w:rsidRDefault="0074187E" w:rsidP="00B02EEB">
      <w:pPr>
        <w:jc w:val="both"/>
        <w:rPr>
          <w:rFonts w:ascii="Times New Roman" w:hAnsi="Times New Roman" w:cs="Times New Roman"/>
        </w:rPr>
      </w:pPr>
    </w:p>
    <w:p w:rsidR="00215C2B" w:rsidRDefault="00215C2B" w:rsidP="00B02EEB">
      <w:pPr>
        <w:jc w:val="both"/>
        <w:rPr>
          <w:rFonts w:ascii="Times New Roman" w:hAnsi="Times New Roman" w:cs="Times New Roman"/>
        </w:rPr>
      </w:pPr>
    </w:p>
    <w:p w:rsidR="00215C2B" w:rsidRPr="00FE4690" w:rsidRDefault="00215C2B" w:rsidP="00B02EEB">
      <w:pPr>
        <w:jc w:val="both"/>
        <w:rPr>
          <w:rFonts w:ascii="Times New Roman" w:hAnsi="Times New Roman" w:cs="Times New Roman"/>
          <w:color w:val="FF0000"/>
        </w:rPr>
      </w:pPr>
    </w:p>
    <w:p w:rsidR="005E61B7" w:rsidRPr="006838AA" w:rsidRDefault="00D47886" w:rsidP="00D47886">
      <w:pPr>
        <w:tabs>
          <w:tab w:val="left" w:pos="960"/>
        </w:tabs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838AA">
        <w:rPr>
          <w:rFonts w:ascii="Times New Roman" w:hAnsi="Times New Roman" w:cs="Times New Roman"/>
          <w:b/>
          <w:color w:val="auto"/>
          <w:sz w:val="28"/>
          <w:szCs w:val="28"/>
        </w:rPr>
        <w:t>6.</w:t>
      </w:r>
      <w:r w:rsidR="005E61B7" w:rsidRPr="006838AA">
        <w:rPr>
          <w:rFonts w:ascii="Times New Roman" w:hAnsi="Times New Roman" w:cs="Times New Roman"/>
          <w:b/>
          <w:color w:val="auto"/>
          <w:sz w:val="28"/>
          <w:szCs w:val="28"/>
        </w:rPr>
        <w:t>Финансовые ресурсы и их использование.</w:t>
      </w:r>
    </w:p>
    <w:p w:rsidR="00DC6880" w:rsidRPr="006838AA" w:rsidRDefault="00DC6880" w:rsidP="00DC6880">
      <w:pPr>
        <w:pStyle w:val="a9"/>
        <w:tabs>
          <w:tab w:val="left" w:pos="960"/>
        </w:tabs>
        <w:autoSpaceDE w:val="0"/>
        <w:autoSpaceDN w:val="0"/>
        <w:adjustRightInd w:val="0"/>
        <w:ind w:left="786"/>
        <w:rPr>
          <w:rFonts w:ascii="Times New Roman" w:hAnsi="Times New Roman" w:cs="Times New Roman"/>
          <w:color w:val="auto"/>
        </w:rPr>
      </w:pPr>
      <w:r w:rsidRPr="006838AA">
        <w:rPr>
          <w:rFonts w:ascii="Times New Roman" w:hAnsi="Times New Roman" w:cs="Times New Roman"/>
          <w:color w:val="auto"/>
        </w:rPr>
        <w:t>Стабильное функционирование МБДОУ обеспечивается за счет хорошо отр</w:t>
      </w:r>
      <w:r w:rsidR="00215C2B" w:rsidRPr="006838AA">
        <w:rPr>
          <w:rFonts w:ascii="Times New Roman" w:hAnsi="Times New Roman" w:cs="Times New Roman"/>
          <w:color w:val="auto"/>
        </w:rPr>
        <w:t>егулированных финансовых потоков</w:t>
      </w:r>
      <w:r w:rsidRPr="006838AA">
        <w:rPr>
          <w:rFonts w:ascii="Times New Roman" w:hAnsi="Times New Roman" w:cs="Times New Roman"/>
          <w:color w:val="auto"/>
        </w:rPr>
        <w:t>.</w:t>
      </w:r>
    </w:p>
    <w:p w:rsidR="005E61B7" w:rsidRPr="006838AA" w:rsidRDefault="005E61B7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auto"/>
        </w:rPr>
      </w:pPr>
    </w:p>
    <w:tbl>
      <w:tblPr>
        <w:tblStyle w:val="aa"/>
        <w:tblW w:w="0" w:type="auto"/>
        <w:tblLook w:val="04A0"/>
      </w:tblPr>
      <w:tblGrid>
        <w:gridCol w:w="817"/>
        <w:gridCol w:w="2268"/>
        <w:gridCol w:w="7052"/>
      </w:tblGrid>
      <w:tr w:rsidR="005E61B7" w:rsidRPr="006838AA" w:rsidTr="00D622B0">
        <w:tc>
          <w:tcPr>
            <w:tcW w:w="817" w:type="dxa"/>
          </w:tcPr>
          <w:p w:rsidR="005E61B7" w:rsidRPr="006838AA" w:rsidRDefault="005E61B7" w:rsidP="00DC6880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38AA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268" w:type="dxa"/>
          </w:tcPr>
          <w:p w:rsidR="005E61B7" w:rsidRPr="00F36837" w:rsidRDefault="005E61B7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Б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>юджетное финансирование</w:t>
            </w:r>
            <w:r w:rsidR="00B135C8" w:rsidRPr="00F36837">
              <w:rPr>
                <w:rFonts w:ascii="Times New Roman" w:hAnsi="Times New Roman" w:cs="Times New Roman"/>
                <w:color w:val="auto"/>
                <w:lang w:val="en-US"/>
              </w:rPr>
              <w:t>:</w:t>
            </w:r>
          </w:p>
        </w:tc>
        <w:tc>
          <w:tcPr>
            <w:tcW w:w="7052" w:type="dxa"/>
          </w:tcPr>
          <w:p w:rsidR="00042EA2" w:rsidRPr="00F36837" w:rsidRDefault="006838A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26 454 338,04</w:t>
            </w:r>
          </w:p>
        </w:tc>
      </w:tr>
      <w:tr w:rsidR="005E61B7" w:rsidRPr="006838AA" w:rsidTr="00D622B0">
        <w:tc>
          <w:tcPr>
            <w:tcW w:w="817" w:type="dxa"/>
          </w:tcPr>
          <w:p w:rsidR="005E61B7" w:rsidRPr="006838AA" w:rsidRDefault="005E61B7" w:rsidP="00DC6880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38AA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268" w:type="dxa"/>
          </w:tcPr>
          <w:p w:rsidR="005E61B7" w:rsidRPr="00F36837" w:rsidRDefault="005E61B7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Распределение средств бюджета по источникам их </w:t>
            </w:r>
          </w:p>
          <w:p w:rsidR="005E61B7" w:rsidRPr="00F36837" w:rsidRDefault="00B135C8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получения</w:t>
            </w:r>
            <w:r w:rsidRPr="00F36837">
              <w:rPr>
                <w:rFonts w:ascii="Times New Roman" w:hAnsi="Times New Roman" w:cs="Times New Roman"/>
                <w:color w:val="auto"/>
                <w:lang w:val="en-US"/>
              </w:rPr>
              <w:t>:</w:t>
            </w:r>
          </w:p>
        </w:tc>
        <w:tc>
          <w:tcPr>
            <w:tcW w:w="7052" w:type="dxa"/>
          </w:tcPr>
          <w:p w:rsidR="006838AA" w:rsidRPr="00F36837" w:rsidRDefault="006838AA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5E61B7" w:rsidRPr="00F36837" w:rsidRDefault="00165642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Субсидии 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 xml:space="preserve">на </w:t>
            </w:r>
            <w:r w:rsidRPr="00F36837">
              <w:rPr>
                <w:rFonts w:ascii="Times New Roman" w:hAnsi="Times New Roman" w:cs="Times New Roman"/>
                <w:color w:val="auto"/>
              </w:rPr>
              <w:t>выполнение муниципального</w:t>
            </w:r>
            <w:r w:rsidR="00B072E2" w:rsidRPr="00F3683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5E61B7" w:rsidRPr="00F36837">
              <w:rPr>
                <w:rFonts w:ascii="Times New Roman" w:hAnsi="Times New Roman" w:cs="Times New Roman"/>
                <w:color w:val="auto"/>
              </w:rPr>
              <w:t>задания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 xml:space="preserve"> -</w:t>
            </w:r>
            <w:r w:rsidR="006838AA" w:rsidRPr="00F36837">
              <w:rPr>
                <w:rFonts w:ascii="Times New Roman" w:hAnsi="Times New Roman" w:cs="Times New Roman"/>
                <w:b/>
                <w:i/>
                <w:color w:val="auto"/>
              </w:rPr>
              <w:t>21 539 745,04</w:t>
            </w:r>
          </w:p>
          <w:p w:rsidR="005E61B7" w:rsidRPr="00F36837" w:rsidRDefault="005E61B7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5E61B7" w:rsidRPr="00F36837" w:rsidRDefault="005E61B7" w:rsidP="00042EA2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E61B7" w:rsidRPr="006838AA" w:rsidTr="00D622B0">
        <w:tc>
          <w:tcPr>
            <w:tcW w:w="817" w:type="dxa"/>
          </w:tcPr>
          <w:p w:rsidR="005E61B7" w:rsidRPr="006838AA" w:rsidRDefault="005E61B7" w:rsidP="00DC6880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38AA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268" w:type="dxa"/>
          </w:tcPr>
          <w:p w:rsidR="005E61B7" w:rsidRPr="00F36837" w:rsidRDefault="008D3E2F" w:rsidP="00B02EEB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Доходы от о</w:t>
            </w:r>
            <w:r w:rsidR="00165642" w:rsidRPr="00F36837">
              <w:rPr>
                <w:rFonts w:ascii="Times New Roman" w:hAnsi="Times New Roman" w:cs="Times New Roman"/>
                <w:color w:val="auto"/>
              </w:rPr>
              <w:t>казания услуг, работ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>:</w:t>
            </w:r>
          </w:p>
        </w:tc>
        <w:tc>
          <w:tcPr>
            <w:tcW w:w="7052" w:type="dxa"/>
          </w:tcPr>
          <w:p w:rsidR="00F5784D" w:rsidRPr="00F36837" w:rsidRDefault="00165642" w:rsidP="00F5784D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 всего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>-</w:t>
            </w:r>
            <w:r w:rsidR="006838AA" w:rsidRPr="00F36837">
              <w:rPr>
                <w:rFonts w:ascii="Times New Roman" w:hAnsi="Times New Roman" w:cs="Times New Roman"/>
                <w:b/>
                <w:i/>
                <w:color w:val="auto"/>
              </w:rPr>
              <w:t>4 830 593,00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 xml:space="preserve"> в том числе:</w:t>
            </w:r>
          </w:p>
          <w:p w:rsidR="008D3E2F" w:rsidRPr="00F36837" w:rsidRDefault="008D3E2F" w:rsidP="006838AA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D3E2F" w:rsidRPr="00FE4690" w:rsidTr="00D622B0">
        <w:tc>
          <w:tcPr>
            <w:tcW w:w="817" w:type="dxa"/>
          </w:tcPr>
          <w:p w:rsidR="008D3E2F" w:rsidRPr="00977EE6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77EE6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2268" w:type="dxa"/>
          </w:tcPr>
          <w:p w:rsidR="008D3E2F" w:rsidRPr="00F36837" w:rsidRDefault="00B135C8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Структура расходов ДОУ:</w:t>
            </w:r>
          </w:p>
        </w:tc>
        <w:tc>
          <w:tcPr>
            <w:tcW w:w="7052" w:type="dxa"/>
          </w:tcPr>
          <w:p w:rsidR="008D3E2F" w:rsidRPr="00F36837" w:rsidRDefault="00965B06" w:rsidP="00977EE6">
            <w:pPr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Заработная плата</w:t>
            </w:r>
            <w:r w:rsidR="00977EE6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F36837">
              <w:rPr>
                <w:rFonts w:ascii="Times New Roman" w:hAnsi="Times New Roman" w:cs="Times New Roman"/>
                <w:color w:val="auto"/>
              </w:rPr>
              <w:t>(госстандарт)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 xml:space="preserve"> и начисл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>ения на выплаты по оплате труда</w:t>
            </w:r>
            <w:r w:rsidR="00977EE6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B135C8" w:rsidRPr="00F36837">
              <w:rPr>
                <w:rFonts w:ascii="Times New Roman" w:hAnsi="Times New Roman" w:cs="Times New Roman"/>
                <w:color w:val="auto"/>
              </w:rPr>
              <w:t>(</w:t>
            </w:r>
            <w:r w:rsidRPr="00F36837">
              <w:rPr>
                <w:rFonts w:ascii="Times New Roman" w:hAnsi="Times New Roman" w:cs="Times New Roman"/>
                <w:color w:val="auto"/>
              </w:rPr>
              <w:t>госстандарт)-</w:t>
            </w:r>
            <w:r w:rsidR="007C2A6C" w:rsidRPr="00F36837">
              <w:rPr>
                <w:rFonts w:ascii="Times New Roman" w:hAnsi="Times New Roman" w:cs="Times New Roman"/>
                <w:b/>
                <w:i/>
                <w:color w:val="auto"/>
              </w:rPr>
              <w:t>19 863 207,00</w:t>
            </w:r>
          </w:p>
          <w:p w:rsidR="008D3E2F" w:rsidRPr="00F36837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Услуги связи – </w:t>
            </w:r>
            <w:r w:rsidR="007C2A6C" w:rsidRPr="00F36837">
              <w:rPr>
                <w:rFonts w:ascii="Times New Roman" w:hAnsi="Times New Roman" w:cs="Times New Roman"/>
                <w:b/>
                <w:i/>
                <w:color w:val="auto"/>
              </w:rPr>
              <w:t>33 204,00</w:t>
            </w:r>
          </w:p>
          <w:p w:rsidR="008D3E2F" w:rsidRPr="00F36837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Коммунальные услуги – </w:t>
            </w:r>
            <w:r w:rsidR="007C2A6C" w:rsidRPr="00F36837">
              <w:rPr>
                <w:rFonts w:ascii="Times New Roman" w:hAnsi="Times New Roman" w:cs="Times New Roman"/>
                <w:b/>
                <w:i/>
                <w:color w:val="auto"/>
              </w:rPr>
              <w:t>1 219 813,82</w:t>
            </w:r>
          </w:p>
          <w:p w:rsidR="009D65B7" w:rsidRPr="00F36837" w:rsidRDefault="009D65B7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Работы, услуги по содержанию имущества-</w:t>
            </w:r>
            <w:r w:rsidR="007C2A6C" w:rsidRPr="00F36837">
              <w:rPr>
                <w:rFonts w:ascii="Times New Roman" w:hAnsi="Times New Roman" w:cs="Times New Roman"/>
                <w:b/>
                <w:i/>
                <w:color w:val="auto"/>
              </w:rPr>
              <w:t>494 824,89</w:t>
            </w:r>
          </w:p>
          <w:p w:rsidR="008D3E2F" w:rsidRPr="00F36837" w:rsidRDefault="00965B06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Прочие работы, услуги</w:t>
            </w:r>
            <w:r w:rsidRPr="00F36837">
              <w:rPr>
                <w:rFonts w:ascii="Times New Roman" w:hAnsi="Times New Roman" w:cs="Times New Roman"/>
                <w:b/>
                <w:color w:val="auto"/>
              </w:rPr>
              <w:t>-</w:t>
            </w:r>
            <w:r w:rsidR="007C2A6C" w:rsidRPr="00F36837">
              <w:rPr>
                <w:rFonts w:ascii="Times New Roman" w:hAnsi="Times New Roman" w:cs="Times New Roman"/>
                <w:b/>
                <w:color w:val="auto"/>
              </w:rPr>
              <w:t>255 648,09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:</w:t>
            </w:r>
          </w:p>
          <w:p w:rsidR="00965B06" w:rsidRPr="00F36837" w:rsidRDefault="00965B06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-</w:t>
            </w:r>
            <w:r w:rsidRPr="00F36837">
              <w:rPr>
                <w:rFonts w:ascii="Times New Roman" w:hAnsi="Times New Roman" w:cs="Times New Roman"/>
                <w:color w:val="auto"/>
              </w:rPr>
              <w:t>гигиеническое обучение сотрудников-</w:t>
            </w:r>
            <w:r w:rsidR="00F36837" w:rsidRPr="00F36837">
              <w:rPr>
                <w:rFonts w:ascii="Times New Roman" w:hAnsi="Times New Roman" w:cs="Times New Roman"/>
                <w:b/>
                <w:i/>
                <w:color w:val="auto"/>
              </w:rPr>
              <w:t>9 910,00</w:t>
            </w:r>
          </w:p>
          <w:p w:rsidR="00965B06" w:rsidRPr="00F36837" w:rsidRDefault="00965B06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-медицинские осмотры, анализы в КВД-</w:t>
            </w:r>
            <w:r w:rsidR="00F36837" w:rsidRPr="00F36837">
              <w:rPr>
                <w:rFonts w:ascii="Times New Roman" w:hAnsi="Times New Roman" w:cs="Times New Roman"/>
                <w:b/>
                <w:i/>
                <w:color w:val="auto"/>
              </w:rPr>
              <w:t>80 000,00</w:t>
            </w:r>
          </w:p>
          <w:p w:rsidR="00965B06" w:rsidRPr="00F36837" w:rsidRDefault="00965B06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-выезды подразделений вневедомственной охраны-</w:t>
            </w:r>
            <w:r w:rsidR="00F36837" w:rsidRPr="00F36837">
              <w:rPr>
                <w:rFonts w:ascii="Times New Roman" w:hAnsi="Times New Roman" w:cs="Times New Roman"/>
                <w:b/>
                <w:i/>
                <w:color w:val="auto"/>
              </w:rPr>
              <w:t>34 800,00</w:t>
            </w:r>
          </w:p>
          <w:p w:rsidR="00965B06" w:rsidRPr="00F36837" w:rsidRDefault="00965B06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-замена КТС-</w:t>
            </w:r>
            <w:r w:rsidR="00F36837" w:rsidRPr="00F36837">
              <w:rPr>
                <w:rFonts w:ascii="Times New Roman" w:hAnsi="Times New Roman" w:cs="Times New Roman"/>
                <w:b/>
                <w:i/>
                <w:color w:val="auto"/>
              </w:rPr>
              <w:t>60 000,00</w:t>
            </w:r>
          </w:p>
          <w:p w:rsidR="008D3E2F" w:rsidRPr="00F36837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D3E2F" w:rsidRPr="00FE4690" w:rsidTr="00D622B0">
        <w:tc>
          <w:tcPr>
            <w:tcW w:w="817" w:type="dxa"/>
          </w:tcPr>
          <w:p w:rsidR="008D3E2F" w:rsidRPr="00977EE6" w:rsidRDefault="00165642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77EE6">
              <w:rPr>
                <w:rFonts w:ascii="Times New Roman" w:hAnsi="Times New Roman" w:cs="Times New Roman"/>
                <w:color w:val="auto"/>
              </w:rPr>
              <w:t>5</w:t>
            </w:r>
            <w:r w:rsidR="008D3E2F" w:rsidRPr="00977EE6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2268" w:type="dxa"/>
          </w:tcPr>
          <w:p w:rsidR="008D3E2F" w:rsidRPr="00F36837" w:rsidRDefault="00165642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Наличие 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>и стоимость дополнительных платных услуг.</w:t>
            </w:r>
          </w:p>
        </w:tc>
        <w:tc>
          <w:tcPr>
            <w:tcW w:w="7052" w:type="dxa"/>
          </w:tcPr>
          <w:p w:rsidR="008D3E2F" w:rsidRPr="00F36837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В ДОУ ведутся дополнительные занятия в факультативных кружках. </w:t>
            </w:r>
          </w:p>
          <w:p w:rsidR="00965B06" w:rsidRPr="00F36837" w:rsidRDefault="00913A2A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Согласно постановления </w:t>
            </w:r>
            <w:r w:rsidR="00965B06" w:rsidRPr="00F36837">
              <w:rPr>
                <w:rFonts w:ascii="Times New Roman" w:hAnsi="Times New Roman" w:cs="Times New Roman"/>
                <w:color w:val="auto"/>
              </w:rPr>
              <w:t xml:space="preserve">Администрации городского округа Мытищи МО </w:t>
            </w:r>
            <w:r w:rsidRPr="00F36837">
              <w:rPr>
                <w:rFonts w:ascii="Times New Roman" w:hAnsi="Times New Roman" w:cs="Times New Roman"/>
                <w:color w:val="auto"/>
              </w:rPr>
              <w:t>за №1675 от 12.05.2016 г.:</w:t>
            </w:r>
          </w:p>
          <w:p w:rsidR="008D3E2F" w:rsidRPr="00F36837" w:rsidRDefault="00913A2A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>-с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>тоимость одного занятия</w:t>
            </w:r>
            <w:r w:rsidRPr="00F36837">
              <w:rPr>
                <w:rFonts w:ascii="Times New Roman" w:hAnsi="Times New Roman" w:cs="Times New Roman"/>
                <w:color w:val="auto"/>
              </w:rPr>
              <w:t xml:space="preserve"> в различных кружках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 xml:space="preserve"> составляет </w:t>
            </w:r>
            <w:r w:rsidR="008D3E2F" w:rsidRPr="00F36837">
              <w:rPr>
                <w:rFonts w:ascii="Times New Roman" w:hAnsi="Times New Roman" w:cs="Times New Roman"/>
                <w:b/>
                <w:i/>
                <w:color w:val="auto"/>
              </w:rPr>
              <w:t>210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,00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 xml:space="preserve"> рублей. В месяц проводится </w:t>
            </w:r>
            <w:r w:rsidR="008D3E2F" w:rsidRPr="00F36837"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 xml:space="preserve"> занятий, стоимостью </w:t>
            </w:r>
            <w:r w:rsidR="008D3E2F" w:rsidRPr="00F36837">
              <w:rPr>
                <w:rFonts w:ascii="Times New Roman" w:hAnsi="Times New Roman" w:cs="Times New Roman"/>
                <w:b/>
                <w:i/>
                <w:color w:val="auto"/>
              </w:rPr>
              <w:t>1680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,00</w:t>
            </w:r>
            <w:r w:rsidR="008D3E2F" w:rsidRPr="00F36837">
              <w:rPr>
                <w:rFonts w:ascii="Times New Roman" w:hAnsi="Times New Roman" w:cs="Times New Roman"/>
                <w:color w:val="auto"/>
              </w:rPr>
              <w:t xml:space="preserve"> рублей.</w:t>
            </w:r>
          </w:p>
          <w:p w:rsidR="00913A2A" w:rsidRPr="00F36837" w:rsidRDefault="00913A2A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36837">
              <w:rPr>
                <w:rFonts w:ascii="Times New Roman" w:hAnsi="Times New Roman" w:cs="Times New Roman"/>
                <w:color w:val="auto"/>
              </w:rPr>
              <w:t xml:space="preserve">- стоимость одного занятия по коррекции речи дошкольников (групповые) 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330,00</w:t>
            </w:r>
            <w:r w:rsidRPr="00F36837">
              <w:rPr>
                <w:rFonts w:ascii="Times New Roman" w:hAnsi="Times New Roman" w:cs="Times New Roman"/>
                <w:color w:val="auto"/>
              </w:rPr>
              <w:t xml:space="preserve"> рублей. В месяц проводится 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  <w:r w:rsidRPr="00F36837">
              <w:rPr>
                <w:rFonts w:ascii="Times New Roman" w:hAnsi="Times New Roman" w:cs="Times New Roman"/>
                <w:color w:val="auto"/>
              </w:rPr>
              <w:t xml:space="preserve"> занятий, стоимостью </w:t>
            </w:r>
            <w:r w:rsidRPr="00F36837">
              <w:rPr>
                <w:rFonts w:ascii="Times New Roman" w:hAnsi="Times New Roman" w:cs="Times New Roman"/>
                <w:b/>
                <w:i/>
                <w:color w:val="auto"/>
              </w:rPr>
              <w:t>2 640,00</w:t>
            </w:r>
            <w:r w:rsidRPr="00F36837">
              <w:rPr>
                <w:rFonts w:ascii="Times New Roman" w:hAnsi="Times New Roman" w:cs="Times New Roman"/>
                <w:color w:val="auto"/>
              </w:rPr>
              <w:t xml:space="preserve"> рублей.</w:t>
            </w:r>
          </w:p>
          <w:p w:rsidR="008D3E2F" w:rsidRPr="00F36837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D3E2F" w:rsidRPr="00FE4690" w:rsidTr="00D622B0">
        <w:tc>
          <w:tcPr>
            <w:tcW w:w="817" w:type="dxa"/>
          </w:tcPr>
          <w:p w:rsidR="008D3E2F" w:rsidRPr="00FE4690" w:rsidRDefault="00165642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>6</w:t>
            </w:r>
            <w:r w:rsidR="008D3E2F" w:rsidRPr="00FE4690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2268" w:type="dxa"/>
          </w:tcPr>
          <w:p w:rsidR="008D3E2F" w:rsidRPr="00FE4690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>Льготы для отдельных категорий воспитанников и условия их получения.</w:t>
            </w:r>
          </w:p>
        </w:tc>
        <w:tc>
          <w:tcPr>
            <w:tcW w:w="7052" w:type="dxa"/>
          </w:tcPr>
          <w:p w:rsidR="008D3E2F" w:rsidRPr="00FE4690" w:rsidRDefault="008D3E2F" w:rsidP="008D3E2F">
            <w:p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 xml:space="preserve">Льготы по оплате за содержание ребенка в детском саду предоставляются: </w:t>
            </w:r>
          </w:p>
          <w:p w:rsidR="008D3E2F" w:rsidRPr="00FE4690" w:rsidRDefault="008D3E2F" w:rsidP="008D3E2F">
            <w:pPr>
              <w:pStyle w:val="a9"/>
              <w:numPr>
                <w:ilvl w:val="0"/>
                <w:numId w:val="19"/>
              </w:num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 xml:space="preserve">детям из многодетных семей-50%,  </w:t>
            </w:r>
          </w:p>
          <w:p w:rsidR="008D3E2F" w:rsidRPr="00FE4690" w:rsidRDefault="008D3E2F" w:rsidP="008D3E2F">
            <w:pPr>
              <w:pStyle w:val="a9"/>
              <w:numPr>
                <w:ilvl w:val="0"/>
                <w:numId w:val="20"/>
              </w:num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>детям-инвалидам-100%,</w:t>
            </w:r>
          </w:p>
          <w:p w:rsidR="008D3E2F" w:rsidRPr="00FE4690" w:rsidRDefault="008D3E2F" w:rsidP="008D3E2F">
            <w:pPr>
              <w:pStyle w:val="a9"/>
              <w:numPr>
                <w:ilvl w:val="0"/>
                <w:numId w:val="20"/>
              </w:num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>детям, находящимся под опекой-100%,</w:t>
            </w:r>
          </w:p>
          <w:p w:rsidR="008D3E2F" w:rsidRPr="00FE4690" w:rsidRDefault="008D3E2F" w:rsidP="008D3E2F">
            <w:pPr>
              <w:pStyle w:val="a9"/>
              <w:numPr>
                <w:ilvl w:val="0"/>
                <w:numId w:val="20"/>
              </w:numPr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4690">
              <w:rPr>
                <w:rFonts w:ascii="Times New Roman" w:hAnsi="Times New Roman" w:cs="Times New Roman"/>
                <w:color w:val="auto"/>
              </w:rPr>
              <w:t>детям с туберкулезной интоксикацией-100%.</w:t>
            </w:r>
          </w:p>
        </w:tc>
      </w:tr>
    </w:tbl>
    <w:p w:rsidR="005E61B7" w:rsidRPr="00FE4690" w:rsidRDefault="005E61B7" w:rsidP="00B02EEB">
      <w:pPr>
        <w:jc w:val="both"/>
        <w:rPr>
          <w:rFonts w:ascii="Times New Roman" w:hAnsi="Times New Roman" w:cs="Times New Roman"/>
          <w:color w:val="FF0000"/>
        </w:rPr>
      </w:pPr>
    </w:p>
    <w:p w:rsidR="00D47886" w:rsidRDefault="00D47886" w:rsidP="008D0841">
      <w:pPr>
        <w:pStyle w:val="20"/>
        <w:shd w:val="clear" w:color="auto" w:fill="auto"/>
        <w:spacing w:after="0" w:line="274" w:lineRule="exact"/>
        <w:ind w:firstLine="600"/>
        <w:jc w:val="center"/>
        <w:rPr>
          <w:b/>
          <w:color w:val="000000" w:themeColor="text1"/>
          <w:sz w:val="28"/>
          <w:szCs w:val="28"/>
        </w:rPr>
      </w:pPr>
    </w:p>
    <w:p w:rsidR="0024789B" w:rsidRDefault="00215C2B" w:rsidP="008D0841">
      <w:pPr>
        <w:pStyle w:val="20"/>
        <w:shd w:val="clear" w:color="auto" w:fill="auto"/>
        <w:spacing w:after="0" w:line="274" w:lineRule="exact"/>
        <w:ind w:firstLine="600"/>
        <w:jc w:val="center"/>
        <w:rPr>
          <w:b/>
          <w:color w:val="000000" w:themeColor="text1"/>
          <w:sz w:val="28"/>
          <w:szCs w:val="28"/>
        </w:rPr>
      </w:pPr>
      <w:r w:rsidRPr="008D0841">
        <w:rPr>
          <w:b/>
          <w:color w:val="000000" w:themeColor="text1"/>
          <w:sz w:val="28"/>
          <w:szCs w:val="28"/>
        </w:rPr>
        <w:t>7.</w:t>
      </w:r>
      <w:r w:rsidR="008D0841">
        <w:rPr>
          <w:b/>
          <w:color w:val="000000" w:themeColor="text1"/>
          <w:sz w:val="28"/>
          <w:szCs w:val="28"/>
        </w:rPr>
        <w:t>Административно- хозяйственная деятельность.</w:t>
      </w:r>
    </w:p>
    <w:p w:rsidR="008D0841" w:rsidRDefault="008D0841" w:rsidP="008D0841">
      <w:pPr>
        <w:pStyle w:val="20"/>
        <w:shd w:val="clear" w:color="auto" w:fill="auto"/>
        <w:spacing w:after="0" w:line="274" w:lineRule="exact"/>
        <w:ind w:firstLine="600"/>
        <w:jc w:val="center"/>
        <w:rPr>
          <w:b/>
          <w:color w:val="000000" w:themeColor="text1"/>
          <w:sz w:val="28"/>
          <w:szCs w:val="28"/>
        </w:rPr>
      </w:pPr>
    </w:p>
    <w:p w:rsidR="008D0841" w:rsidRDefault="008D0841" w:rsidP="008D0841">
      <w:pPr>
        <w:pStyle w:val="20"/>
        <w:shd w:val="clear" w:color="auto" w:fill="auto"/>
        <w:spacing w:after="0" w:line="274" w:lineRule="exact"/>
        <w:ind w:firstLine="0"/>
        <w:rPr>
          <w:color w:val="000000" w:themeColor="text1"/>
        </w:rPr>
      </w:pPr>
      <w:r w:rsidRPr="008D0841">
        <w:rPr>
          <w:color w:val="000000" w:themeColor="text1"/>
        </w:rPr>
        <w:t>Хозяйственное сопровождение образовательного процесса</w:t>
      </w:r>
      <w:r>
        <w:rPr>
          <w:color w:val="000000" w:themeColor="text1"/>
        </w:rPr>
        <w:t xml:space="preserve"> осуществлялось без перебоев. Весь товар сертифицирован и годен к использованию в МБДОУ.</w:t>
      </w:r>
    </w:p>
    <w:p w:rsidR="008D0841" w:rsidRDefault="008D0841" w:rsidP="008D0841">
      <w:pPr>
        <w:pStyle w:val="20"/>
        <w:shd w:val="clear" w:color="auto" w:fill="auto"/>
        <w:spacing w:after="0" w:line="274" w:lineRule="exact"/>
        <w:ind w:firstLine="0"/>
        <w:rPr>
          <w:color w:val="000000" w:themeColor="text1"/>
        </w:rPr>
      </w:pPr>
      <w:r>
        <w:rPr>
          <w:color w:val="000000" w:themeColor="text1"/>
        </w:rPr>
        <w:t>Оформление отчетной документации по инвентарному учёту, списанию материальных ценностей проходило своевременно, согласно плану бухгалтерскому расчетному центру.</w:t>
      </w:r>
    </w:p>
    <w:p w:rsidR="008D0841" w:rsidRPr="008D0841" w:rsidRDefault="008D0841" w:rsidP="008D0841">
      <w:pPr>
        <w:pStyle w:val="20"/>
        <w:shd w:val="clear" w:color="auto" w:fill="auto"/>
        <w:spacing w:after="0" w:line="274" w:lineRule="exact"/>
        <w:ind w:firstLine="0"/>
        <w:rPr>
          <w:color w:val="000000" w:themeColor="text1"/>
        </w:rPr>
      </w:pPr>
      <w:r>
        <w:rPr>
          <w:color w:val="000000" w:themeColor="text1"/>
        </w:rPr>
        <w:t xml:space="preserve">При помощи администрации городского округа Мытищи и Управления образования были произведены работы </w:t>
      </w:r>
      <w:r w:rsidRPr="008D0841">
        <w:rPr>
          <w:color w:val="000000" w:themeColor="text1"/>
        </w:rPr>
        <w:t>по улучшению усл</w:t>
      </w:r>
      <w:r>
        <w:rPr>
          <w:color w:val="000000" w:themeColor="text1"/>
        </w:rPr>
        <w:t xml:space="preserve">овий </w:t>
      </w:r>
      <w:r w:rsidRPr="008D0841">
        <w:rPr>
          <w:color w:val="000000" w:themeColor="text1"/>
        </w:rPr>
        <w:t>пребывания воспитанников в детском саду</w:t>
      </w:r>
      <w:r>
        <w:rPr>
          <w:color w:val="000000" w:themeColor="text1"/>
        </w:rPr>
        <w:t xml:space="preserve"> и условий труда работников </w:t>
      </w:r>
      <w:r w:rsidRPr="008D0841">
        <w:rPr>
          <w:color w:val="000000" w:themeColor="text1"/>
        </w:rPr>
        <w:t>по следующим направлениям:</w:t>
      </w:r>
    </w:p>
    <w:p w:rsidR="008D0841" w:rsidRPr="008E43E4" w:rsidRDefault="008D0841" w:rsidP="008D0841">
      <w:pPr>
        <w:pStyle w:val="20"/>
        <w:numPr>
          <w:ilvl w:val="0"/>
          <w:numId w:val="31"/>
        </w:numPr>
        <w:shd w:val="clear" w:color="auto" w:fill="auto"/>
        <w:spacing w:after="0" w:line="274" w:lineRule="exact"/>
        <w:rPr>
          <w:color w:val="000000" w:themeColor="text1"/>
        </w:rPr>
      </w:pPr>
      <w:r w:rsidRPr="008E43E4">
        <w:rPr>
          <w:color w:val="000000" w:themeColor="text1"/>
        </w:rPr>
        <w:t xml:space="preserve">установлена система видеонаблюдения </w:t>
      </w:r>
    </w:p>
    <w:p w:rsidR="008D0841" w:rsidRPr="008E43E4" w:rsidRDefault="00FF4EED" w:rsidP="008D0841">
      <w:pPr>
        <w:pStyle w:val="20"/>
        <w:numPr>
          <w:ilvl w:val="0"/>
          <w:numId w:val="31"/>
        </w:numPr>
        <w:shd w:val="clear" w:color="auto" w:fill="auto"/>
        <w:spacing w:after="0" w:line="274" w:lineRule="exact"/>
        <w:rPr>
          <w:color w:val="000000" w:themeColor="text1"/>
        </w:rPr>
      </w:pPr>
      <w:r w:rsidRPr="008E43E4">
        <w:rPr>
          <w:color w:val="000000" w:themeColor="text1"/>
        </w:rPr>
        <w:t xml:space="preserve">произведен </w:t>
      </w:r>
      <w:r w:rsidR="008A00CD" w:rsidRPr="008E43E4">
        <w:rPr>
          <w:color w:val="000000" w:themeColor="text1"/>
        </w:rPr>
        <w:t xml:space="preserve"> мелкий косметический ремонт </w:t>
      </w:r>
      <w:r w:rsidRPr="008E43E4">
        <w:rPr>
          <w:color w:val="000000" w:themeColor="text1"/>
        </w:rPr>
        <w:t xml:space="preserve"> </w:t>
      </w:r>
      <w:r w:rsidR="00FE4690" w:rsidRPr="008E43E4">
        <w:rPr>
          <w:color w:val="000000" w:themeColor="text1"/>
        </w:rPr>
        <w:t>в</w:t>
      </w:r>
      <w:r w:rsidR="008A00CD" w:rsidRPr="008E43E4">
        <w:rPr>
          <w:color w:val="000000" w:themeColor="text1"/>
        </w:rPr>
        <w:t xml:space="preserve"> ДОУ</w:t>
      </w:r>
      <w:r w:rsidRPr="008E43E4">
        <w:rPr>
          <w:color w:val="000000" w:themeColor="text1"/>
        </w:rPr>
        <w:t>;</w:t>
      </w:r>
    </w:p>
    <w:p w:rsidR="00FF4EED" w:rsidRPr="008E43E4" w:rsidRDefault="00FF4EED" w:rsidP="008D0841">
      <w:pPr>
        <w:pStyle w:val="20"/>
        <w:numPr>
          <w:ilvl w:val="0"/>
          <w:numId w:val="31"/>
        </w:numPr>
        <w:shd w:val="clear" w:color="auto" w:fill="auto"/>
        <w:spacing w:after="0" w:line="274" w:lineRule="exact"/>
        <w:rPr>
          <w:color w:val="000000" w:themeColor="text1"/>
        </w:rPr>
      </w:pPr>
      <w:r w:rsidRPr="008E43E4">
        <w:rPr>
          <w:color w:val="000000" w:themeColor="text1"/>
        </w:rPr>
        <w:lastRenderedPageBreak/>
        <w:t xml:space="preserve">установлены фасадные окна в </w:t>
      </w:r>
      <w:r w:rsidR="00FE4690" w:rsidRPr="008E43E4">
        <w:rPr>
          <w:color w:val="000000" w:themeColor="text1"/>
        </w:rPr>
        <w:t>кабинете заведующего и методическом кабинете.</w:t>
      </w:r>
    </w:p>
    <w:p w:rsidR="008E43E4" w:rsidRP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в группу №2, № 4- стол игровой (2 шт.)-15 200,00.</w:t>
      </w:r>
    </w:p>
    <w:p w:rsid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 на пищеблок-картофелечистку (1 шт.) – 40 000,00, </w:t>
      </w:r>
    </w:p>
    <w:p w:rsid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морозильный ларь (1 шт.)- 21 330,00; </w:t>
      </w:r>
    </w:p>
    <w:p w:rsid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многофункциональный куб с подсветкой(1 шт.)-20 600,00, </w:t>
      </w:r>
    </w:p>
    <w:p w:rsid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комплект спортивных игр (1 шт.)-49 400,00.;</w:t>
      </w:r>
    </w:p>
    <w:p w:rsidR="008E43E4" w:rsidRPr="008E43E4" w:rsidRDefault="008A00CD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 </w:t>
      </w:r>
      <w:r w:rsidR="008E43E4" w:rsidRPr="008E43E4">
        <w:rPr>
          <w:rFonts w:ascii="Times New Roman" w:hAnsi="Times New Roman" w:cs="Times New Roman"/>
        </w:rPr>
        <w:t>Произведена замена канализационных труб – 34 418,57 руб.</w:t>
      </w:r>
    </w:p>
    <w:p w:rsidR="008E43E4" w:rsidRPr="008E43E4" w:rsidRDefault="008E43E4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Установлена система видеонаблюдения - 5 видеокамер по периметру ДОУ -226 240,02 руб.;</w:t>
      </w:r>
    </w:p>
    <w:p w:rsidR="008E43E4" w:rsidRPr="008E43E4" w:rsidRDefault="008E43E4" w:rsidP="008E43E4">
      <w:pPr>
        <w:widowControl/>
        <w:numPr>
          <w:ilvl w:val="0"/>
          <w:numId w:val="45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Приобретен насос для циркуляции воды в помещение – 1 шт.- 13 700,00 руб.</w:t>
      </w:r>
    </w:p>
    <w:p w:rsidR="008E43E4" w:rsidRPr="008E43E4" w:rsidRDefault="008E43E4" w:rsidP="008A00CD">
      <w:pPr>
        <w:widowControl/>
        <w:ind w:left="709"/>
        <w:rPr>
          <w:rFonts w:ascii="Times New Roman" w:hAnsi="Times New Roman" w:cs="Times New Roman"/>
        </w:rPr>
      </w:pPr>
    </w:p>
    <w:p w:rsidR="008E43E4" w:rsidRPr="008E43E4" w:rsidRDefault="008E43E4" w:rsidP="008A00CD">
      <w:pPr>
        <w:widowControl/>
        <w:ind w:left="709"/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Приобретено оборудование за счет внебюджетных средств:</w:t>
      </w:r>
    </w:p>
    <w:p w:rsidR="008E43E4" w:rsidRPr="008E43E4" w:rsidRDefault="008E43E4" w:rsidP="008E43E4">
      <w:pPr>
        <w:pStyle w:val="a9"/>
        <w:widowControl/>
        <w:numPr>
          <w:ilvl w:val="0"/>
          <w:numId w:val="47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в группу № 5, №6  – стулья детские (40 шт.)– 22116,00;</w:t>
      </w:r>
    </w:p>
    <w:p w:rsidR="008E43E4" w:rsidRPr="008E43E4" w:rsidRDefault="008E43E4" w:rsidP="008E43E4">
      <w:pPr>
        <w:pStyle w:val="a9"/>
        <w:widowControl/>
        <w:numPr>
          <w:ilvl w:val="0"/>
          <w:numId w:val="47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в группу № 4– стол-парта на регулируемых ножках (15 шт.)-27 884,06; </w:t>
      </w:r>
    </w:p>
    <w:p w:rsidR="008E43E4" w:rsidRPr="008E43E4" w:rsidRDefault="008E43E4" w:rsidP="008E43E4">
      <w:pPr>
        <w:pStyle w:val="a9"/>
        <w:widowControl/>
        <w:numPr>
          <w:ilvl w:val="0"/>
          <w:numId w:val="47"/>
        </w:numPr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группу № 1 – книжный шкаф (1шт.) – 4 800,00;</w:t>
      </w:r>
    </w:p>
    <w:p w:rsidR="008E43E4" w:rsidRPr="008E43E4" w:rsidRDefault="008E43E4" w:rsidP="008E43E4">
      <w:pPr>
        <w:pStyle w:val="a9"/>
        <w:widowControl/>
        <w:numPr>
          <w:ilvl w:val="1"/>
          <w:numId w:val="48"/>
        </w:numPr>
        <w:ind w:left="709"/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в группу № 5 – уголок дежурства (1шт.) – 2 000,00;</w:t>
      </w:r>
    </w:p>
    <w:p w:rsidR="008E43E4" w:rsidRPr="008E43E4" w:rsidRDefault="008E43E4" w:rsidP="008E43E4">
      <w:pPr>
        <w:pStyle w:val="a9"/>
        <w:widowControl/>
        <w:numPr>
          <w:ilvl w:val="1"/>
          <w:numId w:val="48"/>
        </w:numPr>
        <w:ind w:left="709"/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 xml:space="preserve">в музыкально-физкультурный зал – стулья взрослые (50 шт.) -40 000,00, </w:t>
      </w:r>
    </w:p>
    <w:p w:rsidR="008E43E4" w:rsidRPr="008E43E4" w:rsidRDefault="008E43E4" w:rsidP="008E43E4">
      <w:pPr>
        <w:pStyle w:val="a9"/>
        <w:widowControl/>
        <w:numPr>
          <w:ilvl w:val="1"/>
          <w:numId w:val="48"/>
        </w:numPr>
        <w:ind w:left="709"/>
        <w:rPr>
          <w:rFonts w:ascii="Times New Roman" w:hAnsi="Times New Roman" w:cs="Times New Roman"/>
        </w:rPr>
      </w:pPr>
      <w:r w:rsidRPr="008E43E4">
        <w:rPr>
          <w:rFonts w:ascii="Times New Roman" w:hAnsi="Times New Roman" w:cs="Times New Roman"/>
        </w:rPr>
        <w:t>в кабинет заведующего-тумба трехдверная</w:t>
      </w:r>
      <w:r w:rsidR="000C5945">
        <w:rPr>
          <w:rFonts w:ascii="Times New Roman" w:hAnsi="Times New Roman" w:cs="Times New Roman"/>
        </w:rPr>
        <w:t xml:space="preserve"> </w:t>
      </w:r>
      <w:r w:rsidRPr="008E43E4">
        <w:rPr>
          <w:rFonts w:ascii="Times New Roman" w:hAnsi="Times New Roman" w:cs="Times New Roman"/>
        </w:rPr>
        <w:t>(для хранения архива)(1шт.)- 5 800,00.</w:t>
      </w:r>
    </w:p>
    <w:p w:rsidR="00D47886" w:rsidRDefault="00D47886" w:rsidP="008D0841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</w:rPr>
      </w:pPr>
    </w:p>
    <w:p w:rsidR="002354F4" w:rsidRPr="00FF4EED" w:rsidRDefault="00FF4EED" w:rsidP="008D0841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</w:rPr>
      </w:pPr>
      <w:r w:rsidRPr="00FF4EED">
        <w:rPr>
          <w:rFonts w:ascii="Times New Roman" w:hAnsi="Times New Roman" w:cs="Times New Roman"/>
          <w:color w:val="FF0000"/>
        </w:rPr>
        <w:t> </w:t>
      </w:r>
      <w:r>
        <w:rPr>
          <w:rFonts w:ascii="Times New Roman" w:hAnsi="Times New Roman" w:cs="Times New Roman"/>
          <w:color w:val="000000" w:themeColor="text1"/>
        </w:rPr>
        <w:t>Исходя из выше изложенного, считать работу</w:t>
      </w:r>
      <w:r w:rsidRPr="00FF4EED">
        <w:rPr>
          <w:rFonts w:ascii="Times New Roman" w:hAnsi="Times New Roman" w:cs="Times New Roman"/>
          <w:color w:val="000000" w:themeColor="text1"/>
        </w:rPr>
        <w:t xml:space="preserve"> административно-хозяйственной службы удовлетворительно</w:t>
      </w:r>
      <w:r>
        <w:rPr>
          <w:rFonts w:ascii="Times New Roman" w:hAnsi="Times New Roman" w:cs="Times New Roman"/>
          <w:color w:val="000000" w:themeColor="text1"/>
        </w:rPr>
        <w:t>й</w:t>
      </w:r>
      <w:r w:rsidRPr="00FF4EED">
        <w:rPr>
          <w:rFonts w:ascii="Times New Roman" w:hAnsi="Times New Roman" w:cs="Times New Roman"/>
          <w:color w:val="000000" w:themeColor="text1"/>
        </w:rPr>
        <w:t>.</w:t>
      </w:r>
    </w:p>
    <w:p w:rsidR="00215C2B" w:rsidRDefault="00215C2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784D" w:rsidRDefault="00F5784D" w:rsidP="009D28CD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E38FC" w:rsidRPr="00D47886" w:rsidRDefault="00215C2B" w:rsidP="009D28CD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47886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90466E" w:rsidRPr="00D47886">
        <w:rPr>
          <w:rFonts w:ascii="Times New Roman" w:hAnsi="Times New Roman" w:cs="Times New Roman"/>
          <w:b/>
          <w:color w:val="auto"/>
          <w:sz w:val="28"/>
          <w:szCs w:val="28"/>
        </w:rPr>
        <w:t>. Заключение.</w:t>
      </w:r>
    </w:p>
    <w:p w:rsidR="002354F4" w:rsidRPr="00D47886" w:rsidRDefault="002354F4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0466E" w:rsidRPr="00B02EEB" w:rsidRDefault="0090466E" w:rsidP="009D28CD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7886">
        <w:rPr>
          <w:rFonts w:ascii="Times New Roman" w:hAnsi="Times New Roman" w:cs="Times New Roman"/>
          <w:b/>
          <w:color w:val="auto"/>
          <w:sz w:val="28"/>
          <w:szCs w:val="28"/>
        </w:rPr>
        <w:t>Перспективы и планы развити</w:t>
      </w:r>
      <w:r w:rsidRPr="00913A2A">
        <w:rPr>
          <w:rFonts w:ascii="Times New Roman" w:hAnsi="Times New Roman" w:cs="Times New Roman"/>
          <w:b/>
          <w:color w:val="auto"/>
          <w:sz w:val="28"/>
          <w:szCs w:val="28"/>
        </w:rPr>
        <w:t>я.</w:t>
      </w:r>
    </w:p>
    <w:p w:rsidR="0090466E" w:rsidRPr="00B02EEB" w:rsidRDefault="0090466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90466E" w:rsidRPr="00B02EEB" w:rsidRDefault="00B072E2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            </w:t>
      </w:r>
      <w:r w:rsidR="0090466E" w:rsidRPr="00B02EEB">
        <w:rPr>
          <w:rFonts w:ascii="Times New Roman" w:hAnsi="Times New Roman" w:cs="Times New Roman"/>
          <w:b/>
          <w:color w:val="002060"/>
        </w:rPr>
        <w:t>Выводы по проведенному анализу и перспективы развития.</w:t>
      </w:r>
    </w:p>
    <w:p w:rsidR="0090466E" w:rsidRPr="00B02EEB" w:rsidRDefault="0090466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</w:p>
    <w:p w:rsidR="0090466E" w:rsidRPr="00B02EEB" w:rsidRDefault="0090466E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Продолжать работу по </w:t>
      </w:r>
      <w:r w:rsidR="002A18BB" w:rsidRPr="00B02EEB">
        <w:rPr>
          <w:rFonts w:ascii="Times New Roman" w:hAnsi="Times New Roman" w:cs="Times New Roman"/>
        </w:rPr>
        <w:t xml:space="preserve">выполнению </w:t>
      </w:r>
      <w:r w:rsidRPr="00B02EEB">
        <w:rPr>
          <w:rFonts w:ascii="Times New Roman" w:hAnsi="Times New Roman" w:cs="Times New Roman"/>
        </w:rPr>
        <w:t>муниципального задания (степень освоения образовательных программ, удовлетворенность потребителя) до 100 %;</w:t>
      </w:r>
    </w:p>
    <w:p w:rsidR="00066AF4" w:rsidRPr="00B02EEB" w:rsidRDefault="00066AF4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Продолжать реализовать личностно- ориентированный подход с целью успешной</w:t>
      </w:r>
    </w:p>
    <w:p w:rsidR="00066AF4" w:rsidRPr="00B02EEB" w:rsidRDefault="00066AF4" w:rsidP="00B02EEB">
      <w:pPr>
        <w:pStyle w:val="a9"/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самореализации воспитанников в различных видах детской деятельности;</w:t>
      </w:r>
    </w:p>
    <w:p w:rsidR="002354F4" w:rsidRPr="00B02EEB" w:rsidRDefault="002354F4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Модернизировать профессиональную культуру педагогов в вопросах</w:t>
      </w:r>
    </w:p>
    <w:p w:rsidR="002354F4" w:rsidRPr="00B02EEB" w:rsidRDefault="002354F4" w:rsidP="00B02EEB">
      <w:pPr>
        <w:pStyle w:val="a9"/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здоровье сбережения посредством повышения качества методической работы,</w:t>
      </w:r>
    </w:p>
    <w:p w:rsidR="002354F4" w:rsidRPr="00B02EEB" w:rsidRDefault="002354F4" w:rsidP="00B02EEB">
      <w:pPr>
        <w:pStyle w:val="a9"/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B02EEB">
        <w:rPr>
          <w:rFonts w:ascii="Times New Roman" w:hAnsi="Times New Roman" w:cs="Times New Roman"/>
        </w:rPr>
        <w:t>самообразования, повышения квалификации</w:t>
      </w:r>
      <w:r w:rsidRPr="00B02EEB">
        <w:rPr>
          <w:rFonts w:ascii="Times New Roman" w:hAnsi="Times New Roman" w:cs="Times New Roman"/>
          <w:lang w:val="en-US"/>
        </w:rPr>
        <w:t>;</w:t>
      </w:r>
    </w:p>
    <w:p w:rsidR="0090466E" w:rsidRPr="00B02EEB" w:rsidRDefault="002A18BB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Продолжать совершенствовать</w:t>
      </w:r>
      <w:r w:rsidR="0090466E" w:rsidRPr="00B02EEB">
        <w:rPr>
          <w:rFonts w:ascii="Times New Roman" w:hAnsi="Times New Roman" w:cs="Times New Roman"/>
        </w:rPr>
        <w:t xml:space="preserve"> работу по созданию в ДОУ интерактивной предметно-пространственной развивающей среды в соответствии с Федеральными государственными образовательными стандартами дошкольно</w:t>
      </w:r>
      <w:r w:rsidR="00377C23" w:rsidRPr="00B02EEB">
        <w:rPr>
          <w:rFonts w:ascii="Times New Roman" w:hAnsi="Times New Roman" w:cs="Times New Roman"/>
        </w:rPr>
        <w:t>го образования;</w:t>
      </w:r>
    </w:p>
    <w:p w:rsidR="006831A1" w:rsidRPr="00B02EEB" w:rsidRDefault="006831A1" w:rsidP="00B02EEB">
      <w:pPr>
        <w:pStyle w:val="a9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Представлять опыт работы через СМИ (кабельное ТВ, газета Родники,</w:t>
      </w:r>
      <w:r w:rsidR="00377C23" w:rsidRPr="00B02EEB">
        <w:rPr>
          <w:rFonts w:ascii="Times New Roman" w:hAnsi="Times New Roman" w:cs="Times New Roman"/>
        </w:rPr>
        <w:t xml:space="preserve"> Мытищи</w:t>
      </w:r>
      <w:r w:rsidR="006F5A4A">
        <w:rPr>
          <w:rFonts w:ascii="Times New Roman" w:hAnsi="Times New Roman" w:cs="Times New Roman"/>
        </w:rPr>
        <w:t>, сайт ДОУ</w:t>
      </w:r>
      <w:r w:rsidR="00377C23" w:rsidRPr="00B02EEB">
        <w:rPr>
          <w:rFonts w:ascii="Times New Roman" w:hAnsi="Times New Roman" w:cs="Times New Roman"/>
        </w:rPr>
        <w:t>);</w:t>
      </w:r>
    </w:p>
    <w:p w:rsidR="006831A1" w:rsidRPr="00B02EEB" w:rsidRDefault="006831A1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Расширить спектр дополнительных платных образовательных услуг</w:t>
      </w:r>
      <w:r w:rsidR="00377C23" w:rsidRPr="00B02EEB">
        <w:rPr>
          <w:rFonts w:ascii="Times New Roman" w:hAnsi="Times New Roman" w:cs="Times New Roman"/>
          <w:sz w:val="25"/>
          <w:szCs w:val="25"/>
        </w:rPr>
        <w:t>;</w:t>
      </w:r>
    </w:p>
    <w:p w:rsidR="002354F4" w:rsidRPr="006F5A4A" w:rsidRDefault="002A18BB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F5A4A">
        <w:rPr>
          <w:rFonts w:ascii="Times New Roman" w:hAnsi="Times New Roman" w:cs="Times New Roman"/>
        </w:rPr>
        <w:t>Обеспечить полное соответствие развивающей предметно-пространственной среды ДОУ, в каждой возрастной группе требованиям</w:t>
      </w:r>
      <w:r w:rsidR="006F5A4A">
        <w:rPr>
          <w:rFonts w:ascii="Times New Roman" w:hAnsi="Times New Roman" w:cs="Times New Roman"/>
        </w:rPr>
        <w:t xml:space="preserve"> </w:t>
      </w:r>
      <w:r w:rsidRPr="006F5A4A">
        <w:rPr>
          <w:rFonts w:ascii="Times New Roman" w:hAnsi="Times New Roman" w:cs="Times New Roman"/>
        </w:rPr>
        <w:t>ФГОС ДО;</w:t>
      </w:r>
    </w:p>
    <w:p w:rsidR="0090466E" w:rsidRPr="00B02EEB" w:rsidRDefault="0090466E" w:rsidP="00B02EEB">
      <w:pPr>
        <w:pStyle w:val="a9"/>
        <w:numPr>
          <w:ilvl w:val="0"/>
          <w:numId w:val="21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Организовать и провести районное методическое объед</w:t>
      </w:r>
      <w:r w:rsidR="002A18BB" w:rsidRPr="00B02EEB">
        <w:rPr>
          <w:rFonts w:ascii="Times New Roman" w:hAnsi="Times New Roman" w:cs="Times New Roman"/>
        </w:rPr>
        <w:t xml:space="preserve">инение для воспитателей </w:t>
      </w:r>
      <w:r w:rsidR="006F5A4A">
        <w:rPr>
          <w:rFonts w:ascii="Times New Roman" w:hAnsi="Times New Roman" w:cs="Times New Roman"/>
        </w:rPr>
        <w:t xml:space="preserve">средних </w:t>
      </w:r>
      <w:r w:rsidRPr="00B02EEB">
        <w:rPr>
          <w:rFonts w:ascii="Times New Roman" w:hAnsi="Times New Roman" w:cs="Times New Roman"/>
        </w:rPr>
        <w:t xml:space="preserve">групп образовательных учреждений </w:t>
      </w:r>
      <w:r w:rsidR="006831A1" w:rsidRPr="00B02EEB">
        <w:rPr>
          <w:rFonts w:ascii="Times New Roman" w:hAnsi="Times New Roman" w:cs="Times New Roman"/>
        </w:rPr>
        <w:t>городского округа Мытищи</w:t>
      </w:r>
      <w:r w:rsidR="00377C23" w:rsidRPr="00B02EEB">
        <w:rPr>
          <w:rFonts w:ascii="Times New Roman" w:hAnsi="Times New Roman" w:cs="Times New Roman"/>
        </w:rPr>
        <w:t>;</w:t>
      </w:r>
    </w:p>
    <w:p w:rsidR="002A18BB" w:rsidRPr="00B02EEB" w:rsidRDefault="002A18BB" w:rsidP="00B02EEB">
      <w:pPr>
        <w:pStyle w:val="a9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Включать в план повышения квалификации педагогов прохождение курсов</w:t>
      </w:r>
    </w:p>
    <w:p w:rsidR="002A18BB" w:rsidRPr="00B02EEB" w:rsidRDefault="002A18BB" w:rsidP="00B02EEB">
      <w:pPr>
        <w:pStyle w:val="a9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профессиональной подготовки и переподготовки с учетом требований</w:t>
      </w:r>
    </w:p>
    <w:p w:rsidR="006831A1" w:rsidRPr="00B02EEB" w:rsidRDefault="002A18BB" w:rsidP="00B02EEB">
      <w:pPr>
        <w:pStyle w:val="a9"/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профессионального стандарта</w:t>
      </w:r>
      <w:r w:rsidR="00377C23" w:rsidRPr="00B02EEB">
        <w:rPr>
          <w:rFonts w:ascii="Times New Roman" w:hAnsi="Times New Roman" w:cs="Times New Roman"/>
        </w:rPr>
        <w:t>;</w:t>
      </w:r>
    </w:p>
    <w:p w:rsidR="002354F4" w:rsidRPr="00B02EEB" w:rsidRDefault="002354F4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538135" w:themeColor="accent6" w:themeShade="BF"/>
        </w:rPr>
      </w:pPr>
    </w:p>
    <w:p w:rsidR="002354F4" w:rsidRPr="00B02EEB" w:rsidRDefault="002354F4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538135" w:themeColor="accent6" w:themeShade="BF"/>
        </w:rPr>
      </w:pPr>
    </w:p>
    <w:p w:rsidR="0090466E" w:rsidRPr="00B02EEB" w:rsidRDefault="00895A2B" w:rsidP="009D28CD">
      <w:pPr>
        <w:tabs>
          <w:tab w:val="left" w:pos="960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              </w:t>
      </w:r>
      <w:r w:rsidR="0090466E" w:rsidRPr="00B02EEB">
        <w:rPr>
          <w:rFonts w:ascii="Times New Roman" w:hAnsi="Times New Roman" w:cs="Times New Roman"/>
          <w:b/>
          <w:color w:val="002060"/>
        </w:rPr>
        <w:t>Планируемые структурные преобразования в учреждении.</w:t>
      </w:r>
    </w:p>
    <w:p w:rsidR="0090466E" w:rsidRPr="00B02EEB" w:rsidRDefault="0090466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2060"/>
        </w:rPr>
      </w:pPr>
    </w:p>
    <w:p w:rsidR="0090466E" w:rsidRPr="00B02EEB" w:rsidRDefault="00895A2B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6F5A4A">
        <w:rPr>
          <w:rFonts w:ascii="Times New Roman" w:hAnsi="Times New Roman" w:cs="Times New Roman"/>
        </w:rPr>
        <w:t>В 2018-2019</w:t>
      </w:r>
      <w:r w:rsidR="0090466E" w:rsidRPr="00B02EEB">
        <w:rPr>
          <w:rFonts w:ascii="Times New Roman" w:hAnsi="Times New Roman" w:cs="Times New Roman"/>
        </w:rPr>
        <w:t xml:space="preserve"> учебном году планируется функционирование следующих возрастных групп:</w:t>
      </w:r>
    </w:p>
    <w:p w:rsidR="0090466E" w:rsidRPr="00B02EEB" w:rsidRDefault="0090466E" w:rsidP="00B02EEB">
      <w:pPr>
        <w:pStyle w:val="a9"/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</w:p>
    <w:p w:rsidR="0090466E" w:rsidRPr="00B02EEB" w:rsidRDefault="0090466E" w:rsidP="00B02EEB">
      <w:pPr>
        <w:pStyle w:val="a9"/>
        <w:numPr>
          <w:ilvl w:val="0"/>
          <w:numId w:val="23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Вторая м</w:t>
      </w:r>
      <w:r w:rsidR="00430D18" w:rsidRPr="00B02EEB">
        <w:rPr>
          <w:rFonts w:ascii="Times New Roman" w:hAnsi="Times New Roman" w:cs="Times New Roman"/>
        </w:rPr>
        <w:t>ладшая группа (от 3 до 4 лет)</w:t>
      </w:r>
      <w:r w:rsidRPr="00B02EEB">
        <w:rPr>
          <w:rFonts w:ascii="Times New Roman" w:hAnsi="Times New Roman" w:cs="Times New Roman"/>
        </w:rPr>
        <w:t xml:space="preserve">-  </w:t>
      </w:r>
      <w:r w:rsidRPr="00B02EEB">
        <w:rPr>
          <w:rFonts w:ascii="Times New Roman" w:hAnsi="Times New Roman" w:cs="Times New Roman"/>
          <w:b/>
        </w:rPr>
        <w:t>1;</w:t>
      </w:r>
    </w:p>
    <w:p w:rsidR="0090466E" w:rsidRPr="00B02EEB" w:rsidRDefault="0090466E" w:rsidP="00B02EEB">
      <w:pPr>
        <w:pStyle w:val="a9"/>
        <w:numPr>
          <w:ilvl w:val="0"/>
          <w:numId w:val="23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lastRenderedPageBreak/>
        <w:t xml:space="preserve">Средняя группа </w:t>
      </w:r>
      <w:r w:rsidR="00430D18" w:rsidRPr="00B02EEB">
        <w:rPr>
          <w:rFonts w:ascii="Times New Roman" w:hAnsi="Times New Roman" w:cs="Times New Roman"/>
        </w:rPr>
        <w:t xml:space="preserve">(от 4 до 5 </w:t>
      </w:r>
      <w:r w:rsidR="00965B06" w:rsidRPr="00B02EEB">
        <w:rPr>
          <w:rFonts w:ascii="Times New Roman" w:hAnsi="Times New Roman" w:cs="Times New Roman"/>
        </w:rPr>
        <w:t xml:space="preserve">лет)  </w:t>
      </w:r>
      <w:r w:rsidRPr="00B02EEB">
        <w:rPr>
          <w:rFonts w:ascii="Times New Roman" w:hAnsi="Times New Roman" w:cs="Times New Roman"/>
        </w:rPr>
        <w:t xml:space="preserve">- </w:t>
      </w:r>
      <w:r w:rsidR="000F310F" w:rsidRPr="00B02EEB">
        <w:rPr>
          <w:rFonts w:ascii="Times New Roman" w:hAnsi="Times New Roman" w:cs="Times New Roman"/>
          <w:b/>
        </w:rPr>
        <w:t>1</w:t>
      </w:r>
      <w:r w:rsidRPr="00B02EEB">
        <w:rPr>
          <w:rFonts w:ascii="Times New Roman" w:hAnsi="Times New Roman" w:cs="Times New Roman"/>
          <w:b/>
        </w:rPr>
        <w:t>;</w:t>
      </w:r>
    </w:p>
    <w:p w:rsidR="0090466E" w:rsidRPr="00B02EEB" w:rsidRDefault="0090466E" w:rsidP="00B02EEB">
      <w:pPr>
        <w:pStyle w:val="a9"/>
        <w:numPr>
          <w:ilvl w:val="0"/>
          <w:numId w:val="23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 xml:space="preserve">Старшая </w:t>
      </w:r>
      <w:r w:rsidR="00B67142" w:rsidRPr="00B02EEB">
        <w:rPr>
          <w:rFonts w:ascii="Times New Roman" w:hAnsi="Times New Roman" w:cs="Times New Roman"/>
        </w:rPr>
        <w:t xml:space="preserve">логопедическая </w:t>
      </w:r>
      <w:r w:rsidRPr="00B02EEB">
        <w:rPr>
          <w:rFonts w:ascii="Times New Roman" w:hAnsi="Times New Roman" w:cs="Times New Roman"/>
        </w:rPr>
        <w:t>группа</w:t>
      </w:r>
      <w:r w:rsidR="00430D18" w:rsidRPr="00B02EEB">
        <w:rPr>
          <w:rFonts w:ascii="Times New Roman" w:hAnsi="Times New Roman" w:cs="Times New Roman"/>
        </w:rPr>
        <w:t xml:space="preserve"> (от 5 до 6 лет</w:t>
      </w:r>
      <w:r w:rsidR="006F5A4A">
        <w:rPr>
          <w:rFonts w:ascii="Times New Roman" w:hAnsi="Times New Roman" w:cs="Times New Roman"/>
        </w:rPr>
        <w:t>)</w:t>
      </w:r>
      <w:r w:rsidRPr="00B02EEB">
        <w:rPr>
          <w:rFonts w:ascii="Times New Roman" w:hAnsi="Times New Roman" w:cs="Times New Roman"/>
        </w:rPr>
        <w:t xml:space="preserve"> - </w:t>
      </w:r>
      <w:r w:rsidR="006F5A4A">
        <w:rPr>
          <w:rFonts w:ascii="Times New Roman" w:hAnsi="Times New Roman" w:cs="Times New Roman"/>
          <w:b/>
        </w:rPr>
        <w:t>2</w:t>
      </w:r>
      <w:r w:rsidRPr="00B02EEB">
        <w:rPr>
          <w:rFonts w:ascii="Times New Roman" w:hAnsi="Times New Roman" w:cs="Times New Roman"/>
        </w:rPr>
        <w:t>;</w:t>
      </w:r>
    </w:p>
    <w:p w:rsidR="00B67142" w:rsidRPr="004E1C00" w:rsidRDefault="0090466E" w:rsidP="00B02EEB">
      <w:pPr>
        <w:pStyle w:val="a9"/>
        <w:numPr>
          <w:ilvl w:val="0"/>
          <w:numId w:val="23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Подготовительная</w:t>
      </w:r>
      <w:r w:rsidR="00B67142" w:rsidRPr="00B02EEB">
        <w:rPr>
          <w:rFonts w:ascii="Times New Roman" w:hAnsi="Times New Roman" w:cs="Times New Roman"/>
        </w:rPr>
        <w:t xml:space="preserve"> логопедическая</w:t>
      </w:r>
      <w:r w:rsidR="00430D18" w:rsidRPr="00B02EEB">
        <w:rPr>
          <w:rFonts w:ascii="Times New Roman" w:hAnsi="Times New Roman" w:cs="Times New Roman"/>
        </w:rPr>
        <w:t xml:space="preserve"> группа (от 6 до 7 лет) </w:t>
      </w:r>
      <w:r w:rsidRPr="00B02EEB">
        <w:rPr>
          <w:rFonts w:ascii="Times New Roman" w:hAnsi="Times New Roman" w:cs="Times New Roman"/>
        </w:rPr>
        <w:t xml:space="preserve">- </w:t>
      </w:r>
      <w:r w:rsidRPr="00B02EEB">
        <w:rPr>
          <w:rFonts w:ascii="Times New Roman" w:hAnsi="Times New Roman" w:cs="Times New Roman"/>
          <w:b/>
        </w:rPr>
        <w:t>1.</w:t>
      </w:r>
    </w:p>
    <w:p w:rsidR="004E1C00" w:rsidRPr="00B02EEB" w:rsidRDefault="004E1C00" w:rsidP="004E1C00">
      <w:pPr>
        <w:pStyle w:val="a9"/>
        <w:numPr>
          <w:ilvl w:val="0"/>
          <w:numId w:val="23"/>
        </w:numPr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  <w:r w:rsidRPr="00B02EEB">
        <w:rPr>
          <w:rFonts w:ascii="Times New Roman" w:hAnsi="Times New Roman" w:cs="Times New Roman"/>
        </w:rPr>
        <w:t>Подготовительная</w:t>
      </w:r>
      <w:r>
        <w:rPr>
          <w:rFonts w:ascii="Times New Roman" w:hAnsi="Times New Roman" w:cs="Times New Roman"/>
        </w:rPr>
        <w:t xml:space="preserve"> </w:t>
      </w:r>
      <w:r w:rsidRPr="00B02EEB">
        <w:rPr>
          <w:rFonts w:ascii="Times New Roman" w:hAnsi="Times New Roman" w:cs="Times New Roman"/>
        </w:rPr>
        <w:t xml:space="preserve"> группа (от 6 до 7 лет) - </w:t>
      </w:r>
      <w:r w:rsidRPr="00B02EEB">
        <w:rPr>
          <w:rFonts w:ascii="Times New Roman" w:hAnsi="Times New Roman" w:cs="Times New Roman"/>
          <w:b/>
        </w:rPr>
        <w:t>1.</w:t>
      </w:r>
    </w:p>
    <w:p w:rsidR="004E1C00" w:rsidRPr="00B02EEB" w:rsidRDefault="004E1C00" w:rsidP="004E1C00">
      <w:pPr>
        <w:pStyle w:val="a9"/>
        <w:tabs>
          <w:tab w:val="left" w:pos="96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</w:rPr>
      </w:pPr>
    </w:p>
    <w:p w:rsidR="0090466E" w:rsidRPr="00895A2B" w:rsidRDefault="00895A2B" w:rsidP="00895A2B">
      <w:pPr>
        <w:tabs>
          <w:tab w:val="left" w:pos="96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          </w:t>
      </w:r>
      <w:r w:rsidR="0090466E" w:rsidRPr="00895A2B">
        <w:rPr>
          <w:rFonts w:ascii="Times New Roman" w:hAnsi="Times New Roman" w:cs="Times New Roman"/>
          <w:b/>
          <w:color w:val="002060"/>
          <w:sz w:val="26"/>
          <w:szCs w:val="26"/>
        </w:rPr>
        <w:t>Программы, проекты, конкурсы, гранты, в ко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торых планирует принять участие </w:t>
      </w:r>
      <w:r w:rsidR="0090466E" w:rsidRPr="00895A2B">
        <w:rPr>
          <w:rFonts w:ascii="Times New Roman" w:hAnsi="Times New Roman" w:cs="Times New Roman"/>
          <w:b/>
          <w:color w:val="002060"/>
          <w:sz w:val="26"/>
          <w:szCs w:val="26"/>
        </w:rPr>
        <w:t>учреждение в предстоящем году</w:t>
      </w:r>
    </w:p>
    <w:p w:rsidR="0090466E" w:rsidRPr="00895A2B" w:rsidRDefault="0090466E" w:rsidP="00B02EEB">
      <w:p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90466E" w:rsidRPr="00895A2B" w:rsidRDefault="00B67142" w:rsidP="00B02EEB">
      <w:pPr>
        <w:pStyle w:val="a9"/>
        <w:numPr>
          <w:ilvl w:val="0"/>
          <w:numId w:val="24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538135" w:themeColor="accent6" w:themeShade="BF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 xml:space="preserve">Провести и принять участие в </w:t>
      </w:r>
      <w:r w:rsidR="004E1C00" w:rsidRPr="00895A2B">
        <w:rPr>
          <w:rFonts w:ascii="Times New Roman" w:hAnsi="Times New Roman" w:cs="Times New Roman"/>
          <w:sz w:val="26"/>
          <w:szCs w:val="26"/>
        </w:rPr>
        <w:t>муниципальных</w:t>
      </w:r>
      <w:r w:rsidRPr="00895A2B">
        <w:rPr>
          <w:rFonts w:ascii="Times New Roman" w:hAnsi="Times New Roman" w:cs="Times New Roman"/>
          <w:sz w:val="26"/>
          <w:szCs w:val="26"/>
        </w:rPr>
        <w:t xml:space="preserve"> методических объединениях городского округа, принять </w:t>
      </w:r>
      <w:r w:rsidR="0090466E" w:rsidRPr="00895A2B">
        <w:rPr>
          <w:rFonts w:ascii="Times New Roman" w:hAnsi="Times New Roman" w:cs="Times New Roman"/>
          <w:sz w:val="26"/>
          <w:szCs w:val="26"/>
        </w:rPr>
        <w:t xml:space="preserve">участие в </w:t>
      </w:r>
      <w:r w:rsidR="0090466E" w:rsidRPr="00895A2B">
        <w:rPr>
          <w:rFonts w:ascii="Times New Roman" w:hAnsi="Times New Roman" w:cs="Times New Roman"/>
          <w:sz w:val="26"/>
          <w:szCs w:val="26"/>
          <w:lang w:val="en-US"/>
        </w:rPr>
        <w:t>XI</w:t>
      </w:r>
      <w:r w:rsidRPr="00895A2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4E1C00" w:rsidRPr="00895A2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0466E" w:rsidRPr="00895A2B">
        <w:rPr>
          <w:rFonts w:ascii="Times New Roman" w:hAnsi="Times New Roman" w:cs="Times New Roman"/>
          <w:sz w:val="26"/>
          <w:szCs w:val="26"/>
        </w:rPr>
        <w:t xml:space="preserve"> Спартакиаде дошкольников городского округа Мытищи, фестивале детского творчества «Звездный калейдоскоп», педагогической панора</w:t>
      </w:r>
      <w:r w:rsidRPr="00895A2B">
        <w:rPr>
          <w:rFonts w:ascii="Times New Roman" w:hAnsi="Times New Roman" w:cs="Times New Roman"/>
          <w:sz w:val="26"/>
          <w:szCs w:val="26"/>
        </w:rPr>
        <w:t>ме, и других мероприятиях городского округа Мытищи</w:t>
      </w:r>
      <w:r w:rsidR="0090466E" w:rsidRPr="00895A2B">
        <w:rPr>
          <w:rFonts w:ascii="Times New Roman" w:hAnsi="Times New Roman" w:cs="Times New Roman"/>
          <w:sz w:val="26"/>
          <w:szCs w:val="26"/>
        </w:rPr>
        <w:t>.</w:t>
      </w:r>
    </w:p>
    <w:p w:rsidR="0090466E" w:rsidRPr="00895A2B" w:rsidRDefault="00B67142" w:rsidP="00B02EEB">
      <w:pPr>
        <w:pStyle w:val="a9"/>
        <w:numPr>
          <w:ilvl w:val="0"/>
          <w:numId w:val="24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 xml:space="preserve">Разработать и подготовить проекты для участия </w:t>
      </w:r>
      <w:r w:rsidR="0090466E" w:rsidRPr="00895A2B">
        <w:rPr>
          <w:rFonts w:ascii="Times New Roman" w:hAnsi="Times New Roman" w:cs="Times New Roman"/>
          <w:sz w:val="26"/>
          <w:szCs w:val="26"/>
        </w:rPr>
        <w:t>в ежегодной премии Губернатора Московской области «Наше Подмосковье</w:t>
      </w:r>
      <w:r w:rsidR="006F5A4A" w:rsidRPr="00895A2B">
        <w:rPr>
          <w:rFonts w:ascii="Times New Roman" w:hAnsi="Times New Roman" w:cs="Times New Roman"/>
          <w:sz w:val="26"/>
          <w:szCs w:val="26"/>
        </w:rPr>
        <w:t>-2019</w:t>
      </w:r>
      <w:r w:rsidRPr="00895A2B">
        <w:rPr>
          <w:rFonts w:ascii="Times New Roman" w:hAnsi="Times New Roman" w:cs="Times New Roman"/>
          <w:sz w:val="26"/>
          <w:szCs w:val="26"/>
        </w:rPr>
        <w:t xml:space="preserve"> год</w:t>
      </w:r>
      <w:r w:rsidR="0090466E" w:rsidRPr="00895A2B">
        <w:rPr>
          <w:rFonts w:ascii="Times New Roman" w:hAnsi="Times New Roman" w:cs="Times New Roman"/>
          <w:sz w:val="26"/>
          <w:szCs w:val="26"/>
        </w:rPr>
        <w:t>».</w:t>
      </w:r>
    </w:p>
    <w:p w:rsidR="00B67142" w:rsidRPr="00895A2B" w:rsidRDefault="00B67142" w:rsidP="00B02EEB">
      <w:pPr>
        <w:pStyle w:val="a9"/>
        <w:numPr>
          <w:ilvl w:val="0"/>
          <w:numId w:val="24"/>
        </w:numPr>
        <w:tabs>
          <w:tab w:val="left" w:pos="9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95A2B">
        <w:rPr>
          <w:rFonts w:ascii="Times New Roman" w:hAnsi="Times New Roman" w:cs="Times New Roman"/>
          <w:sz w:val="26"/>
          <w:szCs w:val="26"/>
        </w:rPr>
        <w:t>Принять участие в городских, Всероссийских конкурсах для детей, педагогов и родителей по разным направлениям.</w:t>
      </w:r>
    </w:p>
    <w:p w:rsidR="0090466E" w:rsidRPr="00895A2B" w:rsidRDefault="0090466E" w:rsidP="00B02EEB">
      <w:pPr>
        <w:pStyle w:val="20"/>
        <w:shd w:val="clear" w:color="auto" w:fill="auto"/>
        <w:spacing w:after="0" w:line="274" w:lineRule="exact"/>
        <w:ind w:firstLine="600"/>
        <w:rPr>
          <w:sz w:val="26"/>
          <w:szCs w:val="26"/>
        </w:rPr>
      </w:pPr>
    </w:p>
    <w:p w:rsidR="006831A1" w:rsidRPr="00B02EEB" w:rsidRDefault="006831A1" w:rsidP="00B02EEB">
      <w:pPr>
        <w:pStyle w:val="20"/>
        <w:shd w:val="clear" w:color="auto" w:fill="auto"/>
        <w:spacing w:after="0" w:line="274" w:lineRule="exact"/>
        <w:ind w:firstLine="600"/>
      </w:pPr>
    </w:p>
    <w:p w:rsidR="006831A1" w:rsidRPr="00B02EEB" w:rsidRDefault="006831A1" w:rsidP="00B02EEB">
      <w:pPr>
        <w:pStyle w:val="20"/>
        <w:shd w:val="clear" w:color="auto" w:fill="auto"/>
        <w:spacing w:after="0" w:line="274" w:lineRule="exact"/>
        <w:ind w:firstLine="600"/>
      </w:pPr>
    </w:p>
    <w:sectPr w:rsidR="006831A1" w:rsidRPr="00B02EEB" w:rsidSect="00A24A9A">
      <w:type w:val="continuous"/>
      <w:pgSz w:w="11900" w:h="16840"/>
      <w:pgMar w:top="709" w:right="761" w:bottom="572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927" w:rsidRDefault="007C1927">
      <w:r>
        <w:separator/>
      </w:r>
    </w:p>
  </w:endnote>
  <w:endnote w:type="continuationSeparator" w:id="1">
    <w:p w:rsidR="007C1927" w:rsidRDefault="007C1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927" w:rsidRDefault="007C1927"/>
  </w:footnote>
  <w:footnote w:type="continuationSeparator" w:id="1">
    <w:p w:rsidR="007C1927" w:rsidRDefault="007C192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6738"/>
      </v:shape>
    </w:pict>
  </w:numPicBullet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6B3A55"/>
    <w:multiLevelType w:val="hybridMultilevel"/>
    <w:tmpl w:val="1C72A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9033A"/>
    <w:multiLevelType w:val="hybridMultilevel"/>
    <w:tmpl w:val="5F84C6FA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02896C8E"/>
    <w:multiLevelType w:val="hybridMultilevel"/>
    <w:tmpl w:val="DD4EAB4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>
    <w:nsid w:val="04206AB9"/>
    <w:multiLevelType w:val="hybridMultilevel"/>
    <w:tmpl w:val="A8AEC0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B7217"/>
    <w:multiLevelType w:val="hybridMultilevel"/>
    <w:tmpl w:val="6C020F44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072B27D5"/>
    <w:multiLevelType w:val="hybridMultilevel"/>
    <w:tmpl w:val="C0342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01336"/>
    <w:multiLevelType w:val="hybridMultilevel"/>
    <w:tmpl w:val="2FD8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922DA8"/>
    <w:multiLevelType w:val="multilevel"/>
    <w:tmpl w:val="8ED4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7730F7"/>
    <w:multiLevelType w:val="hybridMultilevel"/>
    <w:tmpl w:val="7C206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C0585"/>
    <w:multiLevelType w:val="hybridMultilevel"/>
    <w:tmpl w:val="A68489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D83A5C"/>
    <w:multiLevelType w:val="hybridMultilevel"/>
    <w:tmpl w:val="3FA04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D7652B"/>
    <w:multiLevelType w:val="multilevel"/>
    <w:tmpl w:val="682E13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6C3EAF"/>
    <w:multiLevelType w:val="hybridMultilevel"/>
    <w:tmpl w:val="057CB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7F2C5A"/>
    <w:multiLevelType w:val="hybridMultilevel"/>
    <w:tmpl w:val="2CDC5552"/>
    <w:lvl w:ilvl="0" w:tplc="9A540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B624DA"/>
    <w:multiLevelType w:val="hybridMultilevel"/>
    <w:tmpl w:val="48AC45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A0811"/>
    <w:multiLevelType w:val="hybridMultilevel"/>
    <w:tmpl w:val="BA62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466CC7"/>
    <w:multiLevelType w:val="hybridMultilevel"/>
    <w:tmpl w:val="D4704DE8"/>
    <w:lvl w:ilvl="0" w:tplc="04190009">
      <w:start w:val="1"/>
      <w:numFmt w:val="bullet"/>
      <w:lvlText w:val="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8">
    <w:nsid w:val="23AA6FC4"/>
    <w:multiLevelType w:val="hybridMultilevel"/>
    <w:tmpl w:val="FFA856BA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265708E4"/>
    <w:multiLevelType w:val="hybridMultilevel"/>
    <w:tmpl w:val="FD08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4767F7"/>
    <w:multiLevelType w:val="hybridMultilevel"/>
    <w:tmpl w:val="A49688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37128B"/>
    <w:multiLevelType w:val="hybridMultilevel"/>
    <w:tmpl w:val="4044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5A1993"/>
    <w:multiLevelType w:val="hybridMultilevel"/>
    <w:tmpl w:val="AC28E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03742"/>
    <w:multiLevelType w:val="hybridMultilevel"/>
    <w:tmpl w:val="0DFE2526"/>
    <w:lvl w:ilvl="0" w:tplc="F586C5AC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4">
    <w:nsid w:val="36896614"/>
    <w:multiLevelType w:val="hybridMultilevel"/>
    <w:tmpl w:val="912E0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C02791"/>
    <w:multiLevelType w:val="hybridMultilevel"/>
    <w:tmpl w:val="86FCD5DE"/>
    <w:lvl w:ilvl="0" w:tplc="504020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695660"/>
    <w:multiLevelType w:val="hybridMultilevel"/>
    <w:tmpl w:val="0E46143E"/>
    <w:lvl w:ilvl="0" w:tplc="0AD6FA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6525B"/>
    <w:multiLevelType w:val="multilevel"/>
    <w:tmpl w:val="6AAE2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283377"/>
    <w:multiLevelType w:val="hybridMultilevel"/>
    <w:tmpl w:val="23B4F7A4"/>
    <w:lvl w:ilvl="0" w:tplc="04190009">
      <w:start w:val="1"/>
      <w:numFmt w:val="bullet"/>
      <w:lvlText w:val="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9">
    <w:nsid w:val="560966B0"/>
    <w:multiLevelType w:val="hybridMultilevel"/>
    <w:tmpl w:val="4190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DB1BDF"/>
    <w:multiLevelType w:val="hybridMultilevel"/>
    <w:tmpl w:val="0F6E6FE6"/>
    <w:lvl w:ilvl="0" w:tplc="572CC7A2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E0C3B50"/>
    <w:multiLevelType w:val="hybridMultilevel"/>
    <w:tmpl w:val="1AA219C6"/>
    <w:lvl w:ilvl="0" w:tplc="041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2">
    <w:nsid w:val="61A13421"/>
    <w:multiLevelType w:val="hybridMultilevel"/>
    <w:tmpl w:val="5C547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9372FB"/>
    <w:multiLevelType w:val="hybridMultilevel"/>
    <w:tmpl w:val="B8F4FAB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4">
    <w:nsid w:val="64C10442"/>
    <w:multiLevelType w:val="hybridMultilevel"/>
    <w:tmpl w:val="EFCAC5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D87803"/>
    <w:multiLevelType w:val="hybridMultilevel"/>
    <w:tmpl w:val="5E64A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91DB3"/>
    <w:multiLevelType w:val="hybridMultilevel"/>
    <w:tmpl w:val="0DC6B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8A21F1"/>
    <w:multiLevelType w:val="hybridMultilevel"/>
    <w:tmpl w:val="D7CE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93741B"/>
    <w:multiLevelType w:val="hybridMultilevel"/>
    <w:tmpl w:val="255A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82606"/>
    <w:multiLevelType w:val="hybridMultilevel"/>
    <w:tmpl w:val="3454C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140BFF"/>
    <w:multiLevelType w:val="hybridMultilevel"/>
    <w:tmpl w:val="265E387C"/>
    <w:lvl w:ilvl="0" w:tplc="04190009">
      <w:start w:val="1"/>
      <w:numFmt w:val="bullet"/>
      <w:lvlText w:val="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1">
    <w:nsid w:val="73C51C4B"/>
    <w:multiLevelType w:val="multilevel"/>
    <w:tmpl w:val="5E7C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F55A22"/>
    <w:multiLevelType w:val="hybridMultilevel"/>
    <w:tmpl w:val="38186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E477F"/>
    <w:multiLevelType w:val="hybridMultilevel"/>
    <w:tmpl w:val="252A4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461D27"/>
    <w:multiLevelType w:val="multilevel"/>
    <w:tmpl w:val="64CA306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5">
    <w:nsid w:val="7D1F50E9"/>
    <w:multiLevelType w:val="hybridMultilevel"/>
    <w:tmpl w:val="65FE5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1138E7"/>
    <w:multiLevelType w:val="hybridMultilevel"/>
    <w:tmpl w:val="6A0E268E"/>
    <w:lvl w:ilvl="0" w:tplc="041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1"/>
  </w:num>
  <w:num w:numId="4">
    <w:abstractNumId w:val="24"/>
  </w:num>
  <w:num w:numId="5">
    <w:abstractNumId w:val="13"/>
  </w:num>
  <w:num w:numId="6">
    <w:abstractNumId w:val="20"/>
  </w:num>
  <w:num w:numId="7">
    <w:abstractNumId w:val="5"/>
  </w:num>
  <w:num w:numId="8">
    <w:abstractNumId w:val="18"/>
  </w:num>
  <w:num w:numId="9">
    <w:abstractNumId w:val="2"/>
  </w:num>
  <w:num w:numId="10">
    <w:abstractNumId w:val="40"/>
  </w:num>
  <w:num w:numId="11">
    <w:abstractNumId w:val="15"/>
  </w:num>
  <w:num w:numId="12">
    <w:abstractNumId w:val="4"/>
  </w:num>
  <w:num w:numId="13">
    <w:abstractNumId w:val="19"/>
  </w:num>
  <w:num w:numId="14">
    <w:abstractNumId w:val="32"/>
  </w:num>
  <w:num w:numId="15">
    <w:abstractNumId w:val="0"/>
  </w:num>
  <w:num w:numId="16">
    <w:abstractNumId w:val="43"/>
  </w:num>
  <w:num w:numId="17">
    <w:abstractNumId w:val="46"/>
  </w:num>
  <w:num w:numId="18">
    <w:abstractNumId w:val="35"/>
  </w:num>
  <w:num w:numId="19">
    <w:abstractNumId w:val="16"/>
  </w:num>
  <w:num w:numId="20">
    <w:abstractNumId w:val="21"/>
  </w:num>
  <w:num w:numId="21">
    <w:abstractNumId w:val="37"/>
  </w:num>
  <w:num w:numId="22">
    <w:abstractNumId w:val="9"/>
  </w:num>
  <w:num w:numId="23">
    <w:abstractNumId w:val="45"/>
  </w:num>
  <w:num w:numId="24">
    <w:abstractNumId w:val="25"/>
  </w:num>
  <w:num w:numId="25">
    <w:abstractNumId w:val="8"/>
  </w:num>
  <w:num w:numId="26">
    <w:abstractNumId w:val="17"/>
  </w:num>
  <w:num w:numId="27">
    <w:abstractNumId w:val="33"/>
  </w:num>
  <w:num w:numId="28">
    <w:abstractNumId w:val="26"/>
  </w:num>
  <w:num w:numId="29">
    <w:abstractNumId w:val="28"/>
  </w:num>
  <w:num w:numId="30">
    <w:abstractNumId w:val="3"/>
  </w:num>
  <w:num w:numId="31">
    <w:abstractNumId w:val="42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3"/>
  </w:num>
  <w:num w:numId="35">
    <w:abstractNumId w:val="22"/>
  </w:num>
  <w:num w:numId="36">
    <w:abstractNumId w:val="7"/>
  </w:num>
  <w:num w:numId="37">
    <w:abstractNumId w:val="41"/>
  </w:num>
  <w:num w:numId="38">
    <w:abstractNumId w:val="27"/>
  </w:num>
  <w:num w:numId="39">
    <w:abstractNumId w:val="39"/>
  </w:num>
  <w:num w:numId="40">
    <w:abstractNumId w:val="38"/>
  </w:num>
  <w:num w:numId="41">
    <w:abstractNumId w:val="29"/>
  </w:num>
  <w:num w:numId="42">
    <w:abstractNumId w:val="31"/>
  </w:num>
  <w:num w:numId="43">
    <w:abstractNumId w:val="36"/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</w:num>
  <w:num w:numId="46">
    <w:abstractNumId w:val="10"/>
  </w:num>
  <w:num w:numId="47">
    <w:abstractNumId w:val="34"/>
  </w:num>
  <w:num w:numId="48">
    <w:abstractNumId w:val="6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4187E"/>
    <w:rsid w:val="00004A2E"/>
    <w:rsid w:val="00007555"/>
    <w:rsid w:val="00014E00"/>
    <w:rsid w:val="00037062"/>
    <w:rsid w:val="000410AB"/>
    <w:rsid w:val="00042B65"/>
    <w:rsid w:val="00042EA2"/>
    <w:rsid w:val="0005233B"/>
    <w:rsid w:val="00065EB6"/>
    <w:rsid w:val="00066553"/>
    <w:rsid w:val="00066AF4"/>
    <w:rsid w:val="00070743"/>
    <w:rsid w:val="00073282"/>
    <w:rsid w:val="00087DB4"/>
    <w:rsid w:val="00090861"/>
    <w:rsid w:val="000969F5"/>
    <w:rsid w:val="000A4043"/>
    <w:rsid w:val="000A6743"/>
    <w:rsid w:val="000A7EB1"/>
    <w:rsid w:val="000B1DF2"/>
    <w:rsid w:val="000B5EA2"/>
    <w:rsid w:val="000C5945"/>
    <w:rsid w:val="000D043F"/>
    <w:rsid w:val="000E01EA"/>
    <w:rsid w:val="000E12AF"/>
    <w:rsid w:val="000F1F5A"/>
    <w:rsid w:val="000F310F"/>
    <w:rsid w:val="001044D1"/>
    <w:rsid w:val="00111823"/>
    <w:rsid w:val="00111BAF"/>
    <w:rsid w:val="001147F8"/>
    <w:rsid w:val="00115B0D"/>
    <w:rsid w:val="001200D1"/>
    <w:rsid w:val="001201BF"/>
    <w:rsid w:val="001245AD"/>
    <w:rsid w:val="0012619C"/>
    <w:rsid w:val="00134593"/>
    <w:rsid w:val="0014667F"/>
    <w:rsid w:val="001562C3"/>
    <w:rsid w:val="00156E45"/>
    <w:rsid w:val="001600A0"/>
    <w:rsid w:val="00161D1A"/>
    <w:rsid w:val="00161D65"/>
    <w:rsid w:val="00161E82"/>
    <w:rsid w:val="00165642"/>
    <w:rsid w:val="00165E3D"/>
    <w:rsid w:val="00172FAF"/>
    <w:rsid w:val="00176EAE"/>
    <w:rsid w:val="001860DD"/>
    <w:rsid w:val="00194B33"/>
    <w:rsid w:val="001956C8"/>
    <w:rsid w:val="00197BFB"/>
    <w:rsid w:val="001B5C15"/>
    <w:rsid w:val="001B5EA3"/>
    <w:rsid w:val="001C203B"/>
    <w:rsid w:val="001C52FE"/>
    <w:rsid w:val="001C6EAC"/>
    <w:rsid w:val="001D0026"/>
    <w:rsid w:val="001D16BE"/>
    <w:rsid w:val="001E2CD8"/>
    <w:rsid w:val="001E767D"/>
    <w:rsid w:val="001F514B"/>
    <w:rsid w:val="001F6E71"/>
    <w:rsid w:val="001F77B8"/>
    <w:rsid w:val="00201B90"/>
    <w:rsid w:val="00205BAA"/>
    <w:rsid w:val="00215C2B"/>
    <w:rsid w:val="00220624"/>
    <w:rsid w:val="00220739"/>
    <w:rsid w:val="00226A83"/>
    <w:rsid w:val="00230182"/>
    <w:rsid w:val="002335AC"/>
    <w:rsid w:val="002354F4"/>
    <w:rsid w:val="00236347"/>
    <w:rsid w:val="0024789B"/>
    <w:rsid w:val="00252660"/>
    <w:rsid w:val="00264270"/>
    <w:rsid w:val="00266377"/>
    <w:rsid w:val="00266F6F"/>
    <w:rsid w:val="002746C9"/>
    <w:rsid w:val="002763E9"/>
    <w:rsid w:val="00280859"/>
    <w:rsid w:val="00295BD1"/>
    <w:rsid w:val="002A18BB"/>
    <w:rsid w:val="002A3386"/>
    <w:rsid w:val="002A6CB6"/>
    <w:rsid w:val="002B04DB"/>
    <w:rsid w:val="002B3840"/>
    <w:rsid w:val="002B3B4F"/>
    <w:rsid w:val="002B5C91"/>
    <w:rsid w:val="002C026B"/>
    <w:rsid w:val="002D3F3F"/>
    <w:rsid w:val="002E0B07"/>
    <w:rsid w:val="002E3744"/>
    <w:rsid w:val="002F11FF"/>
    <w:rsid w:val="002F193F"/>
    <w:rsid w:val="002F22C9"/>
    <w:rsid w:val="002F435C"/>
    <w:rsid w:val="003123C9"/>
    <w:rsid w:val="00313D95"/>
    <w:rsid w:val="003147E6"/>
    <w:rsid w:val="00315826"/>
    <w:rsid w:val="003259A4"/>
    <w:rsid w:val="003403D5"/>
    <w:rsid w:val="00344EB2"/>
    <w:rsid w:val="003508FC"/>
    <w:rsid w:val="00363880"/>
    <w:rsid w:val="00366F96"/>
    <w:rsid w:val="00370752"/>
    <w:rsid w:val="00377A0F"/>
    <w:rsid w:val="00377C23"/>
    <w:rsid w:val="00380824"/>
    <w:rsid w:val="00382F2A"/>
    <w:rsid w:val="00396C9D"/>
    <w:rsid w:val="003B41BF"/>
    <w:rsid w:val="003B453C"/>
    <w:rsid w:val="003C4132"/>
    <w:rsid w:val="003D390B"/>
    <w:rsid w:val="003E0FF1"/>
    <w:rsid w:val="003E5845"/>
    <w:rsid w:val="003E7E29"/>
    <w:rsid w:val="0040540E"/>
    <w:rsid w:val="00406534"/>
    <w:rsid w:val="0042582E"/>
    <w:rsid w:val="00430D18"/>
    <w:rsid w:val="00444C22"/>
    <w:rsid w:val="00444D83"/>
    <w:rsid w:val="00461968"/>
    <w:rsid w:val="00462C44"/>
    <w:rsid w:val="00464F5C"/>
    <w:rsid w:val="004674EF"/>
    <w:rsid w:val="0047692F"/>
    <w:rsid w:val="00481F70"/>
    <w:rsid w:val="00482386"/>
    <w:rsid w:val="004A29CC"/>
    <w:rsid w:val="004A5A16"/>
    <w:rsid w:val="004A73A7"/>
    <w:rsid w:val="004B0176"/>
    <w:rsid w:val="004B0866"/>
    <w:rsid w:val="004B315B"/>
    <w:rsid w:val="004B3EEA"/>
    <w:rsid w:val="004B40F8"/>
    <w:rsid w:val="004C21A7"/>
    <w:rsid w:val="004C66DE"/>
    <w:rsid w:val="004D3719"/>
    <w:rsid w:val="004D5875"/>
    <w:rsid w:val="004E1C00"/>
    <w:rsid w:val="004E648B"/>
    <w:rsid w:val="004F3AB4"/>
    <w:rsid w:val="00503FED"/>
    <w:rsid w:val="0050448B"/>
    <w:rsid w:val="005141C0"/>
    <w:rsid w:val="00515897"/>
    <w:rsid w:val="005159C6"/>
    <w:rsid w:val="005213CA"/>
    <w:rsid w:val="005245CB"/>
    <w:rsid w:val="00525E41"/>
    <w:rsid w:val="005440E0"/>
    <w:rsid w:val="005529E2"/>
    <w:rsid w:val="00557BD1"/>
    <w:rsid w:val="00560605"/>
    <w:rsid w:val="005615A8"/>
    <w:rsid w:val="00566DED"/>
    <w:rsid w:val="00574486"/>
    <w:rsid w:val="0057515F"/>
    <w:rsid w:val="00575BE9"/>
    <w:rsid w:val="00581F27"/>
    <w:rsid w:val="00584ED2"/>
    <w:rsid w:val="005945DB"/>
    <w:rsid w:val="005B23FE"/>
    <w:rsid w:val="005B40D1"/>
    <w:rsid w:val="005C1603"/>
    <w:rsid w:val="005D5698"/>
    <w:rsid w:val="005D71E8"/>
    <w:rsid w:val="005E23C7"/>
    <w:rsid w:val="005E61B7"/>
    <w:rsid w:val="005E6F61"/>
    <w:rsid w:val="005F05F6"/>
    <w:rsid w:val="00602852"/>
    <w:rsid w:val="0060350A"/>
    <w:rsid w:val="00611240"/>
    <w:rsid w:val="00626151"/>
    <w:rsid w:val="006338A8"/>
    <w:rsid w:val="00641F74"/>
    <w:rsid w:val="006444A5"/>
    <w:rsid w:val="00654169"/>
    <w:rsid w:val="00661B45"/>
    <w:rsid w:val="00665F42"/>
    <w:rsid w:val="00673D51"/>
    <w:rsid w:val="00674D51"/>
    <w:rsid w:val="00677EC8"/>
    <w:rsid w:val="006806D2"/>
    <w:rsid w:val="00682D9A"/>
    <w:rsid w:val="006831A1"/>
    <w:rsid w:val="006838AA"/>
    <w:rsid w:val="006871C7"/>
    <w:rsid w:val="0068741F"/>
    <w:rsid w:val="00694017"/>
    <w:rsid w:val="006A3C67"/>
    <w:rsid w:val="006C3963"/>
    <w:rsid w:val="006E22CE"/>
    <w:rsid w:val="006E3115"/>
    <w:rsid w:val="006E38CB"/>
    <w:rsid w:val="006E5FDD"/>
    <w:rsid w:val="006F01E9"/>
    <w:rsid w:val="006F5A4A"/>
    <w:rsid w:val="0070142D"/>
    <w:rsid w:val="00703E63"/>
    <w:rsid w:val="00711CC9"/>
    <w:rsid w:val="00711DB9"/>
    <w:rsid w:val="0071678B"/>
    <w:rsid w:val="00717CF9"/>
    <w:rsid w:val="00724B07"/>
    <w:rsid w:val="0074187E"/>
    <w:rsid w:val="007432A6"/>
    <w:rsid w:val="00744358"/>
    <w:rsid w:val="00751DA8"/>
    <w:rsid w:val="00765FCA"/>
    <w:rsid w:val="0076761B"/>
    <w:rsid w:val="00770CB1"/>
    <w:rsid w:val="00771D91"/>
    <w:rsid w:val="00783489"/>
    <w:rsid w:val="007842D8"/>
    <w:rsid w:val="007910B4"/>
    <w:rsid w:val="007B3183"/>
    <w:rsid w:val="007C0C6D"/>
    <w:rsid w:val="007C177E"/>
    <w:rsid w:val="007C1927"/>
    <w:rsid w:val="007C2A6C"/>
    <w:rsid w:val="007C3F06"/>
    <w:rsid w:val="007D0DBF"/>
    <w:rsid w:val="007D2CD3"/>
    <w:rsid w:val="007D5F32"/>
    <w:rsid w:val="007F02EC"/>
    <w:rsid w:val="008115C3"/>
    <w:rsid w:val="00817900"/>
    <w:rsid w:val="00826BF1"/>
    <w:rsid w:val="00836806"/>
    <w:rsid w:val="00836FF3"/>
    <w:rsid w:val="00841108"/>
    <w:rsid w:val="00846940"/>
    <w:rsid w:val="00866B31"/>
    <w:rsid w:val="00867FB0"/>
    <w:rsid w:val="00895A2B"/>
    <w:rsid w:val="00896261"/>
    <w:rsid w:val="008A00CD"/>
    <w:rsid w:val="008A0CA1"/>
    <w:rsid w:val="008A3633"/>
    <w:rsid w:val="008A4CCC"/>
    <w:rsid w:val="008A5B86"/>
    <w:rsid w:val="008B0BC3"/>
    <w:rsid w:val="008C03A6"/>
    <w:rsid w:val="008C6F33"/>
    <w:rsid w:val="008C7E4D"/>
    <w:rsid w:val="008D0841"/>
    <w:rsid w:val="008D2F8F"/>
    <w:rsid w:val="008D3E2F"/>
    <w:rsid w:val="008D4C8D"/>
    <w:rsid w:val="008D5F0C"/>
    <w:rsid w:val="008D6079"/>
    <w:rsid w:val="008D7A02"/>
    <w:rsid w:val="008E43E4"/>
    <w:rsid w:val="008E65C3"/>
    <w:rsid w:val="008E6A96"/>
    <w:rsid w:val="0090302A"/>
    <w:rsid w:val="0090466E"/>
    <w:rsid w:val="00904743"/>
    <w:rsid w:val="00905802"/>
    <w:rsid w:val="00907E16"/>
    <w:rsid w:val="00911F76"/>
    <w:rsid w:val="009132C6"/>
    <w:rsid w:val="00913A2A"/>
    <w:rsid w:val="00914553"/>
    <w:rsid w:val="00914D0B"/>
    <w:rsid w:val="009203E3"/>
    <w:rsid w:val="0092616D"/>
    <w:rsid w:val="00932EDC"/>
    <w:rsid w:val="00935B4B"/>
    <w:rsid w:val="0093604A"/>
    <w:rsid w:val="00951599"/>
    <w:rsid w:val="00961C96"/>
    <w:rsid w:val="00965B06"/>
    <w:rsid w:val="00977EE6"/>
    <w:rsid w:val="00982B93"/>
    <w:rsid w:val="00984992"/>
    <w:rsid w:val="009879EF"/>
    <w:rsid w:val="009A00CA"/>
    <w:rsid w:val="009A5F8D"/>
    <w:rsid w:val="009B1BF3"/>
    <w:rsid w:val="009D28CD"/>
    <w:rsid w:val="009D565D"/>
    <w:rsid w:val="009D65B7"/>
    <w:rsid w:val="009E1ECF"/>
    <w:rsid w:val="009E2FC5"/>
    <w:rsid w:val="009E668A"/>
    <w:rsid w:val="009E6894"/>
    <w:rsid w:val="009F1B54"/>
    <w:rsid w:val="009F7084"/>
    <w:rsid w:val="00A00E23"/>
    <w:rsid w:val="00A04FDB"/>
    <w:rsid w:val="00A137DA"/>
    <w:rsid w:val="00A20946"/>
    <w:rsid w:val="00A24A9A"/>
    <w:rsid w:val="00A267B3"/>
    <w:rsid w:val="00A27005"/>
    <w:rsid w:val="00A64048"/>
    <w:rsid w:val="00A672EB"/>
    <w:rsid w:val="00A75353"/>
    <w:rsid w:val="00A76C4A"/>
    <w:rsid w:val="00A855BF"/>
    <w:rsid w:val="00AB64A4"/>
    <w:rsid w:val="00AC111B"/>
    <w:rsid w:val="00AC2DB0"/>
    <w:rsid w:val="00AC3646"/>
    <w:rsid w:val="00AE7DFA"/>
    <w:rsid w:val="00B02EEB"/>
    <w:rsid w:val="00B049F1"/>
    <w:rsid w:val="00B072E2"/>
    <w:rsid w:val="00B10B76"/>
    <w:rsid w:val="00B135C8"/>
    <w:rsid w:val="00B1532C"/>
    <w:rsid w:val="00B211DF"/>
    <w:rsid w:val="00B23849"/>
    <w:rsid w:val="00B26AD8"/>
    <w:rsid w:val="00B27A8F"/>
    <w:rsid w:val="00B27AF5"/>
    <w:rsid w:val="00B32F04"/>
    <w:rsid w:val="00B375AA"/>
    <w:rsid w:val="00B44752"/>
    <w:rsid w:val="00B67142"/>
    <w:rsid w:val="00B708FF"/>
    <w:rsid w:val="00B7223E"/>
    <w:rsid w:val="00B75578"/>
    <w:rsid w:val="00B767AA"/>
    <w:rsid w:val="00B77220"/>
    <w:rsid w:val="00B80CD7"/>
    <w:rsid w:val="00B84395"/>
    <w:rsid w:val="00B85DB0"/>
    <w:rsid w:val="00B90EDC"/>
    <w:rsid w:val="00B912B8"/>
    <w:rsid w:val="00B92CC0"/>
    <w:rsid w:val="00BA071F"/>
    <w:rsid w:val="00BA6315"/>
    <w:rsid w:val="00BA7A1D"/>
    <w:rsid w:val="00BB1DB7"/>
    <w:rsid w:val="00BB39CE"/>
    <w:rsid w:val="00BC4121"/>
    <w:rsid w:val="00BC661D"/>
    <w:rsid w:val="00BD43A1"/>
    <w:rsid w:val="00BE38FC"/>
    <w:rsid w:val="00BE5C44"/>
    <w:rsid w:val="00BF0AA1"/>
    <w:rsid w:val="00BF0E78"/>
    <w:rsid w:val="00BF2EBF"/>
    <w:rsid w:val="00BF5F61"/>
    <w:rsid w:val="00BF6F31"/>
    <w:rsid w:val="00C0443F"/>
    <w:rsid w:val="00C0514E"/>
    <w:rsid w:val="00C1396F"/>
    <w:rsid w:val="00C16982"/>
    <w:rsid w:val="00C22D6F"/>
    <w:rsid w:val="00C25F5F"/>
    <w:rsid w:val="00C27808"/>
    <w:rsid w:val="00C359D3"/>
    <w:rsid w:val="00C4117A"/>
    <w:rsid w:val="00C42B18"/>
    <w:rsid w:val="00C439F3"/>
    <w:rsid w:val="00C4769A"/>
    <w:rsid w:val="00C539D4"/>
    <w:rsid w:val="00C60E68"/>
    <w:rsid w:val="00C73C33"/>
    <w:rsid w:val="00C80025"/>
    <w:rsid w:val="00C80C6A"/>
    <w:rsid w:val="00C83844"/>
    <w:rsid w:val="00C8419E"/>
    <w:rsid w:val="00C855BB"/>
    <w:rsid w:val="00C86766"/>
    <w:rsid w:val="00C8764D"/>
    <w:rsid w:val="00C94678"/>
    <w:rsid w:val="00C978B8"/>
    <w:rsid w:val="00CA265B"/>
    <w:rsid w:val="00CA2B3C"/>
    <w:rsid w:val="00CA3C9A"/>
    <w:rsid w:val="00CA66EF"/>
    <w:rsid w:val="00CC0950"/>
    <w:rsid w:val="00CC6449"/>
    <w:rsid w:val="00CF37EF"/>
    <w:rsid w:val="00D045A2"/>
    <w:rsid w:val="00D10C7E"/>
    <w:rsid w:val="00D13DE6"/>
    <w:rsid w:val="00D20E9F"/>
    <w:rsid w:val="00D22394"/>
    <w:rsid w:val="00D31B23"/>
    <w:rsid w:val="00D33A84"/>
    <w:rsid w:val="00D348EA"/>
    <w:rsid w:val="00D412A3"/>
    <w:rsid w:val="00D4400C"/>
    <w:rsid w:val="00D47886"/>
    <w:rsid w:val="00D53CBF"/>
    <w:rsid w:val="00D55761"/>
    <w:rsid w:val="00D622B0"/>
    <w:rsid w:val="00D64255"/>
    <w:rsid w:val="00D77794"/>
    <w:rsid w:val="00D9007E"/>
    <w:rsid w:val="00D9557E"/>
    <w:rsid w:val="00DA12C6"/>
    <w:rsid w:val="00DA3728"/>
    <w:rsid w:val="00DA6358"/>
    <w:rsid w:val="00DA6FA6"/>
    <w:rsid w:val="00DC188C"/>
    <w:rsid w:val="00DC6880"/>
    <w:rsid w:val="00DD0DAC"/>
    <w:rsid w:val="00DE1927"/>
    <w:rsid w:val="00DE5F98"/>
    <w:rsid w:val="00DF78FB"/>
    <w:rsid w:val="00DF796F"/>
    <w:rsid w:val="00E10428"/>
    <w:rsid w:val="00E1687A"/>
    <w:rsid w:val="00E25140"/>
    <w:rsid w:val="00E2524A"/>
    <w:rsid w:val="00E30021"/>
    <w:rsid w:val="00E37618"/>
    <w:rsid w:val="00E40B25"/>
    <w:rsid w:val="00E565F5"/>
    <w:rsid w:val="00E67863"/>
    <w:rsid w:val="00E75CCF"/>
    <w:rsid w:val="00E779ED"/>
    <w:rsid w:val="00E85FE0"/>
    <w:rsid w:val="00E912E5"/>
    <w:rsid w:val="00E945E2"/>
    <w:rsid w:val="00EA46D8"/>
    <w:rsid w:val="00EB143E"/>
    <w:rsid w:val="00EB2E57"/>
    <w:rsid w:val="00EB2F7E"/>
    <w:rsid w:val="00ED078E"/>
    <w:rsid w:val="00ED419D"/>
    <w:rsid w:val="00EE55F2"/>
    <w:rsid w:val="00EF0332"/>
    <w:rsid w:val="00EF128C"/>
    <w:rsid w:val="00EF5352"/>
    <w:rsid w:val="00F05AB1"/>
    <w:rsid w:val="00F11DE9"/>
    <w:rsid w:val="00F12AA0"/>
    <w:rsid w:val="00F21615"/>
    <w:rsid w:val="00F2430B"/>
    <w:rsid w:val="00F36837"/>
    <w:rsid w:val="00F41342"/>
    <w:rsid w:val="00F445B6"/>
    <w:rsid w:val="00F5365C"/>
    <w:rsid w:val="00F567A7"/>
    <w:rsid w:val="00F5784D"/>
    <w:rsid w:val="00F629F5"/>
    <w:rsid w:val="00F642E3"/>
    <w:rsid w:val="00F6475A"/>
    <w:rsid w:val="00F7704E"/>
    <w:rsid w:val="00F91A44"/>
    <w:rsid w:val="00F92719"/>
    <w:rsid w:val="00F958FB"/>
    <w:rsid w:val="00FA2AF6"/>
    <w:rsid w:val="00FB5F32"/>
    <w:rsid w:val="00FB720F"/>
    <w:rsid w:val="00FC450D"/>
    <w:rsid w:val="00FE23B2"/>
    <w:rsid w:val="00FE4690"/>
    <w:rsid w:val="00FE49A2"/>
    <w:rsid w:val="00FE6AE9"/>
    <w:rsid w:val="00FF4EED"/>
    <w:rsid w:val="00FF6359"/>
    <w:rsid w:val="00FF6EFA"/>
    <w:rsid w:val="00FF6FEE"/>
    <w:rsid w:val="00FF7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5BF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C2D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855BF"/>
    <w:rPr>
      <w:color w:val="0066CC"/>
      <w:u w:val="single"/>
    </w:rPr>
  </w:style>
  <w:style w:type="character" w:customStyle="1" w:styleId="7Exact">
    <w:name w:val="Основной текст (7) Exact"/>
    <w:basedOn w:val="a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6pt0ptExact">
    <w:name w:val="Основной текст (7) + 6 pt;Курсив;Интервал 0 pt Exact"/>
    <w:basedOn w:val="7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2"/>
      <w:szCs w:val="12"/>
      <w:u w:val="none"/>
    </w:rPr>
  </w:style>
  <w:style w:type="character" w:customStyle="1" w:styleId="7Exact0">
    <w:name w:val="Основной текст (7) Exact"/>
    <w:basedOn w:val="7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xact">
    <w:name w:val="Подпись к таблице Exact"/>
    <w:basedOn w:val="a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Заголовок №3 Exact"/>
    <w:basedOn w:val="a0"/>
    <w:link w:val="3"/>
    <w:rsid w:val="00A855BF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50"/>
      <w:sz w:val="48"/>
      <w:szCs w:val="48"/>
      <w:u w:val="none"/>
      <w:lang w:val="en-US" w:eastAsia="en-US" w:bidi="en-US"/>
    </w:rPr>
  </w:style>
  <w:style w:type="character" w:customStyle="1" w:styleId="3Exact0">
    <w:name w:val="Заголовок №3 Exact"/>
    <w:basedOn w:val="3Exact"/>
    <w:rsid w:val="00A855B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50"/>
      <w:w w:val="100"/>
      <w:position w:val="0"/>
      <w:sz w:val="48"/>
      <w:szCs w:val="48"/>
      <w:u w:val="none"/>
      <w:lang w:val="en-US" w:eastAsia="en-US" w:bidi="en-US"/>
    </w:rPr>
  </w:style>
  <w:style w:type="character" w:customStyle="1" w:styleId="2Exact">
    <w:name w:val="Заголовок №2 Exact"/>
    <w:basedOn w:val="a0"/>
    <w:link w:val="21"/>
    <w:rsid w:val="00A855B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50"/>
      <w:sz w:val="76"/>
      <w:szCs w:val="76"/>
      <w:u w:val="none"/>
    </w:rPr>
  </w:style>
  <w:style w:type="character" w:customStyle="1" w:styleId="Exact0">
    <w:name w:val="Подпись к картинке Exact"/>
    <w:basedOn w:val="a0"/>
    <w:link w:val="a4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sid w:val="00A855BF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Exact">
    <w:name w:val="Заголовок №1 Exact"/>
    <w:basedOn w:val="a0"/>
    <w:link w:val="11"/>
    <w:rsid w:val="00A855B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250"/>
      <w:sz w:val="126"/>
      <w:szCs w:val="126"/>
      <w:u w:val="none"/>
    </w:rPr>
  </w:style>
  <w:style w:type="character" w:customStyle="1" w:styleId="10Exact">
    <w:name w:val="Основной текст (10) Exact"/>
    <w:basedOn w:val="a0"/>
    <w:link w:val="100"/>
    <w:rsid w:val="00A855BF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Заголовок №4_"/>
    <w:basedOn w:val="a0"/>
    <w:link w:val="40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41">
    <w:name w:val="Заголовок №4 + Малые прописные"/>
    <w:basedOn w:val="4"/>
    <w:rsid w:val="00A855B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2">
    <w:name w:val="Основной текст (4)_"/>
    <w:basedOn w:val="a0"/>
    <w:link w:val="43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;Курсив"/>
    <w:basedOn w:val="2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1">
    <w:name w:val="Основной текст (6) + Не полужирный;Не курсив"/>
    <w:basedOn w:val="6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1">
    <w:name w:val="Основной текст (7)"/>
    <w:basedOn w:val="7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5">
    <w:name w:val="Подпись к таблице_"/>
    <w:basedOn w:val="a0"/>
    <w:link w:val="a6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 + Курсив"/>
    <w:basedOn w:val="2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pt0">
    <w:name w:val="Основной текст (2) + 10 pt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4">
    <w:name w:val="Подпись к таблице (3)"/>
    <w:basedOn w:val="32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7">
    <w:name w:val="Основной текст (2)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Подпись к таблице + Полужирный;Курсив"/>
    <w:basedOn w:val="a5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0pt1">
    <w:name w:val="Основной текст (2) + 10 pt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">
    <w:name w:val="Основной текст (2) + 10 pt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8">
    <w:name w:val="Подпись к таблице"/>
    <w:basedOn w:val="a5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4">
    <w:name w:val="Подпись к таблице (4)_"/>
    <w:basedOn w:val="a0"/>
    <w:link w:val="45"/>
    <w:rsid w:val="00A855B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Calibri95pt3pt">
    <w:name w:val="Основной текст (2) + Calibri;9;5 pt;Полужирный;Интервал 3 pt"/>
    <w:basedOn w:val="2"/>
    <w:rsid w:val="00A855B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libri75pt0pt">
    <w:name w:val="Основной текст (2) + Calibri;7;5 pt;Полужирный;Курсив;Интервал 0 pt"/>
    <w:basedOn w:val="2"/>
    <w:rsid w:val="00A855BF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56pt-1pt">
    <w:name w:val="Основной текст (2) + 56 pt;Полужирный;Интервал -1 pt"/>
    <w:basedOn w:val="2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12"/>
      <w:szCs w:val="112"/>
      <w:u w:val="none"/>
      <w:lang w:val="en-US" w:eastAsia="en-US" w:bidi="en-US"/>
    </w:rPr>
  </w:style>
  <w:style w:type="character" w:customStyle="1" w:styleId="2Calibri10pt">
    <w:name w:val="Основной текст (2) + Calibri;10 pt"/>
    <w:basedOn w:val="2"/>
    <w:rsid w:val="00A855B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TrebuchetMS51pt">
    <w:name w:val="Основной текст (2) + Trebuchet MS;51 pt"/>
    <w:basedOn w:val="2"/>
    <w:rsid w:val="00A855B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2"/>
      <w:szCs w:val="102"/>
      <w:u w:val="none"/>
      <w:lang w:val="en-US" w:eastAsia="en-US" w:bidi="en-US"/>
    </w:rPr>
  </w:style>
  <w:style w:type="character" w:customStyle="1" w:styleId="2Calibri95pt">
    <w:name w:val="Основной текст (2) + Calibri;9;5 pt;Полужирный"/>
    <w:basedOn w:val="2"/>
    <w:rsid w:val="00A855B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Exact">
    <w:name w:val="Заголовок №5 Exact"/>
    <w:basedOn w:val="a0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Exact1">
    <w:name w:val="Основной текст (2) + Полужирный;Курсив Exact"/>
    <w:basedOn w:val="2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2">
    <w:name w:val="Основной текст (2) Exact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3">
    <w:name w:val="Подпись к таблице (5)_"/>
    <w:basedOn w:val="a0"/>
    <w:link w:val="54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55">
    <w:name w:val="Подпись к таблице (5)"/>
    <w:basedOn w:val="53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A855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Подпись к таблице (6)_"/>
    <w:basedOn w:val="a0"/>
    <w:link w:val="63"/>
    <w:rsid w:val="00A855BF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84pt">
    <w:name w:val="Основной текст (8) + 4 pt;Не курсив"/>
    <w:basedOn w:val="8"/>
    <w:rsid w:val="00A855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">
    <w:name w:val="Основной текст (2)"/>
    <w:basedOn w:val="2"/>
    <w:rsid w:val="00A855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A855BF"/>
    <w:pPr>
      <w:shd w:val="clear" w:color="auto" w:fill="FFFFFF"/>
      <w:spacing w:before="60"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Подпись к таблице"/>
    <w:basedOn w:val="a"/>
    <w:link w:val="a5"/>
    <w:rsid w:val="00A855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A855BF"/>
    <w:pPr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3">
    <w:name w:val="Заголовок №3"/>
    <w:basedOn w:val="a"/>
    <w:link w:val="3Exact"/>
    <w:rsid w:val="00A855BF"/>
    <w:pPr>
      <w:shd w:val="clear" w:color="auto" w:fill="FFFFFF"/>
      <w:spacing w:after="120" w:line="0" w:lineRule="atLeast"/>
      <w:outlineLvl w:val="2"/>
    </w:pPr>
    <w:rPr>
      <w:rFonts w:ascii="Trebuchet MS" w:eastAsia="Trebuchet MS" w:hAnsi="Trebuchet MS" w:cs="Trebuchet MS"/>
      <w:b/>
      <w:bCs/>
      <w:spacing w:val="-50"/>
      <w:sz w:val="48"/>
      <w:szCs w:val="48"/>
      <w:lang w:val="en-US" w:eastAsia="en-US" w:bidi="en-US"/>
    </w:rPr>
  </w:style>
  <w:style w:type="paragraph" w:customStyle="1" w:styleId="21">
    <w:name w:val="Заголовок №2"/>
    <w:basedOn w:val="a"/>
    <w:link w:val="2Exact"/>
    <w:rsid w:val="00A855BF"/>
    <w:pPr>
      <w:shd w:val="clear" w:color="auto" w:fill="FFFFFF"/>
      <w:spacing w:line="0" w:lineRule="atLeast"/>
      <w:outlineLvl w:val="1"/>
    </w:pPr>
    <w:rPr>
      <w:rFonts w:ascii="Bookman Old Style" w:eastAsia="Bookman Old Style" w:hAnsi="Bookman Old Style" w:cs="Bookman Old Style"/>
      <w:spacing w:val="-50"/>
      <w:sz w:val="76"/>
      <w:szCs w:val="76"/>
    </w:rPr>
  </w:style>
  <w:style w:type="paragraph" w:customStyle="1" w:styleId="a4">
    <w:name w:val="Подпись к картинке"/>
    <w:basedOn w:val="a"/>
    <w:link w:val="Exact0"/>
    <w:rsid w:val="00A855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Основной текст (9)"/>
    <w:basedOn w:val="a"/>
    <w:link w:val="9Exact"/>
    <w:rsid w:val="00A855BF"/>
    <w:pPr>
      <w:shd w:val="clear" w:color="auto" w:fill="FFFFFF"/>
      <w:spacing w:line="0" w:lineRule="atLeast"/>
      <w:ind w:hanging="180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11">
    <w:name w:val="Заголовок №1"/>
    <w:basedOn w:val="a"/>
    <w:link w:val="1Exact"/>
    <w:rsid w:val="00A855BF"/>
    <w:pPr>
      <w:shd w:val="clear" w:color="auto" w:fill="FFFFFF"/>
      <w:spacing w:line="0" w:lineRule="atLeast"/>
      <w:outlineLvl w:val="0"/>
    </w:pPr>
    <w:rPr>
      <w:rFonts w:ascii="Century Gothic" w:eastAsia="Century Gothic" w:hAnsi="Century Gothic" w:cs="Century Gothic"/>
      <w:spacing w:val="-250"/>
      <w:sz w:val="126"/>
      <w:szCs w:val="126"/>
    </w:rPr>
  </w:style>
  <w:style w:type="paragraph" w:customStyle="1" w:styleId="100">
    <w:name w:val="Основной текст (10)"/>
    <w:basedOn w:val="a"/>
    <w:link w:val="10Exact"/>
    <w:rsid w:val="00A855BF"/>
    <w:pPr>
      <w:shd w:val="clear" w:color="auto" w:fill="FFFFFF"/>
      <w:spacing w:line="0" w:lineRule="atLeast"/>
      <w:jc w:val="both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40">
    <w:name w:val="Заголовок №4"/>
    <w:basedOn w:val="a"/>
    <w:link w:val="4"/>
    <w:rsid w:val="00A855BF"/>
    <w:pPr>
      <w:shd w:val="clear" w:color="auto" w:fill="FFFFFF"/>
      <w:spacing w:before="1020"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31">
    <w:name w:val="Основной текст (3)"/>
    <w:basedOn w:val="a"/>
    <w:link w:val="30"/>
    <w:rsid w:val="00A855BF"/>
    <w:pPr>
      <w:shd w:val="clear" w:color="auto" w:fill="FFFFFF"/>
      <w:spacing w:before="120" w:after="1020" w:line="413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3">
    <w:name w:val="Основной текст (4)"/>
    <w:basedOn w:val="a"/>
    <w:link w:val="42"/>
    <w:rsid w:val="00A855BF"/>
    <w:pPr>
      <w:shd w:val="clear" w:color="auto" w:fill="FFFFFF"/>
      <w:spacing w:before="1020" w:after="1980" w:line="0" w:lineRule="atLeast"/>
      <w:jc w:val="righ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50">
    <w:name w:val="Основной текст (5)"/>
    <w:basedOn w:val="a"/>
    <w:link w:val="5"/>
    <w:rsid w:val="00A855BF"/>
    <w:pPr>
      <w:shd w:val="clear" w:color="auto" w:fill="FFFFFF"/>
      <w:spacing w:before="198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A855BF"/>
    <w:pPr>
      <w:shd w:val="clear" w:color="auto" w:fill="FFFFFF"/>
      <w:spacing w:line="274" w:lineRule="exact"/>
      <w:ind w:firstLine="60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Заголовок №5"/>
    <w:basedOn w:val="a"/>
    <w:link w:val="51"/>
    <w:rsid w:val="00A855BF"/>
    <w:pPr>
      <w:shd w:val="clear" w:color="auto" w:fill="FFFFFF"/>
      <w:spacing w:before="420" w:after="60" w:line="0" w:lineRule="atLeast"/>
      <w:ind w:hanging="420"/>
      <w:outlineLvl w:val="4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6">
    <w:name w:val="Подпись к таблице (2)"/>
    <w:basedOn w:val="a"/>
    <w:link w:val="25"/>
    <w:rsid w:val="00A855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Подпись к таблице (3)"/>
    <w:basedOn w:val="a"/>
    <w:link w:val="32"/>
    <w:rsid w:val="00A855BF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0">
    <w:name w:val="Основной текст (8)"/>
    <w:basedOn w:val="a"/>
    <w:link w:val="8"/>
    <w:rsid w:val="00A855BF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45">
    <w:name w:val="Подпись к таблице (4)"/>
    <w:basedOn w:val="a"/>
    <w:link w:val="44"/>
    <w:rsid w:val="00A855BF"/>
    <w:pPr>
      <w:shd w:val="clear" w:color="auto" w:fill="FFFFFF"/>
      <w:spacing w:line="163" w:lineRule="exact"/>
    </w:pPr>
    <w:rPr>
      <w:rFonts w:ascii="Calibri" w:eastAsia="Calibri" w:hAnsi="Calibri" w:cs="Calibri"/>
      <w:sz w:val="12"/>
      <w:szCs w:val="12"/>
    </w:rPr>
  </w:style>
  <w:style w:type="paragraph" w:customStyle="1" w:styleId="54">
    <w:name w:val="Подпись к таблице (5)"/>
    <w:basedOn w:val="a"/>
    <w:link w:val="53"/>
    <w:rsid w:val="00A855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63">
    <w:name w:val="Подпись к таблице (6)"/>
    <w:basedOn w:val="a"/>
    <w:link w:val="62"/>
    <w:rsid w:val="00A855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styleId="a9">
    <w:name w:val="List Paragraph"/>
    <w:basedOn w:val="a"/>
    <w:uiPriority w:val="34"/>
    <w:qFormat/>
    <w:rsid w:val="00E30021"/>
    <w:pPr>
      <w:ind w:left="720"/>
      <w:contextualSpacing/>
    </w:pPr>
  </w:style>
  <w:style w:type="table" w:styleId="aa">
    <w:name w:val="Table Grid"/>
    <w:basedOn w:val="a1"/>
    <w:uiPriority w:val="59"/>
    <w:rsid w:val="008A5B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A5B8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5B86"/>
    <w:rPr>
      <w:rFonts w:ascii="Segoe UI" w:hAnsi="Segoe UI" w:cs="Segoe UI"/>
      <w:color w:val="000000"/>
      <w:sz w:val="18"/>
      <w:szCs w:val="18"/>
    </w:rPr>
  </w:style>
  <w:style w:type="character" w:customStyle="1" w:styleId="12">
    <w:name w:val="Основной шрифт абзаца1"/>
    <w:rsid w:val="001C203B"/>
  </w:style>
  <w:style w:type="paragraph" w:styleId="ad">
    <w:name w:val="Body Text"/>
    <w:basedOn w:val="a"/>
    <w:link w:val="ae"/>
    <w:rsid w:val="009203E3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48"/>
      <w:lang w:bidi="ar-SA"/>
    </w:rPr>
  </w:style>
  <w:style w:type="character" w:customStyle="1" w:styleId="ae">
    <w:name w:val="Основной текст Знак"/>
    <w:basedOn w:val="a0"/>
    <w:link w:val="ad"/>
    <w:rsid w:val="009203E3"/>
    <w:rPr>
      <w:rFonts w:ascii="Times New Roman" w:eastAsia="Times New Roman" w:hAnsi="Times New Roman" w:cs="Times New Roman"/>
      <w:b/>
      <w:bCs/>
      <w:sz w:val="48"/>
      <w:lang w:bidi="ar-SA"/>
    </w:rPr>
  </w:style>
  <w:style w:type="paragraph" w:customStyle="1" w:styleId="af">
    <w:name w:val="Содержимое таблицы"/>
    <w:basedOn w:val="a"/>
    <w:rsid w:val="004B3EEA"/>
    <w:pPr>
      <w:widowControl/>
      <w:suppressLineNumbers/>
      <w:suppressAutoHyphens/>
      <w:spacing w:line="100" w:lineRule="atLeast"/>
      <w:textAlignment w:val="baseline"/>
    </w:pPr>
    <w:rPr>
      <w:rFonts w:ascii="Times New Roman" w:eastAsia="Times New Roman" w:hAnsi="Times New Roman" w:cs="Times New Roman"/>
      <w:color w:val="auto"/>
      <w:kern w:val="1"/>
      <w:lang w:eastAsia="zh-CN" w:bidi="ar-SA"/>
    </w:rPr>
  </w:style>
  <w:style w:type="character" w:customStyle="1" w:styleId="apple-converted-space">
    <w:name w:val="apple-converted-space"/>
    <w:basedOn w:val="a0"/>
    <w:rsid w:val="008D7A02"/>
  </w:style>
  <w:style w:type="paragraph" w:styleId="af0">
    <w:name w:val="header"/>
    <w:basedOn w:val="a"/>
    <w:link w:val="af1"/>
    <w:uiPriority w:val="99"/>
    <w:unhideWhenUsed/>
    <w:rsid w:val="005B40D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B40D1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B40D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B40D1"/>
    <w:rPr>
      <w:color w:val="000000"/>
    </w:rPr>
  </w:style>
  <w:style w:type="table" w:customStyle="1" w:styleId="13">
    <w:name w:val="Сетка таблицы1"/>
    <w:basedOn w:val="a1"/>
    <w:next w:val="aa"/>
    <w:uiPriority w:val="59"/>
    <w:rsid w:val="00C4117A"/>
    <w:pPr>
      <w:widowControl/>
    </w:pPr>
    <w:rPr>
      <w:rFonts w:ascii="Times New Roman" w:eastAsia="Calibri" w:hAnsi="Times New Roman" w:cs="Times New Roman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 Indent"/>
    <w:basedOn w:val="a"/>
    <w:link w:val="af5"/>
    <w:uiPriority w:val="99"/>
    <w:semiHidden/>
    <w:unhideWhenUsed/>
    <w:rsid w:val="002335AC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2335AC"/>
    <w:rPr>
      <w:color w:val="000000"/>
    </w:rPr>
  </w:style>
  <w:style w:type="paragraph" w:styleId="af6">
    <w:name w:val="Normal (Web)"/>
    <w:basedOn w:val="a"/>
    <w:rsid w:val="002335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4">
    <w:name w:val="c14"/>
    <w:rsid w:val="002335AC"/>
  </w:style>
  <w:style w:type="character" w:styleId="af7">
    <w:name w:val="Strong"/>
    <w:qFormat/>
    <w:rsid w:val="002335AC"/>
    <w:rPr>
      <w:b/>
      <w:bCs/>
    </w:rPr>
  </w:style>
  <w:style w:type="table" w:customStyle="1" w:styleId="29">
    <w:name w:val="Сетка таблицы2"/>
    <w:basedOn w:val="a1"/>
    <w:next w:val="aa"/>
    <w:uiPriority w:val="59"/>
    <w:rsid w:val="006F5A4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AC2DB0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AC2D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235478806907423E-2"/>
          <c:y val="6.1855670103092814E-2"/>
          <c:w val="0.69230769230769473"/>
          <c:h val="0.721649484536088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3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1">
                  <c:v>Начало года %</c:v>
                </c:pt>
                <c:pt idx="2">
                  <c:v>Конец года %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54.1</c:v>
                </c:pt>
                <c:pt idx="2">
                  <c:v>89.2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3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1">
                  <c:v>Начало года %</c:v>
                </c:pt>
                <c:pt idx="2">
                  <c:v>Конец года %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32.200000000000003</c:v>
                </c:pt>
                <c:pt idx="2">
                  <c:v>6.7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3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1">
                  <c:v>Начало года %</c:v>
                </c:pt>
                <c:pt idx="2">
                  <c:v>Конец года %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13.7</c:v>
                </c:pt>
                <c:pt idx="2">
                  <c:v>4.0999999999999996</c:v>
                </c:pt>
              </c:numCache>
            </c:numRef>
          </c:val>
        </c:ser>
        <c:gapDepth val="0"/>
        <c:shape val="box"/>
        <c:axId val="38056320"/>
        <c:axId val="38057856"/>
        <c:axId val="0"/>
      </c:bar3DChart>
      <c:catAx>
        <c:axId val="38056320"/>
        <c:scaling>
          <c:orientation val="minMax"/>
        </c:scaling>
        <c:axPos val="b"/>
        <c:numFmt formatCode="General" sourceLinked="1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057856"/>
        <c:crosses val="autoZero"/>
        <c:auto val="1"/>
        <c:lblAlgn val="ctr"/>
        <c:lblOffset val="100"/>
        <c:tickLblSkip val="1"/>
        <c:tickMarkSkip val="1"/>
      </c:catAx>
      <c:valAx>
        <c:axId val="38057856"/>
        <c:scaling>
          <c:orientation val="minMax"/>
        </c:scaling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8056320"/>
        <c:crosses val="autoZero"/>
        <c:crossBetween val="between"/>
      </c:valAx>
      <c:spPr>
        <a:noFill/>
        <a:ln w="25479">
          <a:noFill/>
        </a:ln>
      </c:spPr>
    </c:plotArea>
    <c:legend>
      <c:legendPos val="r"/>
      <c:layout>
        <c:manualLayout>
          <c:xMode val="edge"/>
          <c:yMode val="edge"/>
          <c:x val="0.75981161695448096"/>
          <c:y val="0.3745704467353953"/>
          <c:w val="0.23390894819466343"/>
          <c:h val="0.25085910652920962"/>
        </c:manualLayout>
      </c:layout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Развитие  мышления</c:v>
                </c:pt>
                <c:pt idx="1">
                  <c:v>Адекватность самооценки</c:v>
                </c:pt>
                <c:pt idx="2">
                  <c:v>Развитие игровых навыков</c:v>
                </c:pt>
                <c:pt idx="3">
                  <c:v>Развитие внимания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0.35000000000000031</c:v>
                </c:pt>
                <c:pt idx="2">
                  <c:v>1</c:v>
                </c:pt>
                <c:pt idx="3">
                  <c:v>0.51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Развитие  мышления</c:v>
                </c:pt>
                <c:pt idx="1">
                  <c:v>Адекватность самооценки</c:v>
                </c:pt>
                <c:pt idx="2">
                  <c:v>Развитие игровых навыков</c:v>
                </c:pt>
                <c:pt idx="3">
                  <c:v>Развитие внимания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0.45</c:v>
                </c:pt>
                <c:pt idx="1">
                  <c:v>0.61000000000000065</c:v>
                </c:pt>
                <c:pt idx="2" formatCode="General">
                  <c:v>0</c:v>
                </c:pt>
                <c:pt idx="3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Развитие  мышления</c:v>
                </c:pt>
                <c:pt idx="1">
                  <c:v>Адекватность самооценки</c:v>
                </c:pt>
                <c:pt idx="2">
                  <c:v>Развитие игровых навыков</c:v>
                </c:pt>
                <c:pt idx="3">
                  <c:v>Развитие внимания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4.0000000000000022E-2</c:v>
                </c:pt>
                <c:pt idx="2">
                  <c:v>0</c:v>
                </c:pt>
                <c:pt idx="3">
                  <c:v>3.0000000000000002E-2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сформировано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Развитие  мышления</c:v>
                </c:pt>
                <c:pt idx="1">
                  <c:v>Адекватность самооценки</c:v>
                </c:pt>
                <c:pt idx="2">
                  <c:v>Развитие игровых навыков</c:v>
                </c:pt>
                <c:pt idx="3">
                  <c:v>Развитие внимания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hape val="box"/>
        <c:axId val="101067392"/>
        <c:axId val="101077376"/>
        <c:axId val="0"/>
      </c:bar3DChart>
      <c:catAx>
        <c:axId val="101067392"/>
        <c:scaling>
          <c:orientation val="minMax"/>
        </c:scaling>
        <c:axPos val="b"/>
        <c:numFmt formatCode="General" sourceLinked="0"/>
        <c:tickLblPos val="nextTo"/>
        <c:crossAx val="101077376"/>
        <c:crosses val="autoZero"/>
        <c:auto val="1"/>
        <c:lblAlgn val="ctr"/>
        <c:lblOffset val="100"/>
      </c:catAx>
      <c:valAx>
        <c:axId val="101077376"/>
        <c:scaling>
          <c:orientation val="minMax"/>
        </c:scaling>
        <c:axPos val="l"/>
        <c:majorGridlines/>
        <c:numFmt formatCode="0%" sourceLinked="1"/>
        <c:tickLblPos val="nextTo"/>
        <c:crossAx val="101067392"/>
        <c:crosses val="autoZero"/>
        <c:crossBetween val="between"/>
      </c:valAx>
      <c:spPr>
        <a:noFill/>
        <a:ln w="25401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школьной зрелости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школьной зрелости</c:v>
                </c:pt>
              </c:strCache>
            </c:strRef>
          </c:tx>
          <c:dLbls>
            <c:spPr>
              <a:noFill/>
              <a:ln w="25399">
                <a:noFill/>
              </a:ln>
            </c:sp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0.46</c:v>
                </c:pt>
                <c:pt idx="2">
                  <c:v>3.0000000000000002E-2</c:v>
                </c:pt>
              </c:numCache>
            </c:numRef>
          </c:val>
        </c:ser>
        <c:firstSliceAng val="0"/>
      </c:pieChart>
      <c:spPr>
        <a:noFill/>
        <a:ln w="25399">
          <a:noFill/>
        </a:ln>
      </c:spPr>
    </c:plotArea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произвольности,концентрации внимания, волевой готовности</c:v>
                </c:pt>
              </c:strCache>
            </c:strRef>
          </c:tx>
          <c:dLbls>
            <c:spPr>
              <a:noFill/>
              <a:ln w="25447">
                <a:noFill/>
              </a:ln>
            </c:sp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0.4</c:v>
                </c:pt>
                <c:pt idx="2">
                  <c:v>3.0000000000000002E-2</c:v>
                </c:pt>
              </c:numCache>
            </c:numRef>
          </c:val>
        </c:ser>
        <c:firstSliceAng val="0"/>
      </c:pieChart>
      <c:spPr>
        <a:noFill/>
        <a:ln w="25447">
          <a:noFill/>
        </a:ln>
      </c:spPr>
    </c:plotArea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Самооценка</c:v>
                </c:pt>
              </c:strCache>
            </c:strRef>
          </c:tx>
          <c:dLbls>
            <c:spPr>
              <a:noFill/>
              <a:ln w="25447">
                <a:noFill/>
              </a:ln>
            </c:sp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Завышенная дифференцированная 8%</c:v>
                </c:pt>
                <c:pt idx="1">
                  <c:v>Завышенная недифференцированная 34%</c:v>
                </c:pt>
                <c:pt idx="2">
                  <c:v>Адекватная дифференцированная 52%</c:v>
                </c:pt>
                <c:pt idx="3">
                  <c:v>Заниженная недиференцированная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0.12000000000000002</c:v>
                </c:pt>
                <c:pt idx="2">
                  <c:v>0.4</c:v>
                </c:pt>
                <c:pt idx="3">
                  <c:v>0</c:v>
                </c:pt>
              </c:numCache>
            </c:numRef>
          </c:val>
        </c:ser>
        <c:firstSliceAng val="0"/>
      </c:pieChart>
      <c:spPr>
        <a:noFill/>
        <a:ln w="25447">
          <a:noFill/>
        </a:ln>
      </c:spPr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0400A-3C84-46B0-9273-42F8E060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2819</TotalTime>
  <Pages>40</Pages>
  <Words>12132</Words>
  <Characters>69155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1</cp:lastModifiedBy>
  <cp:revision>96</cp:revision>
  <cp:lastPrinted>2018-09-24T10:14:00Z</cp:lastPrinted>
  <dcterms:created xsi:type="dcterms:W3CDTF">2016-08-30T13:42:00Z</dcterms:created>
  <dcterms:modified xsi:type="dcterms:W3CDTF">2018-09-24T13:09:00Z</dcterms:modified>
</cp:coreProperties>
</file>